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1C" w:rsidRDefault="00CD3F0F" w:rsidP="006A4C1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>
                <wp:extent cx="5657850" cy="825500"/>
                <wp:effectExtent l="0" t="0" r="39370" b="3238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57850" cy="825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F0F" w:rsidRDefault="00CD3F0F" w:rsidP="00CD3F0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ЗИМНИЕ ЗАБАВЫ</w:t>
                            </w:r>
                          </w:p>
                          <w:p w:rsidR="00CD3F0F" w:rsidRDefault="00CD3F0F" w:rsidP="00CD3F0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И БЕЗОПАСНОСТЬ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5.5pt;height: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CD3F0F" w:rsidRDefault="00CD3F0F" w:rsidP="00CD3F0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ЗИМНИЕ ЗАБАВЫ</w:t>
                      </w:r>
                    </w:p>
                    <w:p w:rsidR="00CD3F0F" w:rsidRDefault="00CD3F0F" w:rsidP="00CD3F0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И БЕЗОПАСНОСТЬ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42BF" w:rsidRPr="00A9073A" w:rsidRDefault="006A4C1C" w:rsidP="00A142B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A142B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У каждой зимней забавы есть и свои особенности, </w:t>
      </w:r>
    </w:p>
    <w:p w:rsidR="006A4C1C" w:rsidRPr="00A142BF" w:rsidRDefault="006A4C1C" w:rsidP="00A142B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A142B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свои правила безопасности.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A4C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Катание на лыжах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6A4C1C">
        <w:rPr>
          <w:rFonts w:ascii="Times New Roman" w:eastAsia="Times New Roman" w:hAnsi="Times New Roman" w:cs="Times New Roman"/>
          <w:color w:val="111111"/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A4C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Катание на коньках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6A4C1C">
        <w:rPr>
          <w:rFonts w:ascii="Times New Roman" w:eastAsia="Times New Roman" w:hAnsi="Times New Roman" w:cs="Times New Roman"/>
          <w:color w:val="111111"/>
          <w:sz w:val="28"/>
          <w:szCs w:val="28"/>
        </w:rPr>
        <w:t>В отличие от лыж, занятие коньками сопряжено все же с определенным риском. Необходимо иметь в виду следующее: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1C">
        <w:rPr>
          <w:rFonts w:ascii="Times New Roman" w:eastAsia="Times New Roman" w:hAnsi="Times New Roman" w:cs="Times New Roman"/>
          <w:color w:val="111111"/>
          <w:sz w:val="28"/>
          <w:szCs w:val="28"/>
        </w:rPr>
        <w:t>o   Катайтесь на коньках на специально оборудованных катках, опасно кататься на открытых водоемах.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1C">
        <w:rPr>
          <w:rFonts w:ascii="Times New Roman" w:eastAsia="Times New Roman" w:hAnsi="Times New Roman" w:cs="Times New Roman"/>
          <w:color w:val="111111"/>
          <w:sz w:val="28"/>
          <w:szCs w:val="28"/>
        </w:rPr>
        <w:t>o   Не ходите на каток в те дни, когда на нем катается много людей. Риск получить серьезную травму в этом случае крайне велик.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1C">
        <w:rPr>
          <w:rFonts w:ascii="Times New Roman" w:eastAsia="Times New Roman" w:hAnsi="Times New Roman" w:cs="Times New Roman"/>
          <w:color w:val="111111"/>
          <w:sz w:val="28"/>
          <w:szCs w:val="28"/>
        </w:rPr>
        <w:t>o   Падения исключить невозможно, поэтому постарайтесь, чтобы ребенок был одет в плотную одежду.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1C">
        <w:rPr>
          <w:rFonts w:ascii="Times New Roman" w:eastAsia="Times New Roman" w:hAnsi="Times New Roman" w:cs="Times New Roman"/>
          <w:color w:val="111111"/>
          <w:sz w:val="28"/>
          <w:szCs w:val="28"/>
        </w:rPr>
        <w:t>o   Не отходите от малыша ни на шаг, чтобы в случае необходимости поддержать его и избежать падений.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A4C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Катание на санках</w:t>
      </w:r>
    </w:p>
    <w:p w:rsidR="006A4C1C" w:rsidRPr="00A9073A" w:rsidRDefault="006A4C1C" w:rsidP="00A9073A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073A">
        <w:rPr>
          <w:rFonts w:ascii="Times New Roman" w:eastAsia="Times New Roman" w:hAnsi="Times New Roman" w:cs="Times New Roman"/>
          <w:color w:val="111111"/>
          <w:sz w:val="28"/>
          <w:szCs w:val="28"/>
        </w:rPr>
        <w:t>Для прогулки на санках ребенка надо одеть потеплее.</w:t>
      </w:r>
    </w:p>
    <w:p w:rsidR="006A4C1C" w:rsidRPr="00A9073A" w:rsidRDefault="006A4C1C" w:rsidP="00A9073A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073A">
        <w:rPr>
          <w:rFonts w:ascii="Times New Roman" w:eastAsia="Times New Roman" w:hAnsi="Times New Roman" w:cs="Times New Roman"/>
          <w:color w:val="111111"/>
          <w:sz w:val="28"/>
          <w:szCs w:val="28"/>
        </w:rPr>
        <w:t>Прежде чем ребенок сядет на санки, проверьте, нет ли в них неисправностей.</w:t>
      </w:r>
    </w:p>
    <w:p w:rsidR="006A4C1C" w:rsidRPr="00A9073A" w:rsidRDefault="006A4C1C" w:rsidP="00A9073A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073A">
        <w:rPr>
          <w:rFonts w:ascii="Times New Roman" w:eastAsia="Times New Roman" w:hAnsi="Times New Roman" w:cs="Times New Roman"/>
          <w:color w:val="111111"/>
          <w:sz w:val="28"/>
          <w:szCs w:val="28"/>
        </w:rPr>
        <w:t>Кататься на санках с горки нежелательно.</w:t>
      </w:r>
    </w:p>
    <w:p w:rsidR="006A4C1C" w:rsidRPr="00A9073A" w:rsidRDefault="006A4C1C" w:rsidP="00A9073A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073A">
        <w:rPr>
          <w:rFonts w:ascii="Times New Roman" w:eastAsia="Times New Roman" w:hAnsi="Times New Roman" w:cs="Times New Roman"/>
          <w:color w:val="111111"/>
          <w:sz w:val="28"/>
          <w:szCs w:val="28"/>
        </w:rPr>
        <w:t>Объясните ребенку заранее, что на горке надо соблюдать дисциплину и последовательность.</w:t>
      </w:r>
    </w:p>
    <w:p w:rsidR="006A4C1C" w:rsidRPr="00A9073A" w:rsidRDefault="006A4C1C" w:rsidP="00A9073A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073A">
        <w:rPr>
          <w:rFonts w:ascii="Times New Roman" w:eastAsia="Times New Roman" w:hAnsi="Times New Roman" w:cs="Times New Roman"/>
          <w:color w:val="111111"/>
          <w:sz w:val="28"/>
          <w:szCs w:val="28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6A4C1C" w:rsidRPr="00A9073A" w:rsidRDefault="006A4C1C" w:rsidP="00A9073A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073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Нельзя разрешать ребенку кататься на санках, лежа на животе, он может повредить зубы или голову.</w:t>
      </w:r>
    </w:p>
    <w:p w:rsidR="006A4C1C" w:rsidRPr="00A9073A" w:rsidRDefault="006A4C1C" w:rsidP="00A9073A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073A">
        <w:rPr>
          <w:rFonts w:ascii="Times New Roman" w:eastAsia="Times New Roman" w:hAnsi="Times New Roman" w:cs="Times New Roman"/>
          <w:color w:val="111111"/>
          <w:sz w:val="28"/>
          <w:szCs w:val="28"/>
        </w:rPr>
        <w:t>Кататься на санках стоя нельзя! Опасно привязывать санки друг к другу.</w:t>
      </w:r>
    </w:p>
    <w:p w:rsidR="006A4C1C" w:rsidRPr="00A9073A" w:rsidRDefault="006A4C1C" w:rsidP="00A9073A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073A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</w:t>
      </w:r>
      <w:r w:rsidR="00A9073A" w:rsidRPr="00A907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9073A">
        <w:rPr>
          <w:rFonts w:ascii="Times New Roman" w:eastAsia="Times New Roman" w:hAnsi="Times New Roman" w:cs="Times New Roman"/>
          <w:color w:val="111111"/>
          <w:sz w:val="28"/>
          <w:szCs w:val="28"/>
        </w:rPr>
        <w:t>и перейти дорогу пешком.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A4C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«Игры около дома»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6A4C1C">
        <w:rPr>
          <w:rFonts w:ascii="Times New Roman" w:eastAsia="Times New Roman" w:hAnsi="Times New Roman" w:cs="Times New Roman"/>
          <w:color w:val="111111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6A4C1C">
        <w:rPr>
          <w:rFonts w:ascii="Times New Roman" w:eastAsia="Times New Roman" w:hAnsi="Times New Roman" w:cs="Times New Roman"/>
          <w:color w:val="111111"/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</w:t>
      </w:r>
      <w:r w:rsidR="00A907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который кто-то не донес до мусо</w:t>
      </w:r>
      <w:r w:rsidRPr="006A4C1C">
        <w:rPr>
          <w:rFonts w:ascii="Times New Roman" w:eastAsia="Times New Roman" w:hAnsi="Times New Roman" w:cs="Times New Roman"/>
          <w:color w:val="111111"/>
          <w:sz w:val="28"/>
          <w:szCs w:val="28"/>
        </w:rPr>
        <w:t>рки – да все что угодно!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6A4C1C">
        <w:rPr>
          <w:rFonts w:ascii="Times New Roman" w:eastAsia="Times New Roman" w:hAnsi="Times New Roman" w:cs="Times New Roman"/>
          <w:color w:val="111111"/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6A4C1C">
        <w:rPr>
          <w:rFonts w:ascii="Times New Roman" w:eastAsia="Times New Roman" w:hAnsi="Times New Roman" w:cs="Times New Roman"/>
          <w:color w:val="111111"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6A4C1C" w:rsidRPr="006A4C1C" w:rsidRDefault="00CD3F0F" w:rsidP="006A4C1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>
                <wp:extent cx="6051550" cy="393700"/>
                <wp:effectExtent l="0" t="0" r="45085" b="3429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51550" cy="393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F0F" w:rsidRDefault="00CD3F0F" w:rsidP="00CD3F0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ОПАСНОСТИ,   ПОДСТЕРЕГАЮЩИЕ НАС ЗИМОЙ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76.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CD3F0F" w:rsidRDefault="00CD3F0F" w:rsidP="00CD3F0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ОПАСНОСТИ,   ПОДСТЕРЕГАЮЩИЕ НАС ЗИМОЙ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A4C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ab/>
      </w:r>
      <w:r w:rsidR="006A4C1C" w:rsidRPr="006A4C1C">
        <w:rPr>
          <w:rFonts w:ascii="Times New Roman" w:eastAsia="Times New Roman" w:hAnsi="Times New Roman" w:cs="Times New Roman"/>
          <w:color w:val="111111"/>
          <w:sz w:val="28"/>
          <w:szCs w:val="28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A4C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Осторожно, гололед!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6A4C1C">
        <w:rPr>
          <w:rFonts w:ascii="Times New Roman" w:eastAsia="Times New Roman" w:hAnsi="Times New Roman" w:cs="Times New Roman"/>
          <w:color w:val="111111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1C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A4C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Осторожно, мороз, снегопад!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6A4C1C">
        <w:rPr>
          <w:rFonts w:ascii="Times New Roman" w:eastAsia="Times New Roman" w:hAnsi="Times New Roman" w:cs="Times New Roman"/>
          <w:color w:val="111111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1C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A4C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lastRenderedPageBreak/>
        <w:t>Зимой на водоеме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6A4C1C">
        <w:rPr>
          <w:rFonts w:ascii="Times New Roman" w:eastAsia="Times New Roman" w:hAnsi="Times New Roman" w:cs="Times New Roman"/>
          <w:color w:val="111111"/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1C">
        <w:rPr>
          <w:rFonts w:ascii="Times New Roman" w:eastAsia="Times New Roman" w:hAnsi="Times New Roman" w:cs="Times New Roman"/>
          <w:color w:val="111111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A4C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КАК И КОГДА ОБУЧАТЬ ДЕТЕЙ БЕЗОПАСНОМУ ПОВЕДЕНИЮ?</w:t>
      </w:r>
    </w:p>
    <w:p w:rsidR="006A4C1C" w:rsidRPr="00A9073A" w:rsidRDefault="006A4C1C" w:rsidP="00A9073A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073A">
        <w:rPr>
          <w:rFonts w:ascii="Times New Roman" w:eastAsia="Times New Roman" w:hAnsi="Times New Roman" w:cs="Times New Roman"/>
          <w:color w:val="111111"/>
          <w:sz w:val="28"/>
          <w:szCs w:val="28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6A4C1C" w:rsidRPr="00A9073A" w:rsidRDefault="006A4C1C" w:rsidP="00A9073A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073A">
        <w:rPr>
          <w:rFonts w:ascii="Times New Roman" w:eastAsia="Times New Roman" w:hAnsi="Times New Roman" w:cs="Times New Roman"/>
          <w:color w:val="111111"/>
          <w:sz w:val="28"/>
          <w:szCs w:val="28"/>
        </w:rPr>
        <w:t>Регулярно проводите беседы, но без нотаций и бесконечных наставлений;</w:t>
      </w:r>
    </w:p>
    <w:p w:rsidR="006A4C1C" w:rsidRPr="00A9073A" w:rsidRDefault="006A4C1C" w:rsidP="00A9073A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073A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важно, чтобы ребенок понял, почему нужно строго выполнять правила безопасности.</w:t>
      </w:r>
    </w:p>
    <w:p w:rsidR="006A4C1C" w:rsidRPr="00A9073A" w:rsidRDefault="006A4C1C" w:rsidP="00A9073A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073A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Ребёнок должен чётко усвоить, чего нельзя делать никогда.</w:t>
      </w:r>
    </w:p>
    <w:p w:rsidR="006A4C1C" w:rsidRPr="00A9073A" w:rsidRDefault="006A4C1C" w:rsidP="00A9073A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073A">
        <w:rPr>
          <w:rFonts w:ascii="Times New Roman" w:eastAsia="Times New Roman" w:hAnsi="Times New Roman" w:cs="Times New Roman"/>
          <w:color w:val="111111"/>
          <w:sz w:val="28"/>
          <w:szCs w:val="28"/>
        </w:rPr>
        <w:t>Будьте для ребёнка образцом – не делайте для себя исключений.</w:t>
      </w:r>
    </w:p>
    <w:p w:rsidR="006A4C1C" w:rsidRPr="00A9073A" w:rsidRDefault="006A4C1C" w:rsidP="00A9073A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073A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6A4C1C" w:rsidRPr="00A9073A" w:rsidRDefault="006A4C1C" w:rsidP="00A9073A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073A">
        <w:rPr>
          <w:rFonts w:ascii="Times New Roman" w:eastAsia="Times New Roman" w:hAnsi="Times New Roman" w:cs="Times New Roman"/>
          <w:color w:val="111111"/>
          <w:sz w:val="28"/>
          <w:szCs w:val="28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6A4C1C" w:rsidRDefault="006A4C1C" w:rsidP="006A4C1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A4C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Уважаемые родители! 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A4C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ом взрослых, а завтра он станет</w:t>
      </w:r>
      <w:r w:rsidRPr="006A4C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самостоятельным. Многое зависит от вас.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Забота о жизни и здоровье детей – обязанность родителей</w:t>
      </w:r>
      <w:r w:rsidRPr="006A4C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!</w:t>
      </w:r>
    </w:p>
    <w:p w:rsidR="006A4C1C" w:rsidRPr="006A4C1C" w:rsidRDefault="006A4C1C" w:rsidP="006A4C1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A4C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ПУСТЬ НАШИ ДЕТИ БУДУТ ЖИВЫ, ЗДОРОВЫ И СЧАСТЛИВЫ!</w:t>
      </w:r>
    </w:p>
    <w:p w:rsidR="00C5582B" w:rsidRPr="006A4C1C" w:rsidRDefault="00C5582B" w:rsidP="006A4C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582B" w:rsidRPr="006A4C1C" w:rsidSect="00C5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4910"/>
    <w:multiLevelType w:val="hybridMultilevel"/>
    <w:tmpl w:val="6D9A0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46FC7"/>
    <w:multiLevelType w:val="hybridMultilevel"/>
    <w:tmpl w:val="0D76D5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1C"/>
    <w:rsid w:val="005E4B4B"/>
    <w:rsid w:val="006A4C1C"/>
    <w:rsid w:val="00A142BF"/>
    <w:rsid w:val="00A9073A"/>
    <w:rsid w:val="00C5582B"/>
    <w:rsid w:val="00C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C87BE-3BA3-40A1-8D3F-3B27BBCC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7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3F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3536-43F5-4111-ACFD-26737C69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2</cp:revision>
  <dcterms:created xsi:type="dcterms:W3CDTF">2024-04-16T11:05:00Z</dcterms:created>
  <dcterms:modified xsi:type="dcterms:W3CDTF">2024-04-16T11:05:00Z</dcterms:modified>
</cp:coreProperties>
</file>