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4"/>
          <w:rFonts w:ascii="Arial" w:hAnsi="Arial" w:cs="Arial"/>
          <w:color w:val="4B0082"/>
        </w:rPr>
        <w:t xml:space="preserve">Заповеди </w:t>
      </w:r>
      <w:proofErr w:type="spellStart"/>
      <w:r>
        <w:rPr>
          <w:rStyle w:val="a4"/>
          <w:rFonts w:ascii="Arial" w:hAnsi="Arial" w:cs="Arial"/>
          <w:color w:val="4B0082"/>
        </w:rPr>
        <w:t>родительства</w:t>
      </w:r>
      <w:proofErr w:type="spellEnd"/>
    </w:p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800000"/>
          <w:sz w:val="21"/>
          <w:szCs w:val="21"/>
        </w:rPr>
        <w:t>Верьте в своего ребёнка и доверяйте ему.</w:t>
      </w:r>
    </w:p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800000"/>
          <w:sz w:val="21"/>
          <w:szCs w:val="21"/>
        </w:rPr>
        <w:t>Позволяйте ребёнку играть с любым материалом (за исключением опасного для здоровья).</w:t>
      </w:r>
    </w:p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800000"/>
          <w:sz w:val="21"/>
          <w:szCs w:val="21"/>
        </w:rPr>
        <w:t>Не ругайте ребёнка за ошибки.</w:t>
      </w:r>
    </w:p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800000"/>
          <w:sz w:val="21"/>
          <w:szCs w:val="21"/>
        </w:rPr>
        <w:t>В занятиях ребёнка находите достойное похвалы.</w:t>
      </w:r>
    </w:p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800000"/>
          <w:sz w:val="21"/>
          <w:szCs w:val="21"/>
        </w:rPr>
        <w:t>Учите ребёнка свободно общаться со взрослыми любого возраста и   детьми.</w:t>
      </w:r>
    </w:p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800000"/>
          <w:sz w:val="21"/>
          <w:szCs w:val="21"/>
        </w:rPr>
        <w:t>Помогайте ребёнку стать личностью.</w:t>
      </w:r>
    </w:p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800000"/>
          <w:sz w:val="21"/>
          <w:szCs w:val="21"/>
        </w:rPr>
        <w:t>Не существует тем, которые полностью исключены для обсуждения с ребёнком.</w:t>
      </w:r>
    </w:p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800000"/>
          <w:sz w:val="21"/>
          <w:szCs w:val="21"/>
        </w:rPr>
        <w:t>Давайте ребёнку возможность по-настоящему принимать решения.</w:t>
      </w:r>
    </w:p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800000"/>
          <w:sz w:val="21"/>
          <w:szCs w:val="21"/>
        </w:rPr>
        <w:t>Будьте объективными в оценках своих чувств к ребёнку.</w:t>
      </w:r>
    </w:p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800000"/>
          <w:sz w:val="21"/>
          <w:szCs w:val="21"/>
        </w:rPr>
        <w:t>Обязательно выделите время для игр, занятий, общения с ребёнком.</w:t>
      </w:r>
    </w:p>
    <w:p w:rsidR="00FB58C7" w:rsidRDefault="00FB58C7" w:rsidP="00FB58C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800000"/>
          <w:sz w:val="21"/>
          <w:szCs w:val="21"/>
        </w:rPr>
        <w:t>Позволяйте ребёнку самостоятельно выполнять основную часть работы, за которую он взялся, даже когда вы не уверены в положительном результате.</w:t>
      </w:r>
    </w:p>
    <w:p w:rsidR="00C7288C" w:rsidRDefault="00C7288C"/>
    <w:sectPr w:rsidR="00C7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C7"/>
    <w:rsid w:val="00857ED4"/>
    <w:rsid w:val="00C7288C"/>
    <w:rsid w:val="00F81FFE"/>
    <w:rsid w:val="00F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85CEC-DAF0-483A-84C3-59DAFFDF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2024-04-24T04:33:00Z</dcterms:created>
  <dcterms:modified xsi:type="dcterms:W3CDTF">2024-04-24T04:33:00Z</dcterms:modified>
</cp:coreProperties>
</file>