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89" w:rsidRDefault="007E5D89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Тематическое планирование </w:t>
      </w:r>
    </w:p>
    <w:p w:rsidR="008F22C7" w:rsidRPr="007E5D89" w:rsidRDefault="008F22C7" w:rsidP="007E5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в летний оздоровительный период</w:t>
      </w:r>
    </w:p>
    <w:p w:rsidR="008F22C7" w:rsidRDefault="008F22C7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Июнь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6202"/>
      </w:tblGrid>
      <w:tr w:rsidR="00062D8D" w:rsidTr="007E5D89">
        <w:trPr>
          <w:cantSplit/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D8D" w:rsidRDefault="00062D8D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062D8D" w:rsidRDefault="00062D8D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D" w:rsidRDefault="00062D8D" w:rsidP="00E61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D8D" w:rsidRDefault="00062D8D">
            <w:pPr>
              <w:rPr>
                <w:rFonts w:ascii="Times New Roman" w:hAnsi="Times New Roman" w:cs="Times New Roman"/>
                <w:sz w:val="28"/>
              </w:rPr>
            </w:pPr>
          </w:p>
          <w:p w:rsidR="00062D8D" w:rsidRDefault="00062D8D">
            <w:pPr>
              <w:rPr>
                <w:rFonts w:ascii="Times New Roman" w:hAnsi="Times New Roman" w:cs="Times New Roman"/>
                <w:sz w:val="28"/>
              </w:rPr>
            </w:pPr>
          </w:p>
          <w:p w:rsidR="00062D8D" w:rsidRPr="007E5D89" w:rsidRDefault="00062D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5D89">
              <w:rPr>
                <w:rFonts w:ascii="Times New Roman" w:hAnsi="Times New Roman" w:cs="Times New Roman"/>
                <w:b/>
                <w:sz w:val="28"/>
              </w:rPr>
              <w:t>Лето – чудесная пора! Рада лету детвора!</w:t>
            </w:r>
          </w:p>
        </w:tc>
      </w:tr>
      <w:tr w:rsidR="00062D8D" w:rsidTr="007E5D89">
        <w:trPr>
          <w:cantSplit/>
          <w:trHeight w:val="7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D8D" w:rsidRDefault="00062D8D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Default="00062D8D" w:rsidP="00E613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Default="00062D8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2D8D" w:rsidTr="007E5D89">
        <w:trPr>
          <w:cantSplit/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D8D" w:rsidRDefault="00062D8D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D" w:rsidRDefault="00062D8D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D" w:rsidRDefault="00062D8D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Неживая природа. Игры с песком</w:t>
            </w:r>
          </w:p>
        </w:tc>
      </w:tr>
      <w:tr w:rsidR="00062D8D" w:rsidTr="007E5D89">
        <w:trPr>
          <w:cantSplit/>
          <w:trHeight w:val="7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D8D" w:rsidRDefault="00062D8D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D" w:rsidRDefault="00062D8D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D" w:rsidRPr="00AF63A9" w:rsidRDefault="00AF63A9" w:rsidP="00AF63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Знаем и выполняем правила безопасного поведения</w:t>
            </w:r>
          </w:p>
        </w:tc>
      </w:tr>
      <w:tr w:rsidR="00813B6C" w:rsidTr="007E5D89">
        <w:trPr>
          <w:cantSplit/>
          <w:trHeight w:val="6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B6C" w:rsidRDefault="00813B6C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Default="00813B6C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Default="00AF63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Растения и животные </w:t>
            </w: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ближайшего окружения</w:t>
            </w:r>
          </w:p>
        </w:tc>
      </w:tr>
      <w:tr w:rsidR="00813B6C" w:rsidTr="007E5D89">
        <w:trPr>
          <w:cantSplit/>
          <w:trHeight w:val="7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B6C" w:rsidRDefault="00813B6C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Default="00813B6C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Default="00AF63A9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Растительный и животный мир парка, леса</w:t>
            </w:r>
          </w:p>
        </w:tc>
      </w:tr>
      <w:tr w:rsidR="00813B6C" w:rsidTr="007E5D89">
        <w:trPr>
          <w:cantSplit/>
          <w:trHeight w:val="6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3B6C" w:rsidRDefault="00813B6C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C" w:rsidRDefault="00813B6C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6C" w:rsidRDefault="0047784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Родной край</w:t>
            </w:r>
          </w:p>
        </w:tc>
      </w:tr>
      <w:tr w:rsidR="00813B6C" w:rsidTr="007E5D89">
        <w:trPr>
          <w:cantSplit/>
          <w:trHeight w:val="69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B6C" w:rsidRDefault="00813B6C" w:rsidP="00E613E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Default="00813B6C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C" w:rsidRPr="0047784F" w:rsidRDefault="0047784F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  <w:lang w:val="be-BY"/>
              </w:rPr>
              <w:t>Мая краіна Беларусь</w:t>
            </w: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. День Независимости.</w:t>
            </w:r>
          </w:p>
        </w:tc>
      </w:tr>
    </w:tbl>
    <w:p w:rsidR="008F22C7" w:rsidRDefault="008F22C7" w:rsidP="008F22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22C7" w:rsidRDefault="008F22C7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Июль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6237"/>
      </w:tblGrid>
      <w:tr w:rsidR="0047784F" w:rsidTr="007E5D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4F" w:rsidRDefault="0047784F" w:rsidP="001A4CA6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Наблюдения в природе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7784F" w:rsidTr="007E5D8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F" w:rsidRDefault="0047784F" w:rsidP="0047784F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Луг. Растения и животные луга</w:t>
            </w:r>
          </w:p>
        </w:tc>
      </w:tr>
      <w:tr w:rsidR="0047784F" w:rsidTr="007E5D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4F" w:rsidRPr="0047784F" w:rsidRDefault="0047784F" w:rsidP="00BC24A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</w:rPr>
              <w:t>Растём здоровыми</w:t>
            </w:r>
            <w:r w:rsidR="007E5D89">
              <w:rPr>
                <w:rFonts w:ascii="Times New Roman" w:hAnsi="Times New Roman" w:cs="Times New Roman"/>
                <w:b/>
                <w:sz w:val="28"/>
              </w:rPr>
              <w:t>. Соблюдаем правила безопасности.</w:t>
            </w:r>
          </w:p>
        </w:tc>
      </w:tr>
      <w:tr w:rsidR="0047784F" w:rsidTr="007E5D8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F" w:rsidRDefault="004778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84F" w:rsidTr="007E5D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4F" w:rsidRPr="0047784F" w:rsidRDefault="004778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</w:rPr>
              <w:t>Сказка в гости  к нам пришла</w:t>
            </w:r>
          </w:p>
        </w:tc>
      </w:tr>
      <w:tr w:rsidR="0047784F" w:rsidTr="007E5D8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84F" w:rsidRPr="0047784F" w:rsidTr="007E5D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84F" w:rsidRDefault="0047784F" w:rsidP="007E5D89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Pr="0047784F" w:rsidRDefault="004778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784F">
              <w:rPr>
                <w:rFonts w:ascii="Times New Roman" w:hAnsi="Times New Roman" w:cs="Times New Roman"/>
                <w:b/>
                <w:sz w:val="28"/>
              </w:rPr>
              <w:t>Игры с красками и водой</w:t>
            </w:r>
          </w:p>
        </w:tc>
      </w:tr>
      <w:tr w:rsidR="0047784F" w:rsidTr="007E5D8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4F" w:rsidRDefault="0047784F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Водоём. Растения и животные водоёма</w:t>
            </w:r>
          </w:p>
        </w:tc>
      </w:tr>
    </w:tbl>
    <w:p w:rsidR="008F22C7" w:rsidRDefault="008F22C7" w:rsidP="008F22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22C7" w:rsidRDefault="008F22C7" w:rsidP="008F22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5D89" w:rsidRDefault="007E5D89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E5D89" w:rsidRDefault="007E5D89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F22C7" w:rsidRDefault="008F22C7" w:rsidP="008F22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Август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878"/>
      </w:tblGrid>
      <w:tr w:rsidR="00312876" w:rsidTr="0031287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876" w:rsidRDefault="00312876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6" w:rsidRPr="007E5D89" w:rsidRDefault="00312876" w:rsidP="003128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5D89">
              <w:rPr>
                <w:rFonts w:ascii="Times New Roman" w:hAnsi="Times New Roman" w:cs="Times New Roman"/>
                <w:b/>
                <w:sz w:val="28"/>
                <w:lang w:val="be-BY"/>
              </w:rPr>
              <w:t>Грибы. Ягоды</w:t>
            </w:r>
          </w:p>
        </w:tc>
      </w:tr>
      <w:tr w:rsidR="00312876" w:rsidTr="0031287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876" w:rsidRDefault="00312876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6" w:rsidRDefault="00312876" w:rsidP="00312876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Ягоды лесные и садовые.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Грибы.</w:t>
            </w:r>
          </w:p>
        </w:tc>
      </w:tr>
      <w:tr w:rsidR="007E5D89" w:rsidTr="00312876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5D89" w:rsidRDefault="007E5D89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7E5D89" w:rsidRDefault="007E5D89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Default="007E5D89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D89" w:rsidRDefault="007E5D89" w:rsidP="00312876">
            <w:pPr>
              <w:rPr>
                <w:rFonts w:ascii="Times New Roman" w:hAnsi="Times New Roman" w:cs="Times New Roman"/>
                <w:sz w:val="28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Солнце, воздух и вода - наши лучшие друзья</w:t>
            </w:r>
          </w:p>
        </w:tc>
      </w:tr>
      <w:tr w:rsidR="007E5D89" w:rsidTr="00312876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5D89" w:rsidRDefault="007E5D89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Default="007E5D89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5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Pr="00E613E7" w:rsidRDefault="007E5D89" w:rsidP="00312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</w:p>
        </w:tc>
      </w:tr>
      <w:tr w:rsidR="00312876" w:rsidTr="00312876">
        <w:trPr>
          <w:trHeight w:val="6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2876" w:rsidRDefault="00312876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Первые и вторые младшие группы</w:t>
            </w:r>
          </w:p>
        </w:tc>
        <w:tc>
          <w:tcPr>
            <w:tcW w:w="5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Pr="00E613E7" w:rsidRDefault="00312876" w:rsidP="00312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Птицы. Насекомые</w:t>
            </w:r>
          </w:p>
        </w:tc>
      </w:tr>
      <w:tr w:rsidR="00312876" w:rsidTr="00312876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876" w:rsidRDefault="00312876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</w:tc>
        <w:tc>
          <w:tcPr>
            <w:tcW w:w="5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76" w:rsidRPr="00E613E7" w:rsidRDefault="00312876" w:rsidP="00312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Водоём. Растения и животные водоёма</w:t>
            </w:r>
          </w:p>
        </w:tc>
      </w:tr>
      <w:tr w:rsidR="007E5D89" w:rsidTr="00312876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5D89" w:rsidRDefault="00312876" w:rsidP="00312876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</w:t>
            </w:r>
            <w:r w:rsidR="007E5D89">
              <w:rPr>
                <w:rFonts w:ascii="Times New Roman" w:hAnsi="Times New Roman" w:cs="Times New Roman"/>
                <w:sz w:val="28"/>
              </w:rPr>
              <w:t>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Default="007E5D89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Первые и вторые младшие группы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D89" w:rsidRPr="00E613E7" w:rsidRDefault="007E5D89" w:rsidP="0031287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Цветы. Наша клумба   </w:t>
            </w:r>
          </w:p>
        </w:tc>
      </w:tr>
      <w:tr w:rsidR="007E5D89" w:rsidTr="00312876">
        <w:trPr>
          <w:trHeight w:val="6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Default="007E5D89" w:rsidP="00333B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9" w:rsidRDefault="007E5D89" w:rsidP="00333B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Средние и старшие группы</w:t>
            </w:r>
          </w:p>
          <w:p w:rsidR="00312876" w:rsidRDefault="00312876" w:rsidP="00333B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89" w:rsidRDefault="007E5D89" w:rsidP="00312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Цветы. Наша клумба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.</w:t>
            </w:r>
          </w:p>
          <w:p w:rsidR="00E613E7" w:rsidRPr="00E613E7" w:rsidRDefault="007E5D89" w:rsidP="0031287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Радуга цветов лета (обобщение)</w:t>
            </w:r>
          </w:p>
        </w:tc>
      </w:tr>
    </w:tbl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312876" w:rsidRDefault="00312876" w:rsidP="00951F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sectPr w:rsidR="00312876" w:rsidSect="0090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C7"/>
    <w:rsid w:val="00062D8D"/>
    <w:rsid w:val="00312876"/>
    <w:rsid w:val="00383C89"/>
    <w:rsid w:val="003F3CCA"/>
    <w:rsid w:val="0047784F"/>
    <w:rsid w:val="007E5D89"/>
    <w:rsid w:val="00813B6C"/>
    <w:rsid w:val="008F22C7"/>
    <w:rsid w:val="00905F1A"/>
    <w:rsid w:val="009325DD"/>
    <w:rsid w:val="00951F84"/>
    <w:rsid w:val="009C5311"/>
    <w:rsid w:val="00AF63A9"/>
    <w:rsid w:val="00E613E7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D2C9-4EF0-4376-BA14-8C44CA3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1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3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673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5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8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2024-04-18T03:34:00Z</dcterms:created>
  <dcterms:modified xsi:type="dcterms:W3CDTF">2024-04-18T03:34:00Z</dcterms:modified>
</cp:coreProperties>
</file>