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1A" w:rsidRPr="004B1F80" w:rsidRDefault="0041141A" w:rsidP="00A94641">
      <w:pPr>
        <w:pStyle w:val="a3"/>
        <w:shd w:val="clear" w:color="auto" w:fill="FFFFFF"/>
        <w:spacing w:before="0" w:beforeAutospacing="0" w:after="0" w:afterAutospacing="0" w:line="285" w:lineRule="atLeast"/>
        <w:ind w:left="2124" w:firstLine="708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4B1F80">
        <w:rPr>
          <w:b/>
          <w:color w:val="000000" w:themeColor="text1"/>
          <w:sz w:val="28"/>
          <w:szCs w:val="28"/>
        </w:rPr>
        <w:t>Поговорите с детьми</w:t>
      </w:r>
    </w:p>
    <w:p w:rsidR="00A94641" w:rsidRPr="004B1F80" w:rsidRDefault="00A94641" w:rsidP="00A94641">
      <w:pPr>
        <w:pStyle w:val="a3"/>
        <w:shd w:val="clear" w:color="auto" w:fill="FFFFFF"/>
        <w:spacing w:before="0" w:beforeAutospacing="0" w:after="0" w:afterAutospacing="0" w:line="285" w:lineRule="atLeast"/>
        <w:ind w:left="2124" w:firstLine="708"/>
        <w:jc w:val="both"/>
        <w:rPr>
          <w:b/>
          <w:color w:val="000000" w:themeColor="text1"/>
          <w:sz w:val="28"/>
          <w:szCs w:val="28"/>
        </w:rPr>
      </w:pP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Спасатели призывают – обязательно поговорите со своими детьми! Убедитесь, что ваш ребенок знает домашний адрес и номер телефона. Закрепите лист бумаги со всеми необходимыми номерами возле домашнего телефона. Расскажите ребенку, при каких обстоятельствах ими можно воспользоваться. Если у него есть мобильный – скажите в каких случаях звонить 101 или 112.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Объясните, что в случае пожара необходимо выбегать на улицу и звать на помощь, ни в коем случае нельзя прятаться.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Если есть возможность, поручите старшим детям присматривать за младшими.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Ни под каким предлогом не оставляйте без присмотра маленьких детей!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Если дети играют на улице – объясните им, чем опасны стройплощадки, котлованы и канализационные колодцы. Не допускайте, чтобы дети играли рядом с ними.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Дайте ребенку какое-нибудь задание, поручение, одним словом, займите его, чтобы в ваше отсутствие он был занят полезным и интересным делом.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 – достаточно частое «развлечение» детей дошкольного и младшего школьного возраста.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Ни в коем случае не отпускайте ребенка купаться одного, всегда контролируйте ситуацию. Не позволяйте купаться больше 10 минут, нырять в незнакомых местах, объясните, что нельзя баловаться на воде: хвастаться своим умением плавать или изображать утопающего.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Если недалеко находится лес, покажите и расскажите ребенку какие растения и ягоды нельзя трогать и тем более их кушать. Не отпускайте детей одних в лес, объясните, что они могут легко потеряться.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Занимаясь хозяйственными делами, не забывайте, что ребенок не должен быть предоставлен сам себе – вы должны знать, где он и с кем играет. Если речь идет о маленьких детях, здесь совет один – не оставляйте их без присмотра даже на несколько минут.</w:t>
      </w:r>
    </w:p>
    <w:p w:rsidR="0041141A" w:rsidRPr="004B1F80" w:rsidRDefault="0041141A" w:rsidP="0041141A">
      <w:pPr>
        <w:pStyle w:val="a3"/>
        <w:shd w:val="clear" w:color="auto" w:fill="FFFFFF"/>
        <w:spacing w:before="0" w:beforeAutospacing="0" w:after="0" w:afterAutospacing="0" w:line="285" w:lineRule="atLeast"/>
        <w:ind w:firstLine="600"/>
        <w:jc w:val="both"/>
        <w:rPr>
          <w:color w:val="000000" w:themeColor="text1"/>
          <w:sz w:val="28"/>
          <w:szCs w:val="28"/>
        </w:rPr>
      </w:pPr>
      <w:r w:rsidRPr="004B1F80">
        <w:rPr>
          <w:color w:val="000000" w:themeColor="text1"/>
          <w:sz w:val="28"/>
          <w:szCs w:val="28"/>
        </w:rPr>
        <w:t>Невозможно предусмотреть все ситуации и дать советы на все случаи жизни. Но научить ребенка быть осторожным можно и нужно. Помните! Ребенок берёт пример с Вас! Пусть Ваш пример соблюдения правил безопасности научит и его.</w:t>
      </w:r>
    </w:p>
    <w:p w:rsidR="00247EE8" w:rsidRPr="004B1F80" w:rsidRDefault="00247EE8">
      <w:pPr>
        <w:rPr>
          <w:rFonts w:ascii="Times New Roman" w:hAnsi="Times New Roman" w:cs="Times New Roman"/>
          <w:color w:val="000000" w:themeColor="text1"/>
        </w:rPr>
      </w:pPr>
    </w:p>
    <w:sectPr w:rsidR="00247EE8" w:rsidRPr="004B1F80" w:rsidSect="0091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1A"/>
    <w:rsid w:val="000C260C"/>
    <w:rsid w:val="00247EE8"/>
    <w:rsid w:val="0041141A"/>
    <w:rsid w:val="004B1F80"/>
    <w:rsid w:val="008002D5"/>
    <w:rsid w:val="00910F78"/>
    <w:rsid w:val="00A9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2800C-0F5D-4AF8-8016-4D10C4ED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2015-09-23T04:21:00Z</cp:lastPrinted>
  <dcterms:created xsi:type="dcterms:W3CDTF">2024-04-16T10:38:00Z</dcterms:created>
  <dcterms:modified xsi:type="dcterms:W3CDTF">2024-04-16T10:38:00Z</dcterms:modified>
</cp:coreProperties>
</file>