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4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977"/>
        <w:gridCol w:w="2829"/>
        <w:gridCol w:w="6"/>
        <w:gridCol w:w="3118"/>
        <w:gridCol w:w="2942"/>
        <w:gridCol w:w="35"/>
      </w:tblGrid>
      <w:tr w:rsidR="00FF2B7F" w:rsidRPr="00783803" w:rsidTr="00920E48">
        <w:tc>
          <w:tcPr>
            <w:tcW w:w="675" w:type="dxa"/>
            <w:vMerge w:val="restart"/>
            <w:textDirection w:val="btLr"/>
          </w:tcPr>
          <w:p w:rsidR="00FF2B7F" w:rsidRPr="00783803" w:rsidRDefault="00FF2B7F" w:rsidP="00784B08">
            <w:pPr>
              <w:pStyle w:val="a3"/>
              <w:spacing w:line="36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686" w:type="dxa"/>
            <w:vMerge w:val="restart"/>
          </w:tcPr>
          <w:p w:rsidR="00FF2B7F" w:rsidRPr="00783803" w:rsidRDefault="00FF2B7F" w:rsidP="00FF2B7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Специальная организованная деятельность</w:t>
            </w:r>
          </w:p>
        </w:tc>
        <w:tc>
          <w:tcPr>
            <w:tcW w:w="11907" w:type="dxa"/>
            <w:gridSpan w:val="6"/>
          </w:tcPr>
          <w:p w:rsidR="00FF2B7F" w:rsidRPr="00783803" w:rsidRDefault="00FF2B7F" w:rsidP="00FF2B7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FF2B7F" w:rsidRPr="00783803" w:rsidTr="00920E48">
        <w:tc>
          <w:tcPr>
            <w:tcW w:w="675" w:type="dxa"/>
            <w:vMerge/>
          </w:tcPr>
          <w:p w:rsidR="00FF2B7F" w:rsidRPr="00783803" w:rsidRDefault="00FF2B7F" w:rsidP="00FF2B7F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FF2B7F" w:rsidRPr="00783803" w:rsidRDefault="00FF2B7F" w:rsidP="00FF2B7F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F2B7F" w:rsidRPr="00783803" w:rsidRDefault="00FF2B7F" w:rsidP="00FF2B7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2835" w:type="dxa"/>
            <w:gridSpan w:val="2"/>
          </w:tcPr>
          <w:p w:rsidR="00FF2B7F" w:rsidRPr="00783803" w:rsidRDefault="00FF2B7F" w:rsidP="00FF2B7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118" w:type="dxa"/>
          </w:tcPr>
          <w:p w:rsidR="00FF2B7F" w:rsidRPr="00783803" w:rsidRDefault="00FF2B7F" w:rsidP="00FF2B7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Познавательно - практическая</w:t>
            </w:r>
          </w:p>
        </w:tc>
        <w:tc>
          <w:tcPr>
            <w:tcW w:w="2977" w:type="dxa"/>
            <w:gridSpan w:val="2"/>
          </w:tcPr>
          <w:p w:rsidR="00FF2B7F" w:rsidRPr="00783803" w:rsidRDefault="00FF2B7F" w:rsidP="00FF2B7F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</w:tr>
      <w:tr w:rsidR="00FF2B7F" w:rsidRPr="00783803" w:rsidTr="00920E48">
        <w:trPr>
          <w:cantSplit/>
          <w:trHeight w:val="8994"/>
        </w:trPr>
        <w:tc>
          <w:tcPr>
            <w:tcW w:w="675" w:type="dxa"/>
            <w:textDirection w:val="btLr"/>
          </w:tcPr>
          <w:p w:rsidR="00FF2B7F" w:rsidRPr="00783803" w:rsidRDefault="00FF2B7F" w:rsidP="00FF2B7F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</w:tcPr>
          <w:p w:rsidR="00FF2B7F" w:rsidRPr="00784B08" w:rsidRDefault="00784B08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4B08">
              <w:rPr>
                <w:rFonts w:ascii="Times New Roman" w:hAnsi="Times New Roman"/>
                <w:b/>
                <w:sz w:val="28"/>
                <w:szCs w:val="28"/>
              </w:rPr>
              <w:t xml:space="preserve">Тема «Страна </w:t>
            </w:r>
            <w:r w:rsidR="004F4B01">
              <w:rPr>
                <w:rFonts w:ascii="Times New Roman" w:hAnsi="Times New Roman"/>
                <w:b/>
                <w:sz w:val="28"/>
                <w:szCs w:val="28"/>
              </w:rPr>
              <w:t xml:space="preserve">волшебная - </w:t>
            </w:r>
          </w:p>
          <w:p w:rsidR="00FF2B7F" w:rsidRPr="00784B08" w:rsidRDefault="00784B08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4B08">
              <w:rPr>
                <w:rFonts w:ascii="Times New Roman" w:hAnsi="Times New Roman"/>
                <w:b/>
                <w:sz w:val="28"/>
                <w:szCs w:val="28"/>
              </w:rPr>
              <w:t>здоровье»</w:t>
            </w:r>
          </w:p>
          <w:p w:rsidR="00FF2B7F" w:rsidRPr="004F4B01" w:rsidRDefault="00784B08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  <w:r w:rsidR="00D120C3">
              <w:rPr>
                <w:rFonts w:ascii="Times New Roman" w:hAnsi="Times New Roman"/>
                <w:sz w:val="28"/>
                <w:szCs w:val="28"/>
              </w:rPr>
              <w:t>д</w:t>
            </w:r>
            <w:r w:rsidR="004F4B01">
              <w:rPr>
                <w:rFonts w:ascii="Times New Roman" w:hAnsi="Times New Roman"/>
                <w:sz w:val="28"/>
                <w:szCs w:val="28"/>
              </w:rPr>
              <w:t>ать детям общее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о здоровье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ценности, о которой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 постоянно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заботиться. Закрепить 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знания детей о влиянии на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 двигательной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активности, закаливания,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питания, свежего воздуха,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настроения. Воспитывать 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желание быть здоровым,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внимательно относиться к 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себе.</w:t>
            </w:r>
          </w:p>
          <w:p w:rsidR="00FF2B7F" w:rsidRDefault="00FF2B7F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Pr="009D76D8" w:rsidRDefault="009D76D8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Релаксационное </w:t>
            </w:r>
          </w:p>
          <w:p w:rsidR="00FF2B7F" w:rsidRPr="009D76D8" w:rsidRDefault="009D76D8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76D8">
              <w:rPr>
                <w:rFonts w:ascii="Times New Roman" w:hAnsi="Times New Roman"/>
                <w:b/>
                <w:sz w:val="28"/>
                <w:szCs w:val="28"/>
              </w:rPr>
              <w:t xml:space="preserve">упражнение </w:t>
            </w:r>
          </w:p>
          <w:p w:rsidR="00FF2B7F" w:rsidRPr="009D76D8" w:rsidRDefault="009D76D8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76D8">
              <w:rPr>
                <w:rFonts w:ascii="Times New Roman" w:hAnsi="Times New Roman"/>
                <w:b/>
                <w:sz w:val="28"/>
                <w:szCs w:val="28"/>
              </w:rPr>
              <w:t>«Придуманная страна»</w:t>
            </w:r>
          </w:p>
          <w:p w:rsidR="00FF2B7F" w:rsidRPr="009D76D8" w:rsidRDefault="009D76D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упражнять детей</w:t>
            </w:r>
          </w:p>
          <w:p w:rsidR="00FF2B7F" w:rsidRDefault="009D76D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расслаблении мышц тела.</w:t>
            </w:r>
          </w:p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Pr="00887383" w:rsidRDefault="00FF2B7F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05EAC" w:rsidRDefault="00705EAC" w:rsidP="00D1408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4085" w:rsidRPr="00D14085" w:rsidRDefault="00D14085" w:rsidP="00D1408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1408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Познавательная беседа  «Право ребёнка наздоровье» </w:t>
            </w:r>
          </w:p>
          <w:p w:rsidR="00D14085" w:rsidRPr="00D14085" w:rsidRDefault="00D14085" w:rsidP="00D140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4085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D120C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ознакомить детей с </w:t>
            </w:r>
            <w:r w:rsidRPr="00D14085">
              <w:rPr>
                <w:rFonts w:ascii="Times New Roman" w:hAnsi="Times New Roman"/>
                <w:sz w:val="28"/>
                <w:szCs w:val="28"/>
              </w:rPr>
              <w:t xml:space="preserve">важнейшими правами человека, государственными документами о правах человека. </w:t>
            </w:r>
          </w:p>
          <w:p w:rsidR="00D14085" w:rsidRPr="00D14085" w:rsidRDefault="00D14085" w:rsidP="00D140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4085">
              <w:rPr>
                <w:rFonts w:ascii="Times New Roman" w:hAnsi="Times New Roman"/>
                <w:sz w:val="28"/>
                <w:szCs w:val="28"/>
              </w:rPr>
              <w:t>Научить обращаться за помощью в случае необходимости.</w:t>
            </w:r>
          </w:p>
          <w:p w:rsidR="00FF2B7F" w:rsidRDefault="00D14085" w:rsidP="004F4B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</w:t>
            </w:r>
            <w:r w:rsidRPr="00D14085">
              <w:rPr>
                <w:rFonts w:ascii="Times New Roman" w:hAnsi="Times New Roman"/>
                <w:sz w:val="28"/>
                <w:szCs w:val="28"/>
              </w:rPr>
              <w:t xml:space="preserve">  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елание заботиться о собственном </w:t>
            </w:r>
            <w:r w:rsidRPr="00D14085">
              <w:rPr>
                <w:rFonts w:ascii="Times New Roman" w:hAnsi="Times New Roman"/>
                <w:sz w:val="28"/>
                <w:szCs w:val="28"/>
              </w:rPr>
              <w:t>здоровье.</w:t>
            </w:r>
          </w:p>
          <w:p w:rsidR="009D76D8" w:rsidRDefault="009D76D8" w:rsidP="009D76D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0D8D" w:rsidRDefault="003B0D8D" w:rsidP="009D76D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Игровой массаж «Делай так»</w:t>
            </w:r>
          </w:p>
          <w:p w:rsidR="003B0D8D" w:rsidRPr="00507BF9" w:rsidRDefault="003B0D8D" w:rsidP="003B0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бучить приёмам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игрового массажа  по профилактике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простудных заболеваний.</w:t>
            </w:r>
          </w:p>
          <w:p w:rsidR="003B0D8D" w:rsidRPr="003B0D8D" w:rsidRDefault="003B0D8D" w:rsidP="009D76D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76D8" w:rsidRPr="00887383" w:rsidRDefault="009D76D8" w:rsidP="004F4B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0329CA" w:rsidRDefault="000329CA" w:rsidP="000329C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29CA" w:rsidRPr="000329CA" w:rsidRDefault="000329CA" w:rsidP="000329C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29CA">
              <w:rPr>
                <w:rFonts w:ascii="Times New Roman" w:hAnsi="Times New Roman"/>
                <w:b/>
                <w:sz w:val="28"/>
                <w:szCs w:val="28"/>
              </w:rPr>
              <w:t>Д/и «Что вредно, что полезно»</w:t>
            </w:r>
          </w:p>
          <w:p w:rsidR="000329CA" w:rsidRPr="000329CA" w:rsidRDefault="000329CA" w:rsidP="000329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329CA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0329CA">
              <w:rPr>
                <w:rFonts w:ascii="Times New Roman" w:hAnsi="Times New Roman"/>
                <w:sz w:val="28"/>
                <w:szCs w:val="28"/>
              </w:rPr>
              <w:t xml:space="preserve"> закрепить знания детей о способах укрепления здоровья.</w:t>
            </w:r>
          </w:p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0D8D" w:rsidRDefault="003B0D8D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0D8D" w:rsidRPr="000375DB" w:rsidRDefault="000375DB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75DB">
              <w:rPr>
                <w:rFonts w:ascii="Times New Roman" w:hAnsi="Times New Roman"/>
                <w:b/>
                <w:sz w:val="28"/>
                <w:szCs w:val="28"/>
              </w:rPr>
              <w:t>Физкультминутка «Давай с тобой попрыгаем»</w:t>
            </w:r>
          </w:p>
          <w:p w:rsidR="000375DB" w:rsidRPr="008A4A5E" w:rsidRDefault="000375DB" w:rsidP="0003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5D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развитие двигательной активности детей.</w:t>
            </w:r>
          </w:p>
          <w:p w:rsidR="000375DB" w:rsidRPr="00935B8E" w:rsidRDefault="000375DB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F2B7F" w:rsidRPr="00705EAC" w:rsidRDefault="00FF2B7F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5EAC" w:rsidRDefault="00E32E0B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Составление кроссворда «Друзья</w:t>
            </w:r>
          </w:p>
          <w:p w:rsidR="00E32E0B" w:rsidRPr="00E32E0B" w:rsidRDefault="00E32E0B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здоровья»</w:t>
            </w:r>
          </w:p>
          <w:p w:rsidR="000375DB" w:rsidRPr="00EC6D7E" w:rsidRDefault="00E32E0B" w:rsidP="00EC6D7E">
            <w:pPr>
              <w:pStyle w:val="a3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EC6D7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EC6D7E">
              <w:rPr>
                <w:rStyle w:val="a4"/>
                <w:rFonts w:ascii="Times New Roman" w:hAnsi="Times New Roman"/>
                <w:sz w:val="28"/>
                <w:szCs w:val="28"/>
              </w:rPr>
              <w:t>у</w:t>
            </w:r>
            <w:r w:rsidR="000375DB" w:rsidRPr="00EC6D7E">
              <w:rPr>
                <w:rStyle w:val="a4"/>
                <w:rFonts w:ascii="Times New Roman" w:hAnsi="Times New Roman"/>
                <w:sz w:val="28"/>
                <w:szCs w:val="28"/>
              </w:rPr>
              <w:t>чить детей совместно с взрослым составлять кроссворд.</w:t>
            </w:r>
            <w:r w:rsidR="00EC6D7E" w:rsidRPr="00EC6D7E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Развивать речевую активность и быстроту мышления.</w:t>
            </w:r>
          </w:p>
          <w:p w:rsidR="00D5010E" w:rsidRDefault="00D5010E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72D0" w:rsidRDefault="009572D0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72D0" w:rsidRDefault="009572D0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72D0" w:rsidRDefault="009572D0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72D0" w:rsidRDefault="009572D0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Дыхательное упражнение «Катись, карандаш!»</w:t>
            </w:r>
          </w:p>
          <w:p w:rsidR="009572D0" w:rsidRPr="009572D0" w:rsidRDefault="009572D0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развитие длительного плавного выдоха; активизация губных мышц.</w:t>
            </w:r>
          </w:p>
        </w:tc>
        <w:tc>
          <w:tcPr>
            <w:tcW w:w="2977" w:type="dxa"/>
            <w:gridSpan w:val="2"/>
          </w:tcPr>
          <w:p w:rsidR="00705EAC" w:rsidRDefault="00705EAC" w:rsidP="00D1408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4085" w:rsidRPr="005653FB" w:rsidRDefault="005653FB" w:rsidP="00D1408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Театрализованное представление  «Где Колобок </w:t>
            </w:r>
            <w:r w:rsidR="00D14085" w:rsidRPr="005653FB">
              <w:rPr>
                <w:rFonts w:ascii="Times New Roman" w:hAnsi="Times New Roman"/>
                <w:b/>
                <w:sz w:val="28"/>
                <w:szCs w:val="28"/>
              </w:rPr>
              <w:t xml:space="preserve"> здоровье искал»</w:t>
            </w:r>
          </w:p>
          <w:p w:rsidR="00D14085" w:rsidRPr="00D14085" w:rsidRDefault="00D14085" w:rsidP="00D140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4085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D120C3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D14085">
              <w:rPr>
                <w:rFonts w:ascii="Times New Roman" w:hAnsi="Times New Roman"/>
                <w:sz w:val="28"/>
                <w:szCs w:val="28"/>
              </w:rPr>
              <w:t>омочь детям осознать главную мысль спектакля: нужно бережно относиться к своему</w:t>
            </w:r>
          </w:p>
          <w:p w:rsidR="00FF2B7F" w:rsidRPr="00D14085" w:rsidRDefault="00D14085" w:rsidP="00D140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4085">
              <w:rPr>
                <w:rFonts w:ascii="Times New Roman" w:hAnsi="Times New Roman"/>
                <w:sz w:val="28"/>
                <w:szCs w:val="28"/>
              </w:rPr>
              <w:t>здоровью.</w:t>
            </w:r>
          </w:p>
          <w:p w:rsidR="004F4B01" w:rsidRDefault="004F4B01" w:rsidP="00FF2B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4B01" w:rsidRDefault="00E55510" w:rsidP="00FF2B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на осанку «Сидели мы на стульчиках»</w:t>
            </w:r>
          </w:p>
          <w:p w:rsidR="00E55510" w:rsidRDefault="00E55510" w:rsidP="00FF2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формировать</w:t>
            </w:r>
          </w:p>
          <w:p w:rsidR="00E55510" w:rsidRPr="00E55510" w:rsidRDefault="00E55510" w:rsidP="00FF2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правильную осанку, закреплять умения двигаться в соответствии с текстом; уметь фиксировать правильную  осанку.</w:t>
            </w:r>
          </w:p>
          <w:p w:rsidR="004F4B01" w:rsidRPr="00D617FB" w:rsidRDefault="004F4B01" w:rsidP="00FF2B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2B7F" w:rsidRPr="00783803" w:rsidTr="00920E48">
        <w:tc>
          <w:tcPr>
            <w:tcW w:w="675" w:type="dxa"/>
            <w:vMerge w:val="restart"/>
            <w:textDirection w:val="btLr"/>
          </w:tcPr>
          <w:p w:rsidR="00FF2B7F" w:rsidRPr="00783803" w:rsidRDefault="00FF2B7F" w:rsidP="00784B08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686" w:type="dxa"/>
            <w:vMerge w:val="restart"/>
          </w:tcPr>
          <w:p w:rsidR="00FF2B7F" w:rsidRPr="00783803" w:rsidRDefault="00FF2B7F" w:rsidP="00FF2B7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Специальная организованная деятельность</w:t>
            </w:r>
          </w:p>
        </w:tc>
        <w:tc>
          <w:tcPr>
            <w:tcW w:w="11907" w:type="dxa"/>
            <w:gridSpan w:val="6"/>
          </w:tcPr>
          <w:p w:rsidR="00FF2B7F" w:rsidRPr="00783803" w:rsidRDefault="00FF2B7F" w:rsidP="00FF2B7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FF2B7F" w:rsidRPr="00783803" w:rsidTr="00920E48">
        <w:tc>
          <w:tcPr>
            <w:tcW w:w="675" w:type="dxa"/>
            <w:vMerge/>
          </w:tcPr>
          <w:p w:rsidR="00FF2B7F" w:rsidRPr="00783803" w:rsidRDefault="00FF2B7F" w:rsidP="00FF2B7F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FF2B7F" w:rsidRPr="00783803" w:rsidRDefault="00FF2B7F" w:rsidP="00FF2B7F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F2B7F" w:rsidRPr="00783803" w:rsidRDefault="00FF2B7F" w:rsidP="00FF2B7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2835" w:type="dxa"/>
            <w:gridSpan w:val="2"/>
          </w:tcPr>
          <w:p w:rsidR="00FF2B7F" w:rsidRPr="00783803" w:rsidRDefault="00FF2B7F" w:rsidP="00FF2B7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118" w:type="dxa"/>
          </w:tcPr>
          <w:p w:rsidR="00FF2B7F" w:rsidRPr="00783803" w:rsidRDefault="00FF2B7F" w:rsidP="00FF2B7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Познавательно - практическая</w:t>
            </w:r>
          </w:p>
        </w:tc>
        <w:tc>
          <w:tcPr>
            <w:tcW w:w="2977" w:type="dxa"/>
            <w:gridSpan w:val="2"/>
          </w:tcPr>
          <w:p w:rsidR="00FF2B7F" w:rsidRPr="00783803" w:rsidRDefault="00FF2B7F" w:rsidP="00FF2B7F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</w:tr>
      <w:tr w:rsidR="00FF2B7F" w:rsidRPr="00D617FB" w:rsidTr="00920E48">
        <w:trPr>
          <w:cantSplit/>
          <w:trHeight w:val="8610"/>
        </w:trPr>
        <w:tc>
          <w:tcPr>
            <w:tcW w:w="675" w:type="dxa"/>
            <w:textDirection w:val="btLr"/>
          </w:tcPr>
          <w:p w:rsidR="00FF2B7F" w:rsidRDefault="00FF2B7F" w:rsidP="00FF2B7F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  <w:p w:rsidR="00FF2B7F" w:rsidRDefault="00FF2B7F" w:rsidP="00FF2B7F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B7F" w:rsidRPr="00783803" w:rsidRDefault="00FF2B7F" w:rsidP="00FF2B7F">
            <w:pPr>
              <w:pStyle w:val="a3"/>
              <w:spacing w:line="36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434F" w:rsidRPr="004A434F" w:rsidRDefault="004A434F" w:rsidP="00426C7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A434F">
              <w:rPr>
                <w:rFonts w:ascii="Times New Roman" w:hAnsi="Times New Roman"/>
                <w:b/>
                <w:sz w:val="28"/>
                <w:szCs w:val="28"/>
              </w:rPr>
              <w:t>Тема «Микробы и вирусы»</w:t>
            </w:r>
          </w:p>
          <w:p w:rsidR="004A434F" w:rsidRPr="00426C77" w:rsidRDefault="004A434F" w:rsidP="004A434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34F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="00426C77">
              <w:rPr>
                <w:rFonts w:ascii="Times New Roman" w:hAnsi="Times New Roman"/>
                <w:sz w:val="28"/>
                <w:szCs w:val="28"/>
              </w:rPr>
              <w:t>дать элементарные</w:t>
            </w:r>
          </w:p>
          <w:p w:rsidR="00746904" w:rsidRDefault="00426C7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представления об</w:t>
            </w:r>
          </w:p>
          <w:p w:rsidR="000124AB" w:rsidRDefault="00426C7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инфекционных болезнях</w:t>
            </w:r>
          </w:p>
          <w:p w:rsidR="000124AB" w:rsidRDefault="00426C7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их возбудителях</w:t>
            </w:r>
          </w:p>
          <w:p w:rsidR="000124AB" w:rsidRDefault="00426C7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(микробах и вирусах).</w:t>
            </w:r>
          </w:p>
          <w:p w:rsidR="000124AB" w:rsidRDefault="00426C7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мышление,</w:t>
            </w:r>
          </w:p>
          <w:p w:rsidR="000124AB" w:rsidRDefault="00426C7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воображение, познавательную активность, </w:t>
            </w:r>
          </w:p>
          <w:p w:rsidR="00426C77" w:rsidRDefault="00426C7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расширять кругозор. Воспитывать  у детей осознанное отношение к своему здоровью, потребность быть здоровым.</w:t>
            </w:r>
          </w:p>
          <w:p w:rsidR="00426C77" w:rsidRDefault="00426C7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C77" w:rsidRDefault="00426C7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24AB" w:rsidRPr="00623A78" w:rsidRDefault="000124AB" w:rsidP="000124A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23A78">
              <w:rPr>
                <w:rFonts w:ascii="Times New Roman" w:hAnsi="Times New Roman"/>
                <w:b/>
                <w:sz w:val="28"/>
                <w:szCs w:val="28"/>
              </w:rPr>
              <w:t>Игра на осанку «В домике</w:t>
            </w:r>
          </w:p>
          <w:p w:rsidR="00623A78" w:rsidRPr="00623A78" w:rsidRDefault="00623A78" w:rsidP="00623A7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23A78"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="000124AB" w:rsidRPr="00623A78">
              <w:rPr>
                <w:rFonts w:ascii="Times New Roman" w:hAnsi="Times New Roman"/>
                <w:b/>
                <w:sz w:val="28"/>
                <w:szCs w:val="28"/>
              </w:rPr>
              <w:t>ивут</w:t>
            </w:r>
            <w:r w:rsidRPr="00623A7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623A78" w:rsidRDefault="00623A78" w:rsidP="00623A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3A78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формирование</w:t>
            </w:r>
          </w:p>
          <w:p w:rsidR="00623A78" w:rsidRDefault="00623A78" w:rsidP="00623A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стереотипа  правильной</w:t>
            </w:r>
            <w:proofErr w:type="gramEnd"/>
          </w:p>
          <w:p w:rsidR="00623A78" w:rsidRDefault="00623A78" w:rsidP="00623A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осанки. Укрепление  мышц</w:t>
            </w:r>
          </w:p>
          <w:p w:rsidR="00623A78" w:rsidRPr="00623A78" w:rsidRDefault="00623A78" w:rsidP="00623A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туловища и конечностей.</w:t>
            </w:r>
          </w:p>
        </w:tc>
        <w:tc>
          <w:tcPr>
            <w:tcW w:w="2977" w:type="dxa"/>
          </w:tcPr>
          <w:p w:rsidR="00FF2B7F" w:rsidRPr="003F4E94" w:rsidRDefault="00FF2B7F" w:rsidP="003F4E94">
            <w:pPr>
              <w:pStyle w:val="a3"/>
            </w:pPr>
          </w:p>
          <w:p w:rsidR="004A434F" w:rsidRDefault="00C20B24" w:rsidP="004A434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Беседа «Что нужно делать, чтобы не заболеть?»</w:t>
            </w:r>
          </w:p>
          <w:p w:rsidR="00C20B24" w:rsidRPr="00C20B24" w:rsidRDefault="00C20B24" w:rsidP="004A434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сформировать у детей элементарные представления, как можно защитить себя от болезнетворных микробов.</w:t>
            </w:r>
          </w:p>
          <w:p w:rsidR="00FF2B7F" w:rsidRDefault="00FF2B7F" w:rsidP="004A434F">
            <w:pPr>
              <w:pStyle w:val="a3"/>
              <w:jc w:val="both"/>
            </w:pPr>
          </w:p>
          <w:p w:rsidR="00FE4E95" w:rsidRDefault="00FE4E95" w:rsidP="004A434F">
            <w:pPr>
              <w:pStyle w:val="a3"/>
              <w:jc w:val="both"/>
            </w:pPr>
          </w:p>
          <w:p w:rsidR="00FE4E95" w:rsidRDefault="00FE4E95" w:rsidP="004A434F">
            <w:pPr>
              <w:pStyle w:val="a3"/>
              <w:jc w:val="both"/>
            </w:pPr>
          </w:p>
          <w:p w:rsidR="00FE4E95" w:rsidRPr="00FE4E95" w:rsidRDefault="00FE4E95" w:rsidP="004A434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4E95">
              <w:rPr>
                <w:rFonts w:ascii="Times New Roman" w:hAnsi="Times New Roman"/>
                <w:b/>
                <w:sz w:val="28"/>
                <w:szCs w:val="28"/>
              </w:rPr>
              <w:t>Физкультминутка «Льется чистая водица»</w:t>
            </w:r>
          </w:p>
          <w:p w:rsidR="00FE4E95" w:rsidRPr="008A4A5E" w:rsidRDefault="00FE4E95" w:rsidP="00FE4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4E95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развитие двигательной активности детей.</w:t>
            </w:r>
          </w:p>
          <w:p w:rsidR="00FE4E95" w:rsidRPr="00FE4E95" w:rsidRDefault="00FE4E95" w:rsidP="00426C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FF2B7F" w:rsidRDefault="00FF2B7F" w:rsidP="00FF2B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32E0B" w:rsidRPr="00507BF9" w:rsidRDefault="00E32E0B" w:rsidP="00E32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Сюжетно ролевая игра «Больница».</w:t>
            </w:r>
          </w:p>
          <w:p w:rsidR="00E32E0B" w:rsidRDefault="00E32E0B" w:rsidP="00E32E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о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богатить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сюжет игры.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Учить выстраивать сюжет игры, распределять роли. Закреплять дружеские отношения между детьми.</w:t>
            </w:r>
          </w:p>
          <w:p w:rsidR="00E32E0B" w:rsidRDefault="00E32E0B" w:rsidP="00E32E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32E0B" w:rsidRPr="00507BF9" w:rsidRDefault="00E32E0B" w:rsidP="00E32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Игровой м</w:t>
            </w: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ассаж  «</w:t>
            </w:r>
            <w:proofErr w:type="spellStart"/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Неболейка</w:t>
            </w:r>
            <w:proofErr w:type="spellEnd"/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E32E0B" w:rsidRPr="00507BF9" w:rsidRDefault="00E32E0B" w:rsidP="00E32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о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бучить приёмам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игрового массажа  по профилактике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простудных заболеваний.</w:t>
            </w:r>
          </w:p>
          <w:p w:rsidR="00E32E0B" w:rsidRDefault="00E32E0B" w:rsidP="00E32E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2B7F" w:rsidRPr="00935B8E" w:rsidRDefault="00FF2B7F" w:rsidP="00237627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0FDA" w:rsidRPr="00CC0FDA" w:rsidRDefault="00CC0FDA" w:rsidP="00CC0F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0FDA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с опытами.</w:t>
            </w:r>
          </w:p>
          <w:p w:rsidR="00CC0FDA" w:rsidRPr="00CC0FDA" w:rsidRDefault="00CC0FDA" w:rsidP="00CC0F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0FDA">
              <w:rPr>
                <w:rFonts w:ascii="Times New Roman" w:hAnsi="Times New Roman"/>
                <w:b/>
                <w:sz w:val="28"/>
                <w:szCs w:val="28"/>
              </w:rPr>
              <w:t>«Осторожно, микробы!»</w:t>
            </w:r>
          </w:p>
          <w:p w:rsidR="00CC0FDA" w:rsidRPr="00CC0FDA" w:rsidRDefault="00CC0FDA" w:rsidP="00CC0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0FDA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D120C3">
              <w:rPr>
                <w:rFonts w:ascii="Times New Roman" w:hAnsi="Times New Roman"/>
                <w:sz w:val="28"/>
                <w:szCs w:val="28"/>
              </w:rPr>
              <w:t>з</w:t>
            </w:r>
            <w:r w:rsidRPr="00CC0FDA">
              <w:rPr>
                <w:rFonts w:ascii="Times New Roman" w:hAnsi="Times New Roman"/>
                <w:sz w:val="28"/>
                <w:szCs w:val="28"/>
              </w:rPr>
              <w:t>акреплять представления детей о значении для здоровья санитарно – гигиенических мероприятий, формировать представления о причине некоторых заболеваний – микробах.</w:t>
            </w:r>
          </w:p>
          <w:p w:rsidR="00991158" w:rsidRDefault="0099115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E95" w:rsidRDefault="00FE4E95" w:rsidP="00FE4E9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Упражнения для профилактики плоскостопия  «Сложи носовой платочек»</w:t>
            </w:r>
          </w:p>
          <w:p w:rsidR="00FE4E95" w:rsidRPr="00FE4E95" w:rsidRDefault="00FE4E95" w:rsidP="00FE4E9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укреплять связочно-мышечного аппарата стоп.</w:t>
            </w:r>
          </w:p>
        </w:tc>
        <w:tc>
          <w:tcPr>
            <w:tcW w:w="2977" w:type="dxa"/>
            <w:gridSpan w:val="2"/>
          </w:tcPr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B7F" w:rsidRPr="00920E48" w:rsidRDefault="00920E48" w:rsidP="00920E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20E48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Чтение </w:t>
            </w:r>
            <w:r w:rsidR="00D5010E" w:rsidRPr="00920E48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С. </w:t>
            </w:r>
            <w:proofErr w:type="spellStart"/>
            <w:r w:rsidR="00D5010E" w:rsidRPr="00920E48">
              <w:rPr>
                <w:rFonts w:ascii="Times New Roman" w:eastAsiaTheme="minorEastAsia" w:hAnsi="Times New Roman"/>
                <w:b/>
                <w:sz w:val="28"/>
                <w:szCs w:val="28"/>
              </w:rPr>
              <w:t>Афонькин</w:t>
            </w:r>
            <w:proofErr w:type="spellEnd"/>
            <w:r w:rsidR="00D5010E" w:rsidRPr="00920E48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 «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Как победить </w:t>
            </w:r>
          </w:p>
          <w:p w:rsidR="00FF2B7F" w:rsidRDefault="00920E48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простуду?»</w:t>
            </w:r>
          </w:p>
          <w:p w:rsidR="00FF2B7F" w:rsidRPr="0074731D" w:rsidRDefault="00920E4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74731D">
              <w:rPr>
                <w:rFonts w:ascii="Times New Roman" w:hAnsi="Times New Roman"/>
                <w:sz w:val="28"/>
                <w:szCs w:val="28"/>
              </w:rPr>
              <w:t>помочь детям</w:t>
            </w:r>
          </w:p>
          <w:p w:rsidR="00FF2B7F" w:rsidRPr="0074731D" w:rsidRDefault="0074731D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понять основной</w:t>
            </w:r>
          </w:p>
          <w:p w:rsidR="00FF2B7F" w:rsidRPr="0074731D" w:rsidRDefault="0074731D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31D">
              <w:rPr>
                <w:rFonts w:ascii="Times New Roman" w:hAnsi="Times New Roman"/>
                <w:sz w:val="28"/>
                <w:szCs w:val="28"/>
              </w:rPr>
              <w:t>смысл</w:t>
            </w:r>
            <w:r w:rsidR="00237627">
              <w:rPr>
                <w:rFonts w:ascii="Times New Roman" w:hAnsi="Times New Roman"/>
                <w:sz w:val="28"/>
                <w:szCs w:val="28"/>
              </w:rPr>
              <w:t xml:space="preserve"> произведения.</w:t>
            </w:r>
          </w:p>
          <w:p w:rsidR="00FF2B7F" w:rsidRPr="00237627" w:rsidRDefault="0023762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627">
              <w:rPr>
                <w:rFonts w:ascii="Times New Roman" w:hAnsi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/>
                <w:sz w:val="28"/>
                <w:szCs w:val="28"/>
              </w:rPr>
              <w:t>спитывать у детей</w:t>
            </w:r>
          </w:p>
          <w:p w:rsidR="00FF2B7F" w:rsidRPr="00237627" w:rsidRDefault="0023762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понимание важности</w:t>
            </w:r>
          </w:p>
          <w:p w:rsidR="00FF2B7F" w:rsidRPr="00237627" w:rsidRDefault="0023762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заботы о своем</w:t>
            </w:r>
          </w:p>
          <w:p w:rsidR="00FF2B7F" w:rsidRPr="00237627" w:rsidRDefault="0023762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B7F" w:rsidRDefault="00FE4E95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Массаж носа</w:t>
            </w:r>
          </w:p>
          <w:p w:rsidR="00FF2B7F" w:rsidRPr="00FE4E95" w:rsidRDefault="00FE4E95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познакомить</w:t>
            </w:r>
          </w:p>
          <w:p w:rsidR="00FF2B7F" w:rsidRPr="00FE4E95" w:rsidRDefault="000124AB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FE4E95" w:rsidRPr="00FE4E95">
              <w:rPr>
                <w:rFonts w:ascii="Times New Roman" w:hAnsi="Times New Roman"/>
                <w:sz w:val="28"/>
                <w:szCs w:val="28"/>
              </w:rPr>
              <w:t>етей</w:t>
            </w:r>
            <w:r w:rsidR="00FE4E95">
              <w:rPr>
                <w:rFonts w:ascii="Times New Roman" w:hAnsi="Times New Roman"/>
                <w:sz w:val="28"/>
                <w:szCs w:val="28"/>
              </w:rPr>
              <w:t xml:space="preserve">  с упражнением,</w:t>
            </w:r>
          </w:p>
          <w:p w:rsidR="003F4E94" w:rsidRPr="000124AB" w:rsidRDefault="000124AB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E4E95" w:rsidRPr="000124AB">
              <w:rPr>
                <w:rFonts w:ascii="Times New Roman" w:hAnsi="Times New Roman"/>
                <w:sz w:val="28"/>
                <w:szCs w:val="28"/>
              </w:rPr>
              <w:t>оторое повышает</w:t>
            </w:r>
          </w:p>
          <w:p w:rsidR="003F4E94" w:rsidRPr="000124AB" w:rsidRDefault="000124AB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124AB">
              <w:rPr>
                <w:rFonts w:ascii="Times New Roman" w:hAnsi="Times New Roman"/>
                <w:sz w:val="28"/>
                <w:szCs w:val="28"/>
              </w:rPr>
              <w:t>ммунитет к</w:t>
            </w:r>
          </w:p>
          <w:p w:rsidR="003F4E94" w:rsidRPr="000124AB" w:rsidRDefault="000124AB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0124AB">
              <w:rPr>
                <w:rFonts w:ascii="Times New Roman" w:hAnsi="Times New Roman"/>
                <w:sz w:val="28"/>
                <w:szCs w:val="28"/>
              </w:rPr>
              <w:t xml:space="preserve">аболеванию </w:t>
            </w:r>
          </w:p>
          <w:p w:rsidR="003F4E94" w:rsidRPr="000124AB" w:rsidRDefault="000124AB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124AB">
              <w:rPr>
                <w:rFonts w:ascii="Times New Roman" w:hAnsi="Times New Roman"/>
                <w:sz w:val="28"/>
                <w:szCs w:val="28"/>
              </w:rPr>
              <w:t xml:space="preserve">ерхних </w:t>
            </w:r>
          </w:p>
          <w:p w:rsidR="003F4E94" w:rsidRPr="000124AB" w:rsidRDefault="000124AB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0124AB">
              <w:rPr>
                <w:rFonts w:ascii="Times New Roman" w:hAnsi="Times New Roman"/>
                <w:sz w:val="28"/>
                <w:szCs w:val="28"/>
              </w:rPr>
              <w:t>ыхательных путей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4E94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4E94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4E94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4E94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4E94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4E94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4E94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4E94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4E94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4E94" w:rsidRPr="00D617FB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2B7F" w:rsidRPr="00783803" w:rsidTr="00920E48">
        <w:tc>
          <w:tcPr>
            <w:tcW w:w="675" w:type="dxa"/>
            <w:vMerge w:val="restart"/>
            <w:textDirection w:val="btLr"/>
          </w:tcPr>
          <w:p w:rsidR="00FF2B7F" w:rsidRPr="00783803" w:rsidRDefault="00FF2B7F" w:rsidP="00784B08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686" w:type="dxa"/>
            <w:vMerge w:val="restart"/>
          </w:tcPr>
          <w:p w:rsidR="00FF2B7F" w:rsidRPr="00783803" w:rsidRDefault="00FF2B7F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Специальная организованная деятельность</w:t>
            </w:r>
          </w:p>
        </w:tc>
        <w:tc>
          <w:tcPr>
            <w:tcW w:w="11907" w:type="dxa"/>
            <w:gridSpan w:val="6"/>
          </w:tcPr>
          <w:p w:rsidR="00FF2B7F" w:rsidRPr="00783803" w:rsidRDefault="00FF2B7F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FF2B7F" w:rsidRPr="00783803" w:rsidTr="00920E48">
        <w:tc>
          <w:tcPr>
            <w:tcW w:w="675" w:type="dxa"/>
            <w:vMerge/>
          </w:tcPr>
          <w:p w:rsidR="00FF2B7F" w:rsidRPr="00783803" w:rsidRDefault="00FF2B7F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FF2B7F" w:rsidRPr="00783803" w:rsidRDefault="00FF2B7F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F2B7F" w:rsidRPr="00783803" w:rsidRDefault="00FF2B7F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2835" w:type="dxa"/>
            <w:gridSpan w:val="2"/>
          </w:tcPr>
          <w:p w:rsidR="00FF2B7F" w:rsidRPr="00783803" w:rsidRDefault="00FF2B7F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118" w:type="dxa"/>
          </w:tcPr>
          <w:p w:rsidR="00FF2B7F" w:rsidRPr="00783803" w:rsidRDefault="00FF2B7F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Познавательно - практическая</w:t>
            </w:r>
          </w:p>
        </w:tc>
        <w:tc>
          <w:tcPr>
            <w:tcW w:w="2977" w:type="dxa"/>
            <w:gridSpan w:val="2"/>
          </w:tcPr>
          <w:p w:rsidR="00FF2B7F" w:rsidRPr="00783803" w:rsidRDefault="00FF2B7F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</w:tr>
      <w:tr w:rsidR="00FF2B7F" w:rsidRPr="00D617FB" w:rsidTr="00920E48">
        <w:trPr>
          <w:gridAfter w:val="1"/>
          <w:wAfter w:w="35" w:type="dxa"/>
          <w:cantSplit/>
          <w:trHeight w:val="8994"/>
        </w:trPr>
        <w:tc>
          <w:tcPr>
            <w:tcW w:w="675" w:type="dxa"/>
            <w:textDirection w:val="btLr"/>
          </w:tcPr>
          <w:p w:rsidR="00FF2B7F" w:rsidRPr="00783803" w:rsidRDefault="00FF2B7F" w:rsidP="00EB0DEB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686" w:type="dxa"/>
          </w:tcPr>
          <w:p w:rsidR="00CC0FDA" w:rsidRPr="00887383" w:rsidRDefault="00CC0FDA" w:rsidP="00CC0F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Те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 «Как режим помогает</w:t>
            </w:r>
          </w:p>
          <w:p w:rsidR="00CC0FDA" w:rsidRPr="003F4E94" w:rsidRDefault="00CC0FDA" w:rsidP="00CC0F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нам быть здоровым»</w:t>
            </w:r>
          </w:p>
          <w:p w:rsidR="00CC0FDA" w:rsidRPr="004A434F" w:rsidRDefault="00CC0FDA" w:rsidP="00CC0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/>
                <w:sz w:val="28"/>
                <w:szCs w:val="28"/>
              </w:rPr>
              <w:t>сформировать</w:t>
            </w:r>
          </w:p>
          <w:p w:rsidR="00CC0FDA" w:rsidRDefault="00541296" w:rsidP="00CC0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C0FDA">
              <w:rPr>
                <w:rFonts w:ascii="Times New Roman" w:hAnsi="Times New Roman"/>
                <w:sz w:val="28"/>
                <w:szCs w:val="28"/>
              </w:rPr>
              <w:t>редставления о режиме дня. Показать важность соблюдения режима в укреплении здоровья каждого человека; закрепить</w:t>
            </w:r>
          </w:p>
          <w:p w:rsidR="00CC0FDA" w:rsidRDefault="00541296" w:rsidP="00CC0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 значимости</w:t>
            </w:r>
          </w:p>
          <w:p w:rsidR="00541296" w:rsidRDefault="00541296" w:rsidP="00CC0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режима дня.  Воспитывать </w:t>
            </w:r>
          </w:p>
          <w:p w:rsidR="00541296" w:rsidRDefault="00541296" w:rsidP="00CC0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желание придерживаться </w:t>
            </w:r>
          </w:p>
          <w:p w:rsidR="00FF2B7F" w:rsidRDefault="00541296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 по его выполнению.</w:t>
            </w: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Pr="00112755" w:rsidRDefault="00112755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2755">
              <w:rPr>
                <w:rFonts w:ascii="Times New Roman" w:hAnsi="Times New Roman"/>
                <w:b/>
                <w:sz w:val="28"/>
                <w:szCs w:val="28"/>
              </w:rPr>
              <w:t xml:space="preserve">Подвижная игра </w:t>
            </w:r>
          </w:p>
          <w:p w:rsidR="00FF2B7F" w:rsidRPr="00112755" w:rsidRDefault="00112755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2755">
              <w:rPr>
                <w:rFonts w:ascii="Times New Roman" w:hAnsi="Times New Roman"/>
                <w:b/>
                <w:sz w:val="28"/>
                <w:szCs w:val="28"/>
              </w:rPr>
              <w:t>«День-ночь»</w:t>
            </w:r>
          </w:p>
          <w:p w:rsidR="00FF2B7F" w:rsidRPr="00112755" w:rsidRDefault="0011275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755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формировать навыки</w:t>
            </w:r>
          </w:p>
          <w:p w:rsidR="00FF2B7F" w:rsidRPr="00112755" w:rsidRDefault="0011275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12755">
              <w:rPr>
                <w:rFonts w:ascii="Times New Roman" w:hAnsi="Times New Roman"/>
                <w:sz w:val="28"/>
                <w:szCs w:val="28"/>
              </w:rPr>
              <w:t>равильной осанки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2B7F" w:rsidRDefault="0011275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внимание,</w:t>
            </w:r>
          </w:p>
          <w:p w:rsidR="00FF2B7F" w:rsidRDefault="0011275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быстроту реакции.</w:t>
            </w: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Pr="00887383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F2B7F" w:rsidRPr="00D120C3" w:rsidRDefault="00FF2B7F" w:rsidP="00EB0D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120C3" w:rsidRPr="00D120C3" w:rsidRDefault="00D120C3" w:rsidP="00D120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120C3">
              <w:rPr>
                <w:rFonts w:ascii="Times New Roman" w:hAnsi="Times New Roman"/>
                <w:b/>
                <w:sz w:val="28"/>
                <w:szCs w:val="28"/>
              </w:rPr>
              <w:t>Составление рассказа из личного опыта «Как я соблюдаю режим дня».</w:t>
            </w:r>
          </w:p>
          <w:p w:rsidR="00CC0FDA" w:rsidRPr="00D120C3" w:rsidRDefault="00D120C3" w:rsidP="00D120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120C3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D120C3">
              <w:rPr>
                <w:rFonts w:ascii="Times New Roman" w:hAnsi="Times New Roman"/>
                <w:sz w:val="28"/>
                <w:szCs w:val="28"/>
              </w:rPr>
              <w:t>развивать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монологическую речь.</w:t>
            </w:r>
          </w:p>
          <w:p w:rsidR="00FF2B7F" w:rsidRDefault="00D120C3" w:rsidP="004A434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желание соблюдать режим дня.</w:t>
            </w:r>
          </w:p>
          <w:p w:rsidR="00F33F3C" w:rsidRDefault="00F33F3C" w:rsidP="004A434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2755" w:rsidRDefault="00112755" w:rsidP="004A434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380B" w:rsidRDefault="0082380B" w:rsidP="0082380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Упражнения для профилактики плоскостопия  «Прыгалки»</w:t>
            </w:r>
          </w:p>
          <w:p w:rsidR="002F0304" w:rsidRPr="0082380B" w:rsidRDefault="0082380B" w:rsidP="0082380B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240" w:lineRule="auto"/>
              <w:rPr>
                <w:color w:val="66666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развитие ловкости, координации движений, укрепление мышечно-связочного аппарата стоп.</w:t>
            </w:r>
          </w:p>
          <w:p w:rsidR="002F0304" w:rsidRPr="002F0304" w:rsidRDefault="002F0304" w:rsidP="004A434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3F3C" w:rsidRPr="00887383" w:rsidRDefault="00F33F3C" w:rsidP="00CB0C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D120C3" w:rsidRDefault="00D120C3" w:rsidP="00D120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41296" w:rsidRPr="00D120C3" w:rsidRDefault="00541296" w:rsidP="00D120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120C3">
              <w:rPr>
                <w:rFonts w:ascii="Times New Roman" w:hAnsi="Times New Roman"/>
                <w:b/>
                <w:sz w:val="28"/>
                <w:szCs w:val="28"/>
              </w:rPr>
              <w:t>Д/игра «Когда что делать»</w:t>
            </w:r>
          </w:p>
          <w:p w:rsidR="00541296" w:rsidRDefault="00D120C3" w:rsidP="00D120C3">
            <w:pPr>
              <w:pStyle w:val="a3"/>
            </w:pPr>
            <w:r w:rsidRPr="00D120C3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541296" w:rsidRPr="00D120C3">
              <w:rPr>
                <w:rFonts w:ascii="Times New Roman" w:hAnsi="Times New Roman"/>
                <w:sz w:val="28"/>
                <w:szCs w:val="28"/>
              </w:rPr>
              <w:t xml:space="preserve">акрепить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детей </w:t>
            </w:r>
            <w:r w:rsidR="00541296" w:rsidRPr="00D120C3">
              <w:rPr>
                <w:rFonts w:ascii="Times New Roman" w:hAnsi="Times New Roman"/>
                <w:sz w:val="28"/>
                <w:szCs w:val="28"/>
              </w:rPr>
              <w:t>последовательность действий в течении дня: утром, днем и вечером.</w:t>
            </w:r>
          </w:p>
          <w:p w:rsidR="00FF2B7F" w:rsidRDefault="00FF2B7F" w:rsidP="00CC0FD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2755" w:rsidRPr="00C455BE" w:rsidRDefault="00C455BE" w:rsidP="0011275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455BE">
              <w:rPr>
                <w:rFonts w:ascii="Times New Roman" w:hAnsi="Times New Roman"/>
                <w:b/>
                <w:sz w:val="28"/>
                <w:szCs w:val="28"/>
              </w:rPr>
              <w:t>Дыхательная гимнастика «Будем веселиться»</w:t>
            </w:r>
          </w:p>
          <w:p w:rsidR="00C455BE" w:rsidRPr="00935B8E" w:rsidRDefault="00C455BE" w:rsidP="0011275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5B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улучшение функции дыхания. Повышение тонуса, адаптация дыхания и организма в целом к физическим нагрузкам.</w:t>
            </w:r>
          </w:p>
        </w:tc>
        <w:tc>
          <w:tcPr>
            <w:tcW w:w="3124" w:type="dxa"/>
            <w:gridSpan w:val="2"/>
          </w:tcPr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495D" w:rsidRPr="00D120C3" w:rsidRDefault="008F495D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Практическая работа с опытами «Зачем человеку сон?»</w:t>
            </w:r>
          </w:p>
          <w:p w:rsidR="00CC0FDA" w:rsidRPr="008F495D" w:rsidRDefault="008F495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развивать </w:t>
            </w:r>
          </w:p>
          <w:p w:rsidR="00CC0FDA" w:rsidRDefault="008F495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познавательную </w:t>
            </w:r>
          </w:p>
          <w:p w:rsidR="00CC0FDA" w:rsidRDefault="008F495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активность, умение</w:t>
            </w:r>
          </w:p>
          <w:p w:rsidR="00CC0FDA" w:rsidRDefault="008F495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рассуждать, делать </w:t>
            </w:r>
          </w:p>
          <w:p w:rsidR="00CC0FDA" w:rsidRDefault="008F495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выводы.</w:t>
            </w: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Pr="002F0304" w:rsidRDefault="002F0304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 xml:space="preserve">Релаксационное </w:t>
            </w:r>
          </w:p>
          <w:p w:rsidR="00CC0FDA" w:rsidRPr="002F0304" w:rsidRDefault="002F0304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 xml:space="preserve">упражнение </w:t>
            </w:r>
          </w:p>
          <w:p w:rsidR="00CC0FDA" w:rsidRPr="002F0304" w:rsidRDefault="002F0304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>«Чудесный сон»</w:t>
            </w:r>
          </w:p>
          <w:p w:rsidR="00CC0FDA" w:rsidRPr="002F0304" w:rsidRDefault="002F0304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112755">
              <w:rPr>
                <w:rFonts w:ascii="Times New Roman" w:hAnsi="Times New Roman"/>
                <w:sz w:val="28"/>
                <w:szCs w:val="28"/>
              </w:rPr>
              <w:t>упражнять</w:t>
            </w:r>
          </w:p>
          <w:p w:rsidR="00CC0FDA" w:rsidRDefault="0011275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расслаблении</w:t>
            </w:r>
          </w:p>
          <w:p w:rsidR="00CC0FDA" w:rsidRDefault="0011275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мышц тела.</w:t>
            </w: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Pr="00D617FB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8F495D" w:rsidRDefault="008F495D" w:rsidP="008F495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20C3" w:rsidRPr="008F495D" w:rsidRDefault="007E3AFF" w:rsidP="008F495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F495D">
              <w:rPr>
                <w:rFonts w:ascii="Times New Roman" w:hAnsi="Times New Roman"/>
                <w:b/>
                <w:sz w:val="28"/>
                <w:szCs w:val="28"/>
              </w:rPr>
              <w:t>Изготовление книжки «Загадки о режиме в картинках».</w:t>
            </w:r>
          </w:p>
          <w:p w:rsidR="008F495D" w:rsidRDefault="008F495D" w:rsidP="00C455BE">
            <w:pPr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C455BE">
              <w:rPr>
                <w:rStyle w:val="a4"/>
                <w:rFonts w:ascii="Times New Roman" w:hAnsi="Times New Roman"/>
                <w:sz w:val="28"/>
                <w:szCs w:val="28"/>
              </w:rPr>
              <w:t>углубить представления детей о режиме дня. Привлекать детей к созданию развивающей среды.</w:t>
            </w:r>
          </w:p>
          <w:p w:rsidR="00C455BE" w:rsidRDefault="00C455BE" w:rsidP="00C455BE">
            <w:pPr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  <w:p w:rsidR="00C455BE" w:rsidRPr="008F495D" w:rsidRDefault="00C455BE" w:rsidP="00C455B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5BE" w:rsidRPr="002F0304" w:rsidRDefault="00C455BE" w:rsidP="00C455B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>Гимнастика для глаз «Зарядка»</w:t>
            </w:r>
          </w:p>
          <w:p w:rsidR="00C455BE" w:rsidRPr="00137197" w:rsidRDefault="00C455BE" w:rsidP="00EB0DEB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240" w:lineRule="auto"/>
              <w:rPr>
                <w:color w:val="666666"/>
              </w:rPr>
            </w:pP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2F0304">
              <w:rPr>
                <w:rStyle w:val="a4"/>
                <w:rFonts w:ascii="Times New Roman" w:hAnsi="Times New Roman"/>
                <w:sz w:val="28"/>
                <w:szCs w:val="28"/>
              </w:rPr>
              <w:t>тренировать мышцы глаз, умение снимать напряжение.</w:t>
            </w:r>
          </w:p>
          <w:p w:rsidR="008F495D" w:rsidRDefault="008F495D" w:rsidP="008F495D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</w:p>
          <w:p w:rsidR="008F495D" w:rsidRPr="00D120C3" w:rsidRDefault="008F495D" w:rsidP="008F49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B7F" w:rsidRPr="00783803" w:rsidTr="00920E48">
        <w:tc>
          <w:tcPr>
            <w:tcW w:w="675" w:type="dxa"/>
            <w:vMerge w:val="restart"/>
            <w:textDirection w:val="btLr"/>
          </w:tcPr>
          <w:p w:rsidR="00FF2B7F" w:rsidRPr="00783803" w:rsidRDefault="00FF2B7F" w:rsidP="00784B08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686" w:type="dxa"/>
            <w:vMerge w:val="restart"/>
          </w:tcPr>
          <w:p w:rsidR="00FF2B7F" w:rsidRPr="00783803" w:rsidRDefault="00FF2B7F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Специальная организованная деятельность</w:t>
            </w:r>
          </w:p>
        </w:tc>
        <w:tc>
          <w:tcPr>
            <w:tcW w:w="11907" w:type="dxa"/>
            <w:gridSpan w:val="6"/>
          </w:tcPr>
          <w:p w:rsidR="00FF2B7F" w:rsidRPr="00783803" w:rsidRDefault="00FF2B7F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FF2B7F" w:rsidRPr="00783803" w:rsidTr="00920E48">
        <w:tc>
          <w:tcPr>
            <w:tcW w:w="675" w:type="dxa"/>
            <w:vMerge/>
          </w:tcPr>
          <w:p w:rsidR="00FF2B7F" w:rsidRPr="00783803" w:rsidRDefault="00FF2B7F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FF2B7F" w:rsidRPr="00783803" w:rsidRDefault="00FF2B7F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F2B7F" w:rsidRPr="00783803" w:rsidRDefault="00FF2B7F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2835" w:type="dxa"/>
            <w:gridSpan w:val="2"/>
          </w:tcPr>
          <w:p w:rsidR="00FF2B7F" w:rsidRPr="00783803" w:rsidRDefault="00FF2B7F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118" w:type="dxa"/>
          </w:tcPr>
          <w:p w:rsidR="00FF2B7F" w:rsidRPr="00783803" w:rsidRDefault="00FF2B7F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Познавательно - практическая</w:t>
            </w:r>
          </w:p>
        </w:tc>
        <w:tc>
          <w:tcPr>
            <w:tcW w:w="2977" w:type="dxa"/>
            <w:gridSpan w:val="2"/>
          </w:tcPr>
          <w:p w:rsidR="00FF2B7F" w:rsidRPr="00783803" w:rsidRDefault="00FF2B7F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</w:tr>
      <w:tr w:rsidR="00FF2B7F" w:rsidRPr="00D617FB" w:rsidTr="00920E48">
        <w:trPr>
          <w:cantSplit/>
          <w:trHeight w:val="8994"/>
        </w:trPr>
        <w:tc>
          <w:tcPr>
            <w:tcW w:w="675" w:type="dxa"/>
            <w:textDirection w:val="btLr"/>
          </w:tcPr>
          <w:p w:rsidR="00FF2B7F" w:rsidRPr="00783803" w:rsidRDefault="00FF2B7F" w:rsidP="00EB0DEB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686" w:type="dxa"/>
          </w:tcPr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7512E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Те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 «Как можно</w:t>
            </w:r>
          </w:p>
          <w:p w:rsidR="007512E8" w:rsidRPr="003F4E94" w:rsidRDefault="007512E8" w:rsidP="007512E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закаляться»</w:t>
            </w:r>
          </w:p>
          <w:p w:rsidR="00FF2B7F" w:rsidRDefault="007512E8" w:rsidP="00F33F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="00F33F3C">
              <w:rPr>
                <w:rFonts w:ascii="Times New Roman" w:hAnsi="Times New Roman"/>
                <w:sz w:val="28"/>
                <w:szCs w:val="28"/>
              </w:rPr>
              <w:t>д</w:t>
            </w:r>
            <w:r w:rsidRPr="00BA3CCB">
              <w:rPr>
                <w:rFonts w:ascii="Times New Roman" w:hAnsi="Times New Roman"/>
                <w:sz w:val="28"/>
                <w:szCs w:val="28"/>
              </w:rPr>
              <w:t>ать первоначальные представления о закаливании и его значении для человеческого организма. Закрепить понятия о взаимосвязи закаливания и здоровья.Воспитывать желание вести здоровый образ жизни.</w:t>
            </w: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0DEB" w:rsidRPr="00E06F1F" w:rsidRDefault="00EB0DEB" w:rsidP="00E06F1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/>
                <w:b/>
                <w:sz w:val="28"/>
                <w:szCs w:val="28"/>
              </w:rPr>
              <w:t xml:space="preserve">Массаж лица «Нос, </w:t>
            </w:r>
          </w:p>
          <w:p w:rsidR="00FF2B7F" w:rsidRPr="00E06F1F" w:rsidRDefault="00E06F1F" w:rsidP="00E06F1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EB0DEB" w:rsidRPr="00E06F1F">
              <w:rPr>
                <w:rFonts w:ascii="Times New Roman" w:hAnsi="Times New Roman"/>
                <w:b/>
                <w:sz w:val="28"/>
                <w:szCs w:val="28"/>
              </w:rPr>
              <w:t>мойся»</w:t>
            </w:r>
          </w:p>
          <w:p w:rsidR="00E06F1F" w:rsidRPr="00E06F1F" w:rsidRDefault="00E06F1F" w:rsidP="00E06F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F1F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бучить приёмам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игрового массажа  по профилактике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простудных заболеваний.</w:t>
            </w:r>
          </w:p>
        </w:tc>
        <w:tc>
          <w:tcPr>
            <w:tcW w:w="2977" w:type="dxa"/>
          </w:tcPr>
          <w:p w:rsidR="00FF2B7F" w:rsidRPr="00FE4C36" w:rsidRDefault="00FF2B7F" w:rsidP="00EB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0CD7" w:rsidRPr="00CB0CD7" w:rsidRDefault="00CB0CD7" w:rsidP="00CB0CD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B0CD7">
              <w:rPr>
                <w:rFonts w:ascii="Times New Roman" w:hAnsi="Times New Roman"/>
                <w:b/>
                <w:sz w:val="28"/>
                <w:szCs w:val="28"/>
              </w:rPr>
              <w:t xml:space="preserve">Составление рассказов из личного опыта   </w:t>
            </w:r>
          </w:p>
          <w:p w:rsidR="00CB0CD7" w:rsidRPr="00CB0CD7" w:rsidRDefault="00CB0CD7" w:rsidP="00CB0CD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B0CD7">
              <w:rPr>
                <w:rFonts w:ascii="Times New Roman" w:hAnsi="Times New Roman"/>
                <w:b/>
                <w:sz w:val="28"/>
                <w:szCs w:val="28"/>
              </w:rPr>
              <w:t>«Закаливание»</w:t>
            </w:r>
          </w:p>
          <w:p w:rsidR="00FF2B7F" w:rsidRDefault="00CB0CD7" w:rsidP="00CB0C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B0CD7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CB0CD7">
              <w:rPr>
                <w:rFonts w:ascii="Times New Roman" w:hAnsi="Times New Roman"/>
                <w:sz w:val="28"/>
                <w:szCs w:val="28"/>
              </w:rPr>
              <w:t xml:space="preserve"> Закрепить представление детей о признаках здоровья и болезни. Расширять представления о правилах и видах закаливания, о пользе закаливающих процедур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6F1F" w:rsidRDefault="00E06F1F" w:rsidP="00CB0C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06F1F" w:rsidRPr="005D515A" w:rsidRDefault="005D515A" w:rsidP="00CB0CD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D515A">
              <w:rPr>
                <w:rFonts w:ascii="Times New Roman" w:hAnsi="Times New Roman"/>
                <w:b/>
                <w:sz w:val="28"/>
                <w:szCs w:val="28"/>
              </w:rPr>
              <w:t>Гимнастика для 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5D515A">
              <w:rPr>
                <w:rFonts w:ascii="Times New Roman" w:hAnsi="Times New Roman"/>
                <w:b/>
                <w:sz w:val="28"/>
                <w:szCs w:val="28"/>
              </w:rPr>
              <w:t>аз «Лучик солнца»</w:t>
            </w:r>
          </w:p>
          <w:p w:rsidR="005D515A" w:rsidRPr="00EB0DEB" w:rsidRDefault="005D515A" w:rsidP="005D51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15A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2F0304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тренировать мышцы глаз, умение снимать напряжение</w:t>
            </w:r>
            <w:r>
              <w:rPr>
                <w:rStyle w:val="a4"/>
                <w:rFonts w:ascii="Times New Roman" w:hAnsi="Times New Roman"/>
                <w:sz w:val="28"/>
                <w:szCs w:val="28"/>
              </w:rPr>
              <w:t>.</w:t>
            </w:r>
          </w:p>
          <w:p w:rsidR="005D515A" w:rsidRPr="005D515A" w:rsidRDefault="005D515A" w:rsidP="00CB0C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06F1F" w:rsidRPr="00887383" w:rsidRDefault="00E06F1F" w:rsidP="00CB0C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Pr="00400079" w:rsidRDefault="00400079" w:rsidP="0040007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0079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84212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gramStart"/>
            <w:r w:rsidR="00842125">
              <w:rPr>
                <w:rFonts w:ascii="Times New Roman" w:hAnsi="Times New Roman"/>
                <w:b/>
                <w:sz w:val="28"/>
                <w:szCs w:val="28"/>
              </w:rPr>
              <w:t xml:space="preserve">ролевая </w:t>
            </w:r>
            <w:r w:rsidRPr="00400079">
              <w:rPr>
                <w:rFonts w:ascii="Times New Roman" w:hAnsi="Times New Roman"/>
                <w:b/>
                <w:sz w:val="28"/>
                <w:szCs w:val="28"/>
              </w:rPr>
              <w:t xml:space="preserve"> игра</w:t>
            </w:r>
            <w:proofErr w:type="gramEnd"/>
            <w:r w:rsidRPr="00400079">
              <w:rPr>
                <w:rFonts w:ascii="Times New Roman" w:hAnsi="Times New Roman"/>
                <w:b/>
                <w:sz w:val="28"/>
                <w:szCs w:val="28"/>
              </w:rPr>
              <w:t xml:space="preserve"> «Мы здоровая семья – закаляемся всегда».</w:t>
            </w:r>
          </w:p>
          <w:p w:rsidR="00842125" w:rsidRDefault="00400079" w:rsidP="008421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0079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842125">
              <w:rPr>
                <w:rFonts w:ascii="Times New Roman" w:hAnsi="Times New Roman"/>
                <w:sz w:val="28"/>
                <w:szCs w:val="28"/>
                <w:lang w:eastAsia="ru-RU"/>
              </w:rPr>
              <w:t> о</w:t>
            </w:r>
            <w:r w:rsidR="00842125"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богатить </w:t>
            </w:r>
            <w:r w:rsidR="00842125">
              <w:rPr>
                <w:rFonts w:ascii="Times New Roman" w:hAnsi="Times New Roman"/>
                <w:sz w:val="28"/>
                <w:szCs w:val="28"/>
                <w:lang w:eastAsia="ru-RU"/>
              </w:rPr>
              <w:t>сюжет игры.</w:t>
            </w:r>
            <w:r w:rsidR="00842125"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Учить выстраивать сюжет игры, распределять роли. Закреплять дружеские отношения между детьми.</w:t>
            </w:r>
          </w:p>
          <w:p w:rsidR="00842125" w:rsidRDefault="00842125" w:rsidP="008421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0079" w:rsidRDefault="00400079" w:rsidP="004000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06F1F" w:rsidRDefault="00E06F1F" w:rsidP="00E06F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6F1F" w:rsidRPr="002F0304" w:rsidRDefault="00E06F1F" w:rsidP="00E06F1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 xml:space="preserve">Релаксационное </w:t>
            </w:r>
          </w:p>
          <w:p w:rsidR="00E06F1F" w:rsidRPr="002F0304" w:rsidRDefault="00E06F1F" w:rsidP="00E06F1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 xml:space="preserve">упражнение </w:t>
            </w:r>
          </w:p>
          <w:p w:rsidR="00E06F1F" w:rsidRPr="002F0304" w:rsidRDefault="00E06F1F" w:rsidP="00E06F1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«Отдых на море</w:t>
            </w: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06F1F" w:rsidRPr="002F0304" w:rsidRDefault="00E06F1F" w:rsidP="00E06F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>упражнять</w:t>
            </w:r>
          </w:p>
          <w:p w:rsidR="00E06F1F" w:rsidRDefault="00E06F1F" w:rsidP="00E06F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расслаблении</w:t>
            </w:r>
          </w:p>
          <w:p w:rsidR="00E06F1F" w:rsidRDefault="00E06F1F" w:rsidP="00E06F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мышц тела.</w:t>
            </w:r>
          </w:p>
          <w:p w:rsidR="00E06F1F" w:rsidRPr="00935B8E" w:rsidRDefault="00E06F1F" w:rsidP="004000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3F3C" w:rsidRPr="00842125" w:rsidRDefault="00842125" w:rsidP="0084212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42125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с о</w:t>
            </w:r>
            <w:r w:rsidR="00F33F3C" w:rsidRPr="00842125">
              <w:rPr>
                <w:rFonts w:ascii="Times New Roman" w:hAnsi="Times New Roman"/>
                <w:b/>
                <w:sz w:val="28"/>
                <w:szCs w:val="28"/>
              </w:rPr>
              <w:t>пыт</w:t>
            </w:r>
            <w:r w:rsidRPr="00842125">
              <w:rPr>
                <w:rFonts w:ascii="Times New Roman" w:hAnsi="Times New Roman"/>
                <w:b/>
                <w:sz w:val="28"/>
                <w:szCs w:val="28"/>
              </w:rPr>
              <w:t xml:space="preserve">ами  «Загорелое яблоко» </w:t>
            </w:r>
          </w:p>
          <w:p w:rsidR="00842125" w:rsidRPr="008F495D" w:rsidRDefault="00842125" w:rsidP="008421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125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развивать </w:t>
            </w:r>
          </w:p>
          <w:p w:rsidR="00842125" w:rsidRDefault="00842125" w:rsidP="008421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познавательную </w:t>
            </w:r>
          </w:p>
          <w:p w:rsidR="00842125" w:rsidRDefault="00842125" w:rsidP="008421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активность, умение</w:t>
            </w:r>
          </w:p>
          <w:p w:rsidR="00842125" w:rsidRDefault="00842125" w:rsidP="008421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рассуждать, делать </w:t>
            </w:r>
          </w:p>
          <w:p w:rsidR="00842125" w:rsidRDefault="00842125" w:rsidP="008421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выводы.</w:t>
            </w:r>
          </w:p>
          <w:p w:rsidR="00842125" w:rsidRPr="00842125" w:rsidRDefault="00842125" w:rsidP="0084212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0CD7" w:rsidRDefault="00CB0CD7" w:rsidP="00F33F3C">
            <w:pPr>
              <w:pStyle w:val="a3"/>
              <w:spacing w:line="276" w:lineRule="auto"/>
              <w:jc w:val="both"/>
              <w:rPr>
                <w:szCs w:val="28"/>
              </w:rPr>
            </w:pPr>
          </w:p>
          <w:p w:rsidR="00EB0DEB" w:rsidRPr="00CB0CD7" w:rsidRDefault="00EB0DEB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Закаливающие процедуры</w:t>
            </w:r>
          </w:p>
          <w:p w:rsidR="00EB0DEB" w:rsidRPr="00CB0CD7" w:rsidRDefault="00EB0DEB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0CD7">
              <w:rPr>
                <w:rFonts w:ascii="Times New Roman" w:hAnsi="Times New Roman"/>
                <w:b/>
                <w:sz w:val="28"/>
                <w:szCs w:val="28"/>
              </w:rPr>
              <w:t>«Обливание стоп ног»,</w:t>
            </w:r>
          </w:p>
          <w:p w:rsidR="00EB0DEB" w:rsidRPr="00CB0CD7" w:rsidRDefault="00EB0DEB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0CD7">
              <w:rPr>
                <w:rFonts w:ascii="Times New Roman" w:hAnsi="Times New Roman"/>
                <w:b/>
                <w:sz w:val="28"/>
                <w:szCs w:val="28"/>
              </w:rPr>
              <w:t>«Дорожка здоровья»</w:t>
            </w:r>
          </w:p>
          <w:p w:rsidR="00EB0DEB" w:rsidRPr="00CB0CD7" w:rsidRDefault="00EB0DEB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CD7">
              <w:rPr>
                <w:rFonts w:ascii="Times New Roman" w:hAnsi="Times New Roman"/>
                <w:b/>
                <w:sz w:val="28"/>
                <w:szCs w:val="28"/>
              </w:rPr>
              <w:t xml:space="preserve">Цель:  </w:t>
            </w:r>
            <w:r>
              <w:rPr>
                <w:rFonts w:ascii="Times New Roman" w:hAnsi="Times New Roman"/>
                <w:sz w:val="28"/>
                <w:szCs w:val="28"/>
              </w:rPr>
              <w:t>напомнить детям</w:t>
            </w:r>
          </w:p>
          <w:p w:rsidR="00EB0DEB" w:rsidRDefault="00EB0DEB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закаливания.</w:t>
            </w:r>
          </w:p>
          <w:p w:rsidR="00EB0DEB" w:rsidRDefault="00EB0DEB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желание</w:t>
            </w:r>
          </w:p>
          <w:p w:rsidR="00FF2B7F" w:rsidRPr="00D617FB" w:rsidRDefault="00EB0DEB" w:rsidP="00EB0D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укреплять своё здоровье.</w:t>
            </w:r>
          </w:p>
        </w:tc>
        <w:tc>
          <w:tcPr>
            <w:tcW w:w="2977" w:type="dxa"/>
            <w:gridSpan w:val="2"/>
          </w:tcPr>
          <w:p w:rsidR="007512E8" w:rsidRPr="00CB0CD7" w:rsidRDefault="00400079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Чтение </w:t>
            </w:r>
          </w:p>
          <w:p w:rsidR="007512E8" w:rsidRPr="00400079" w:rsidRDefault="00400079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00079">
              <w:rPr>
                <w:rFonts w:ascii="Times New Roman" w:hAnsi="Times New Roman"/>
                <w:b/>
                <w:sz w:val="28"/>
                <w:szCs w:val="28"/>
              </w:rPr>
              <w:t>М.Витковская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«О </w:t>
            </w:r>
            <w:r w:rsidRPr="00400079">
              <w:rPr>
                <w:rFonts w:ascii="Times New Roman" w:hAnsi="Times New Roman"/>
                <w:b/>
                <w:sz w:val="28"/>
                <w:szCs w:val="28"/>
              </w:rPr>
              <w:t>том,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как</w:t>
            </w:r>
          </w:p>
          <w:p w:rsidR="007512E8" w:rsidRPr="00400079" w:rsidRDefault="00400079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0079">
              <w:rPr>
                <w:rFonts w:ascii="Times New Roman" w:hAnsi="Times New Roman"/>
                <w:b/>
                <w:sz w:val="28"/>
                <w:szCs w:val="28"/>
              </w:rPr>
              <w:t xml:space="preserve"> мальчуган </w:t>
            </w:r>
          </w:p>
          <w:p w:rsidR="007512E8" w:rsidRPr="00400079" w:rsidRDefault="00400079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400079">
              <w:rPr>
                <w:rFonts w:ascii="Times New Roman" w:hAnsi="Times New Roman"/>
                <w:b/>
                <w:sz w:val="28"/>
                <w:szCs w:val="28"/>
              </w:rPr>
              <w:t>доровье закалял»</w:t>
            </w:r>
          </w:p>
          <w:p w:rsidR="007512E8" w:rsidRDefault="00400079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079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sz w:val="28"/>
                <w:szCs w:val="28"/>
              </w:rPr>
              <w:t>:  воспитывать</w:t>
            </w:r>
          </w:p>
          <w:p w:rsidR="007512E8" w:rsidRDefault="00400079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положительное</w:t>
            </w:r>
          </w:p>
          <w:p w:rsidR="007512E8" w:rsidRDefault="00400079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отношение к тем</w:t>
            </w:r>
          </w:p>
          <w:p w:rsidR="007512E8" w:rsidRDefault="00400079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людям, которые</w:t>
            </w:r>
          </w:p>
          <w:p w:rsidR="007512E8" w:rsidRDefault="00400079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заботятся о своём</w:t>
            </w:r>
          </w:p>
          <w:p w:rsidR="007512E8" w:rsidRDefault="00400079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здоровье.</w:t>
            </w: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Pr="00E06F1F" w:rsidRDefault="00E06F1F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/>
                <w:b/>
                <w:sz w:val="28"/>
                <w:szCs w:val="28"/>
              </w:rPr>
              <w:t xml:space="preserve">Подвижная игра  </w:t>
            </w:r>
          </w:p>
          <w:p w:rsidR="007512E8" w:rsidRPr="00E06F1F" w:rsidRDefault="00E06F1F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/>
                <w:b/>
                <w:sz w:val="28"/>
                <w:szCs w:val="28"/>
              </w:rPr>
              <w:t xml:space="preserve">«По ровненькой </w:t>
            </w:r>
          </w:p>
          <w:p w:rsidR="007512E8" w:rsidRPr="00E06F1F" w:rsidRDefault="00E06F1F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/>
                <w:b/>
                <w:sz w:val="28"/>
                <w:szCs w:val="28"/>
              </w:rPr>
              <w:t>дорожке»</w:t>
            </w:r>
          </w:p>
          <w:p w:rsidR="007512E8" w:rsidRPr="005D515A" w:rsidRDefault="00E06F1F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F1F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="005D515A">
              <w:rPr>
                <w:rFonts w:ascii="Times New Roman" w:hAnsi="Times New Roman"/>
                <w:sz w:val="28"/>
                <w:szCs w:val="28"/>
              </w:rPr>
              <w:t>учить ходить,</w:t>
            </w:r>
          </w:p>
          <w:p w:rsidR="007512E8" w:rsidRDefault="005D515A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сохраняя правильное</w:t>
            </w:r>
          </w:p>
          <w:p w:rsidR="007512E8" w:rsidRDefault="005D515A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положение тела.</w:t>
            </w: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Pr="00D617FB" w:rsidRDefault="00FF2B7F" w:rsidP="00EB0D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69E" w:rsidRPr="00783803" w:rsidTr="00920E48">
        <w:tc>
          <w:tcPr>
            <w:tcW w:w="675" w:type="dxa"/>
            <w:vMerge w:val="restart"/>
            <w:textDirection w:val="btLr"/>
          </w:tcPr>
          <w:p w:rsidR="0079769E" w:rsidRPr="00783803" w:rsidRDefault="0079769E" w:rsidP="00784B08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686" w:type="dxa"/>
            <w:vMerge w:val="restart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Специальная организованная деятельность</w:t>
            </w:r>
          </w:p>
        </w:tc>
        <w:tc>
          <w:tcPr>
            <w:tcW w:w="11907" w:type="dxa"/>
            <w:gridSpan w:val="6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79769E" w:rsidRPr="00783803" w:rsidTr="00920E48">
        <w:tc>
          <w:tcPr>
            <w:tcW w:w="675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2835" w:type="dxa"/>
            <w:gridSpan w:val="2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118" w:type="dxa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Познавательно - практическая</w:t>
            </w:r>
          </w:p>
        </w:tc>
        <w:tc>
          <w:tcPr>
            <w:tcW w:w="2977" w:type="dxa"/>
            <w:gridSpan w:val="2"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</w:tr>
      <w:tr w:rsidR="0079769E" w:rsidRPr="00D617FB" w:rsidTr="00920E48">
        <w:trPr>
          <w:cantSplit/>
          <w:trHeight w:val="8994"/>
        </w:trPr>
        <w:tc>
          <w:tcPr>
            <w:tcW w:w="675" w:type="dxa"/>
            <w:textDirection w:val="btLr"/>
          </w:tcPr>
          <w:p w:rsidR="0079769E" w:rsidRPr="00783803" w:rsidRDefault="0079769E" w:rsidP="00EB0DEB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686" w:type="dxa"/>
          </w:tcPr>
          <w:p w:rsidR="007512E8" w:rsidRDefault="007512E8" w:rsidP="0074731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Те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 «Здоровое питание – </w:t>
            </w:r>
          </w:p>
          <w:p w:rsidR="007512E8" w:rsidRPr="003F4E94" w:rsidRDefault="00315532" w:rsidP="0074731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="007512E8">
              <w:rPr>
                <w:rFonts w:ascii="Times New Roman" w:hAnsi="Times New Roman"/>
                <w:b/>
                <w:sz w:val="28"/>
                <w:szCs w:val="28"/>
              </w:rPr>
              <w:t>доровая жизнь»</w:t>
            </w:r>
          </w:p>
          <w:p w:rsidR="0079769E" w:rsidRPr="007000A1" w:rsidRDefault="007512E8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="007000A1">
              <w:rPr>
                <w:rFonts w:ascii="Times New Roman" w:hAnsi="Times New Roman"/>
                <w:sz w:val="28"/>
                <w:szCs w:val="28"/>
              </w:rPr>
              <w:t xml:space="preserve">закрепить знания детей о продуктах питания и </w:t>
            </w:r>
          </w:p>
          <w:p w:rsidR="0079769E" w:rsidRDefault="007000A1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их значениидля человека, о </w:t>
            </w:r>
          </w:p>
          <w:p w:rsidR="0079769E" w:rsidRDefault="007000A1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понятиях «питательные</w:t>
            </w:r>
          </w:p>
          <w:p w:rsidR="0079769E" w:rsidRDefault="007000A1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вещества», «правильное», или</w:t>
            </w:r>
            <w:r w:rsidR="00842125">
              <w:rPr>
                <w:rFonts w:ascii="Times New Roman" w:hAnsi="Times New Roman"/>
                <w:sz w:val="28"/>
                <w:szCs w:val="28"/>
              </w:rPr>
              <w:t xml:space="preserve">   «здоровое питание». Развивать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любознательность, умение </w:t>
            </w:r>
          </w:p>
          <w:p w:rsidR="0079769E" w:rsidRDefault="007000A1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выделять правила здорового</w:t>
            </w:r>
          </w:p>
          <w:p w:rsidR="0079769E" w:rsidRDefault="007000A1" w:rsidP="008421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питания. </w:t>
            </w:r>
            <w:r w:rsidR="00842125">
              <w:rPr>
                <w:rFonts w:ascii="Times New Roman" w:hAnsi="Times New Roman"/>
                <w:sz w:val="28"/>
                <w:szCs w:val="28"/>
              </w:rPr>
              <w:t>Воспитывать</w:t>
            </w:r>
          </w:p>
          <w:p w:rsidR="00842125" w:rsidRDefault="00842125" w:rsidP="008421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желание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вести  здоровый</w:t>
            </w:r>
            <w:proofErr w:type="gramEnd"/>
          </w:p>
          <w:p w:rsidR="00842125" w:rsidRDefault="00842125" w:rsidP="008421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 жизни.</w:t>
            </w:r>
          </w:p>
          <w:p w:rsidR="00A770A1" w:rsidRDefault="00A770A1" w:rsidP="008421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Pr="007000A1" w:rsidRDefault="007000A1" w:rsidP="0074731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Дыхательная гимнастика</w:t>
            </w:r>
          </w:p>
          <w:p w:rsidR="0079769E" w:rsidRPr="007000A1" w:rsidRDefault="007000A1" w:rsidP="0074731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000A1">
              <w:rPr>
                <w:rFonts w:ascii="Times New Roman" w:hAnsi="Times New Roman"/>
                <w:b/>
                <w:sz w:val="28"/>
                <w:szCs w:val="28"/>
              </w:rPr>
              <w:t>«Каша кипит»</w:t>
            </w:r>
          </w:p>
          <w:p w:rsidR="0079769E" w:rsidRPr="007000A1" w:rsidRDefault="007000A1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укреплять дыхательные</w:t>
            </w:r>
          </w:p>
          <w:p w:rsidR="0079769E" w:rsidRDefault="007000A1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мышцы, работать над</w:t>
            </w:r>
          </w:p>
          <w:p w:rsidR="0079769E" w:rsidRDefault="00842125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увеличением продолжитель</w:t>
            </w:r>
            <w:r w:rsidR="007000A1">
              <w:rPr>
                <w:rFonts w:ascii="Times New Roman" w:hAnsi="Times New Roman"/>
                <w:sz w:val="28"/>
                <w:szCs w:val="28"/>
              </w:rPr>
              <w:t>ности</w:t>
            </w:r>
            <w:r w:rsidR="00315532">
              <w:rPr>
                <w:rFonts w:ascii="Times New Roman" w:hAnsi="Times New Roman"/>
                <w:sz w:val="28"/>
                <w:szCs w:val="28"/>
              </w:rPr>
              <w:t>выдоха.</w:t>
            </w: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Pr="00887383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15532" w:rsidRPr="00935B8E" w:rsidRDefault="00315532" w:rsidP="0031553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Беседа</w:t>
            </w:r>
            <w:r w:rsidRPr="00935B8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gramEnd"/>
            <w:r w:rsidRPr="00935B8E">
              <w:rPr>
                <w:rFonts w:ascii="Times New Roman" w:hAnsi="Times New Roman"/>
                <w:b/>
                <w:sz w:val="28"/>
                <w:szCs w:val="28"/>
              </w:rPr>
              <w:t>От какой пищи ты будешь здоров?».</w:t>
            </w:r>
          </w:p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развивать мыслительную деятельность детей, способность к умозаключению.</w:t>
            </w:r>
          </w:p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5532" w:rsidRPr="00935B8E" w:rsidRDefault="00315532" w:rsidP="0031553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5B8E">
              <w:rPr>
                <w:rFonts w:ascii="Times New Roman" w:hAnsi="Times New Roman"/>
                <w:b/>
                <w:sz w:val="28"/>
                <w:szCs w:val="28"/>
              </w:rPr>
              <w:t>Массаж пальцев рук «Что растёт на грядке?»</w:t>
            </w:r>
          </w:p>
          <w:p w:rsidR="00315532" w:rsidRPr="00FE4C36" w:rsidRDefault="00315532" w:rsidP="00315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B8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935B8E">
              <w:rPr>
                <w:rFonts w:ascii="Times New Roman" w:hAnsi="Times New Roman"/>
                <w:sz w:val="28"/>
                <w:szCs w:val="28"/>
                <w:lang w:eastAsia="ru-RU"/>
              </w:rPr>
              <w:t>азвивать подражательную способность, учить напрягать и расслаблять мышцы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пальцев рук.</w:t>
            </w:r>
          </w:p>
          <w:p w:rsidR="0079769E" w:rsidRPr="00887383" w:rsidRDefault="0079769E" w:rsidP="007000A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315532" w:rsidRPr="00935B8E" w:rsidRDefault="00315532" w:rsidP="003155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5B8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Сюжетно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935B8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ролевая игра«Что ты купишь в магазине?»</w:t>
            </w:r>
          </w:p>
          <w:p w:rsidR="00315532" w:rsidRDefault="00315532" w:rsidP="003155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5B8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у</w:t>
            </w:r>
            <w:r w:rsidRPr="00935B8E">
              <w:rPr>
                <w:rFonts w:ascii="Times New Roman" w:hAnsi="Times New Roman"/>
                <w:sz w:val="28"/>
                <w:szCs w:val="28"/>
                <w:lang w:eastAsia="ru-RU"/>
              </w:rPr>
              <w:t>пражнять детей в правильном выборе продуктов в магазине. Рассказать детям, что не следует брать продукты в испорченных упаковках.</w:t>
            </w:r>
          </w:p>
          <w:p w:rsidR="00315532" w:rsidRPr="00935B8E" w:rsidRDefault="00315532" w:rsidP="003155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Подвижная игра «Красивая походка</w:t>
            </w:r>
          </w:p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формировать навык держать правильную осанку, вызвать положительный настрой.</w:t>
            </w:r>
          </w:p>
          <w:p w:rsidR="00842125" w:rsidRDefault="00842125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125" w:rsidRDefault="00842125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125" w:rsidRDefault="00842125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125" w:rsidRDefault="00842125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125" w:rsidRDefault="00842125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125" w:rsidRDefault="00842125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125" w:rsidRDefault="00842125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125" w:rsidRPr="00935B8E" w:rsidRDefault="00842125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Приготовление салата.</w:t>
            </w:r>
          </w:p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научить детей мелко резать овощи; знать, какие овощи можно использовать для салата.</w:t>
            </w:r>
          </w:p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5532" w:rsidRPr="00D617FB" w:rsidRDefault="00315532" w:rsidP="00315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D617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имнастика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для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спины</w:t>
            </w:r>
            <w:r w:rsidRPr="00D617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gramEnd"/>
            <w:r w:rsidRPr="00D617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Как у наших у ворот».</w:t>
            </w:r>
          </w:p>
          <w:p w:rsidR="00315532" w:rsidRPr="00D617FB" w:rsidRDefault="00315532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7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р</w:t>
            </w:r>
            <w:r w:rsidRPr="00D617FB">
              <w:rPr>
                <w:rFonts w:ascii="Times New Roman" w:hAnsi="Times New Roman"/>
                <w:sz w:val="28"/>
                <w:szCs w:val="28"/>
                <w:lang w:eastAsia="ru-RU"/>
              </w:rPr>
              <w:t>азвивать творческую фантазию детей. Познакомить детей с упражнениями, которые помогают укрепить мышцы спины.</w:t>
            </w:r>
          </w:p>
        </w:tc>
        <w:tc>
          <w:tcPr>
            <w:tcW w:w="2977" w:type="dxa"/>
            <w:gridSpan w:val="2"/>
          </w:tcPr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Выставка рисунков «Весёлый натюрморт»</w:t>
            </w:r>
          </w:p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развивать способность наслаждаться многообразием форм, красок.</w:t>
            </w:r>
          </w:p>
          <w:p w:rsidR="00A770A1" w:rsidRDefault="00A770A1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Игровой самомассаж «Ладошки»</w:t>
            </w:r>
          </w:p>
          <w:p w:rsidR="00315532" w:rsidRPr="00D617FB" w:rsidRDefault="00315532" w:rsidP="00920E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17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р</w:t>
            </w:r>
            <w:r w:rsidRPr="00D617FB">
              <w:rPr>
                <w:rFonts w:ascii="Times New Roman" w:hAnsi="Times New Roman"/>
                <w:sz w:val="28"/>
                <w:szCs w:val="28"/>
                <w:lang w:eastAsia="ru-RU"/>
              </w:rPr>
              <w:t>азвивать подражательную способность, учить напрягать и расслаблять мышцы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9769E" w:rsidRPr="00783803" w:rsidTr="00920E48">
        <w:tc>
          <w:tcPr>
            <w:tcW w:w="675" w:type="dxa"/>
            <w:vMerge w:val="restart"/>
            <w:textDirection w:val="btLr"/>
          </w:tcPr>
          <w:p w:rsidR="0079769E" w:rsidRPr="00783803" w:rsidRDefault="0079769E" w:rsidP="00784B08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686" w:type="dxa"/>
            <w:vMerge w:val="restart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Специальная организованная деятельность</w:t>
            </w:r>
          </w:p>
        </w:tc>
        <w:tc>
          <w:tcPr>
            <w:tcW w:w="11907" w:type="dxa"/>
            <w:gridSpan w:val="6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79769E" w:rsidRPr="00783803" w:rsidTr="00920E48">
        <w:tc>
          <w:tcPr>
            <w:tcW w:w="675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2835" w:type="dxa"/>
            <w:gridSpan w:val="2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118" w:type="dxa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Познавательно - практическая</w:t>
            </w:r>
          </w:p>
        </w:tc>
        <w:tc>
          <w:tcPr>
            <w:tcW w:w="2977" w:type="dxa"/>
            <w:gridSpan w:val="2"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</w:tr>
      <w:tr w:rsidR="0079769E" w:rsidRPr="00D617FB" w:rsidTr="00920E48">
        <w:trPr>
          <w:cantSplit/>
          <w:trHeight w:val="8994"/>
        </w:trPr>
        <w:tc>
          <w:tcPr>
            <w:tcW w:w="675" w:type="dxa"/>
            <w:textDirection w:val="btLr"/>
          </w:tcPr>
          <w:p w:rsidR="0079769E" w:rsidRPr="00783803" w:rsidRDefault="0079769E" w:rsidP="00EB0DEB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686" w:type="dxa"/>
          </w:tcPr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45ED" w:rsidRPr="00AB45ED" w:rsidRDefault="001206AD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«Спорт – это здоровье</w:t>
            </w:r>
            <w:r w:rsidR="00AB45ED" w:rsidRPr="00AB45E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79769E" w:rsidRPr="001206AD" w:rsidRDefault="00AB45E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45ED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="001206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206AD">
              <w:rPr>
                <w:rFonts w:ascii="Times New Roman" w:hAnsi="Times New Roman"/>
                <w:sz w:val="28"/>
                <w:szCs w:val="28"/>
              </w:rPr>
              <w:t xml:space="preserve">формирование  у </w:t>
            </w:r>
          </w:p>
          <w:p w:rsidR="0079769E" w:rsidRPr="001206AD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206AD">
              <w:rPr>
                <w:rFonts w:ascii="Times New Roman" w:hAnsi="Times New Roman"/>
                <w:sz w:val="28"/>
                <w:szCs w:val="28"/>
              </w:rPr>
              <w:t>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осознанного </w:t>
            </w:r>
          </w:p>
          <w:p w:rsidR="0079769E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отношения к своему</w:t>
            </w:r>
          </w:p>
          <w:p w:rsidR="0079769E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здоровью; совершенствовать</w:t>
            </w:r>
          </w:p>
          <w:p w:rsidR="0079769E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знания о различных видах</w:t>
            </w:r>
          </w:p>
          <w:p w:rsidR="0079769E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спорта, желание заниматься</w:t>
            </w:r>
          </w:p>
          <w:p w:rsidR="0079769E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спортом; развивать </w:t>
            </w:r>
          </w:p>
          <w:p w:rsidR="0079769E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интерес;</w:t>
            </w:r>
          </w:p>
          <w:p w:rsidR="0079769E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воспитывать </w:t>
            </w:r>
          </w:p>
          <w:p w:rsidR="0079769E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целеустремленность,</w:t>
            </w:r>
          </w:p>
          <w:p w:rsidR="0079769E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организованность.</w:t>
            </w: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Pr="00CB6EDB" w:rsidRDefault="00CB6EDB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6EDB">
              <w:rPr>
                <w:rFonts w:ascii="Times New Roman" w:hAnsi="Times New Roman"/>
                <w:b/>
                <w:sz w:val="28"/>
                <w:szCs w:val="28"/>
              </w:rPr>
              <w:t xml:space="preserve">Подвижная игра </w:t>
            </w:r>
          </w:p>
          <w:p w:rsidR="0079769E" w:rsidRPr="00CB6EDB" w:rsidRDefault="00CB6EDB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6EDB">
              <w:rPr>
                <w:rFonts w:ascii="Times New Roman" w:hAnsi="Times New Roman"/>
                <w:b/>
                <w:sz w:val="28"/>
                <w:szCs w:val="28"/>
              </w:rPr>
              <w:t>«Перекатываемся»</w:t>
            </w:r>
          </w:p>
          <w:p w:rsidR="0079769E" w:rsidRPr="00CB6EDB" w:rsidRDefault="00CB6EDB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EDB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формировать умение</w:t>
            </w:r>
          </w:p>
          <w:p w:rsidR="0079769E" w:rsidRDefault="00CB6EDB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принимать правильную </w:t>
            </w:r>
          </w:p>
          <w:p w:rsidR="0079769E" w:rsidRDefault="00CB6EDB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осанку, укреплять мышцы</w:t>
            </w:r>
          </w:p>
          <w:p w:rsidR="0079769E" w:rsidRDefault="00CB6EDB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спины</w:t>
            </w: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Pr="00887383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769E" w:rsidRPr="00FE4C36" w:rsidRDefault="0079769E" w:rsidP="00EB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70A1" w:rsidRPr="00E11FA4" w:rsidRDefault="00A770A1" w:rsidP="00E11FA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11FA4">
              <w:rPr>
                <w:rFonts w:ascii="Times New Roman" w:hAnsi="Times New Roman"/>
                <w:b/>
                <w:sz w:val="28"/>
                <w:szCs w:val="28"/>
              </w:rPr>
              <w:t>Беседа «Правила поведения в спортивном зале».</w:t>
            </w:r>
          </w:p>
          <w:p w:rsidR="00A770A1" w:rsidRPr="00E11FA4" w:rsidRDefault="00A770A1" w:rsidP="00E11F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11FA4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E11FA4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E11FA4">
              <w:rPr>
                <w:rFonts w:ascii="Times New Roman" w:hAnsi="Times New Roman"/>
                <w:sz w:val="28"/>
                <w:szCs w:val="28"/>
              </w:rPr>
              <w:t>ознакомить с правилами поведения в спортивном зале.</w:t>
            </w:r>
          </w:p>
          <w:p w:rsidR="00A770A1" w:rsidRPr="00E11FA4" w:rsidRDefault="00A770A1" w:rsidP="00E11F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11FA4">
              <w:rPr>
                <w:rFonts w:ascii="Times New Roman" w:hAnsi="Times New Roman"/>
                <w:sz w:val="28"/>
                <w:szCs w:val="28"/>
              </w:rPr>
              <w:t>Рассмотреть различные опасные ситуации, которые могут возникнуть при использовании</w:t>
            </w:r>
          </w:p>
          <w:p w:rsidR="0079769E" w:rsidRDefault="00A770A1" w:rsidP="00E11F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11FA4">
              <w:rPr>
                <w:rFonts w:ascii="Times New Roman" w:hAnsi="Times New Roman"/>
                <w:sz w:val="28"/>
                <w:szCs w:val="28"/>
              </w:rPr>
              <w:t>спортивного оборудования.</w:t>
            </w:r>
          </w:p>
          <w:p w:rsidR="00CB6EDB" w:rsidRDefault="00CB6EDB" w:rsidP="00E11F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B6EDB" w:rsidRDefault="00CB6EDB" w:rsidP="00E11F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B6EDB" w:rsidRPr="00CB6EDB" w:rsidRDefault="00CB6EDB" w:rsidP="00E11FA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B6EDB">
              <w:rPr>
                <w:rFonts w:ascii="Times New Roman" w:hAnsi="Times New Roman"/>
                <w:b/>
                <w:sz w:val="28"/>
                <w:szCs w:val="28"/>
              </w:rPr>
              <w:t>Дыхательная гимнастика «Дышим тихо, спокойно, плавно»</w:t>
            </w:r>
          </w:p>
          <w:p w:rsidR="00CB6EDB" w:rsidRPr="00887383" w:rsidRDefault="00CB6EDB" w:rsidP="00E11F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B6ED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тренировка навыка правильного носового дыхания при спокойно сомкнутых губах.</w:t>
            </w:r>
          </w:p>
        </w:tc>
        <w:tc>
          <w:tcPr>
            <w:tcW w:w="2835" w:type="dxa"/>
            <w:gridSpan w:val="2"/>
          </w:tcPr>
          <w:p w:rsidR="00E11FA4" w:rsidRDefault="00E11FA4" w:rsidP="00A770A1">
            <w:pPr>
              <w:pStyle w:val="a3"/>
              <w:jc w:val="both"/>
            </w:pPr>
          </w:p>
          <w:p w:rsidR="00E11FA4" w:rsidRPr="001205D8" w:rsidRDefault="00E11FA4" w:rsidP="00E11FA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205D8">
              <w:rPr>
                <w:rFonts w:ascii="Times New Roman" w:hAnsi="Times New Roman"/>
                <w:b/>
                <w:sz w:val="28"/>
                <w:szCs w:val="28"/>
              </w:rPr>
              <w:t>Туристический поход.</w:t>
            </w:r>
          </w:p>
          <w:p w:rsidR="00E11FA4" w:rsidRDefault="00E11FA4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1205D8">
              <w:rPr>
                <w:rFonts w:ascii="Times New Roman" w:hAnsi="Times New Roman"/>
                <w:sz w:val="28"/>
                <w:szCs w:val="28"/>
              </w:rPr>
              <w:t>з</w:t>
            </w:r>
            <w:r w:rsidRPr="00E11FA4">
              <w:rPr>
                <w:rFonts w:ascii="Times New Roman" w:hAnsi="Times New Roman"/>
                <w:sz w:val="28"/>
                <w:szCs w:val="28"/>
              </w:rPr>
              <w:t>акреплять умение придумывать варианты игр, комбинировать движения, проявляя творческие способности. Закреплять умение самостоятельно организов</w:t>
            </w:r>
            <w:r w:rsidR="001205D8">
              <w:rPr>
                <w:rFonts w:ascii="Times New Roman" w:hAnsi="Times New Roman"/>
                <w:sz w:val="28"/>
                <w:szCs w:val="28"/>
              </w:rPr>
              <w:t xml:space="preserve">ывать подвижные игры. </w:t>
            </w:r>
            <w:r w:rsidRPr="00E11FA4">
              <w:rPr>
                <w:rFonts w:ascii="Times New Roman" w:hAnsi="Times New Roman"/>
                <w:sz w:val="28"/>
                <w:szCs w:val="28"/>
              </w:rPr>
              <w:t>Поддерживать интерес к спортивным играм и упражнениям.</w:t>
            </w:r>
          </w:p>
          <w:p w:rsidR="003B0D8D" w:rsidRDefault="003B0D8D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B0D8D" w:rsidRDefault="003B0D8D" w:rsidP="001205D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Упражнения для профилактики плоскостопия  «Ходим боком»</w:t>
            </w:r>
          </w:p>
          <w:p w:rsidR="003B0D8D" w:rsidRPr="003B0D8D" w:rsidRDefault="003B0D8D" w:rsidP="001205D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3B0D8D">
              <w:rPr>
                <w:rFonts w:ascii="Times New Roman" w:hAnsi="Times New Roman"/>
                <w:sz w:val="28"/>
                <w:szCs w:val="28"/>
              </w:rPr>
              <w:t>развитие координации движений, равновесия, укрепление мышечного аппарата стопы.</w:t>
            </w:r>
          </w:p>
        </w:tc>
        <w:tc>
          <w:tcPr>
            <w:tcW w:w="3118" w:type="dxa"/>
          </w:tcPr>
          <w:p w:rsidR="001205D8" w:rsidRDefault="001205D8" w:rsidP="001205D8">
            <w:pPr>
              <w:pStyle w:val="a3"/>
            </w:pPr>
          </w:p>
          <w:p w:rsidR="001205D8" w:rsidRPr="001205D8" w:rsidRDefault="001205D8" w:rsidP="001205D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205D8">
              <w:rPr>
                <w:rFonts w:ascii="Times New Roman" w:hAnsi="Times New Roman"/>
                <w:b/>
                <w:sz w:val="28"/>
                <w:szCs w:val="28"/>
              </w:rPr>
              <w:t xml:space="preserve">Изготовление </w:t>
            </w:r>
            <w:proofErr w:type="spellStart"/>
            <w:r w:rsidRPr="001205D8">
              <w:rPr>
                <w:rFonts w:ascii="Times New Roman" w:hAnsi="Times New Roman"/>
                <w:b/>
                <w:sz w:val="28"/>
                <w:szCs w:val="28"/>
              </w:rPr>
              <w:t>пазлов</w:t>
            </w:r>
            <w:proofErr w:type="spellEnd"/>
            <w:r w:rsidRPr="001205D8">
              <w:rPr>
                <w:rFonts w:ascii="Times New Roman" w:hAnsi="Times New Roman"/>
                <w:b/>
                <w:sz w:val="28"/>
                <w:szCs w:val="28"/>
              </w:rPr>
              <w:t xml:space="preserve"> «Место движению  в режиме дня».      </w:t>
            </w:r>
          </w:p>
          <w:p w:rsidR="00A770A1" w:rsidRDefault="00A770A1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1205D8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1205D8">
              <w:rPr>
                <w:rFonts w:ascii="Times New Roman" w:hAnsi="Times New Roman"/>
                <w:sz w:val="28"/>
                <w:szCs w:val="28"/>
              </w:rPr>
              <w:t>чить детей совместно</w:t>
            </w:r>
            <w:r w:rsidR="001205D8" w:rsidRPr="001205D8">
              <w:rPr>
                <w:rFonts w:ascii="Times New Roman" w:hAnsi="Times New Roman"/>
                <w:sz w:val="28"/>
                <w:szCs w:val="28"/>
              </w:rPr>
              <w:t xml:space="preserve"> с взрослым составлять  </w:t>
            </w:r>
            <w:proofErr w:type="spellStart"/>
            <w:r w:rsidR="001205D8" w:rsidRPr="001205D8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="001205D8" w:rsidRPr="001205D8">
              <w:rPr>
                <w:rFonts w:ascii="Times New Roman" w:hAnsi="Times New Roman"/>
                <w:sz w:val="28"/>
                <w:szCs w:val="28"/>
              </w:rPr>
              <w:t xml:space="preserve"> для игры «Сложи картинку»</w:t>
            </w:r>
          </w:p>
          <w:p w:rsidR="00EB0DEB" w:rsidRDefault="00EB0DEB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B6EDB" w:rsidRDefault="00CB6EDB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B6EDB" w:rsidRPr="00EB0DEB" w:rsidRDefault="00EB0DEB" w:rsidP="001205D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B0DEB">
              <w:rPr>
                <w:rFonts w:ascii="Times New Roman" w:hAnsi="Times New Roman"/>
                <w:b/>
                <w:sz w:val="28"/>
                <w:szCs w:val="28"/>
              </w:rPr>
              <w:t>Гимнастика для глаз «Буратино потянулся»</w:t>
            </w:r>
          </w:p>
          <w:p w:rsidR="00EB0DEB" w:rsidRPr="00EB0DEB" w:rsidRDefault="00EB0DEB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B0DEB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2F0304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тренировать мышцы глаз, умение снимать напряжение</w:t>
            </w:r>
            <w:r>
              <w:rPr>
                <w:rStyle w:val="a4"/>
                <w:rFonts w:ascii="Times New Roman" w:hAnsi="Times New Roman"/>
                <w:sz w:val="28"/>
                <w:szCs w:val="28"/>
              </w:rPr>
              <w:t>.</w:t>
            </w:r>
          </w:p>
          <w:p w:rsidR="0079769E" w:rsidRDefault="0079769E" w:rsidP="001205D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06AD" w:rsidRPr="00D617FB" w:rsidRDefault="001206AD" w:rsidP="001206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1205D8" w:rsidRDefault="001205D8" w:rsidP="00E11FA4">
            <w:pPr>
              <w:spacing w:after="0" w:line="240" w:lineRule="auto"/>
              <w:rPr>
                <w:b/>
              </w:rPr>
            </w:pPr>
          </w:p>
          <w:p w:rsidR="001205D8" w:rsidRDefault="001205D8" w:rsidP="001205D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205D8">
              <w:rPr>
                <w:rFonts w:ascii="Times New Roman" w:hAnsi="Times New Roman"/>
                <w:b/>
                <w:sz w:val="28"/>
                <w:szCs w:val="28"/>
              </w:rPr>
              <w:t xml:space="preserve">Чтение художественного произведения  </w:t>
            </w:r>
          </w:p>
          <w:p w:rsidR="00E11FA4" w:rsidRPr="001205D8" w:rsidRDefault="00E11FA4" w:rsidP="001205D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205D8">
              <w:rPr>
                <w:rFonts w:ascii="Times New Roman" w:hAnsi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1205D8">
              <w:rPr>
                <w:rFonts w:ascii="Times New Roman" w:hAnsi="Times New Roman"/>
                <w:b/>
                <w:sz w:val="28"/>
                <w:szCs w:val="28"/>
              </w:rPr>
              <w:t>Афонькин</w:t>
            </w:r>
            <w:r w:rsidR="001205D8" w:rsidRPr="001205D8">
              <w:rPr>
                <w:rFonts w:ascii="Times New Roman" w:hAnsi="Times New Roman"/>
                <w:b/>
                <w:sz w:val="28"/>
                <w:szCs w:val="28"/>
              </w:rPr>
              <w:t>«Зачем</w:t>
            </w:r>
            <w:proofErr w:type="spellEnd"/>
            <w:r w:rsidR="001205D8" w:rsidRPr="001205D8">
              <w:rPr>
                <w:rFonts w:ascii="Times New Roman" w:hAnsi="Times New Roman"/>
                <w:b/>
                <w:sz w:val="28"/>
                <w:szCs w:val="28"/>
              </w:rPr>
              <w:t xml:space="preserve"> делать зарядку?»</w:t>
            </w:r>
          </w:p>
          <w:p w:rsidR="001205D8" w:rsidRPr="0074731D" w:rsidRDefault="001205D8" w:rsidP="001205D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>помочь детям</w:t>
            </w:r>
          </w:p>
          <w:p w:rsidR="001205D8" w:rsidRPr="0074731D" w:rsidRDefault="001205D8" w:rsidP="001205D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понять основной</w:t>
            </w:r>
          </w:p>
          <w:p w:rsidR="001205D8" w:rsidRPr="0074731D" w:rsidRDefault="001205D8" w:rsidP="001205D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31D">
              <w:rPr>
                <w:rFonts w:ascii="Times New Roman" w:hAnsi="Times New Roman"/>
                <w:sz w:val="28"/>
                <w:szCs w:val="28"/>
              </w:rPr>
              <w:t>смысл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произведения.</w:t>
            </w:r>
          </w:p>
          <w:p w:rsidR="001205D8" w:rsidRDefault="001205D8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Развивать речевую активность и быстроту мышления.</w:t>
            </w:r>
          </w:p>
          <w:p w:rsidR="00EB0DEB" w:rsidRDefault="00EB0DEB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B0DEB" w:rsidRDefault="00EB0DEB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B0DEB" w:rsidRPr="00EB0DEB" w:rsidRDefault="00EB0DEB" w:rsidP="001205D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B0DEB">
              <w:rPr>
                <w:rFonts w:ascii="Times New Roman" w:hAnsi="Times New Roman"/>
                <w:b/>
                <w:sz w:val="28"/>
                <w:szCs w:val="28"/>
              </w:rPr>
              <w:t>Физкультминутка «Мы стараемся, физкультурой занимаемся»</w:t>
            </w:r>
          </w:p>
          <w:p w:rsidR="00EB0DEB" w:rsidRPr="008A4A5E" w:rsidRDefault="00EB0DEB" w:rsidP="00EB0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0DE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развитие двигательной активности детей.</w:t>
            </w:r>
          </w:p>
          <w:p w:rsidR="00EB0DEB" w:rsidRPr="00EB0DEB" w:rsidRDefault="00EB0DEB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205D8" w:rsidRPr="00D617FB" w:rsidRDefault="001205D8" w:rsidP="00E11F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69E" w:rsidRPr="00783803" w:rsidTr="00920E48">
        <w:tc>
          <w:tcPr>
            <w:tcW w:w="675" w:type="dxa"/>
            <w:vMerge w:val="restart"/>
            <w:textDirection w:val="btLr"/>
          </w:tcPr>
          <w:p w:rsidR="0079769E" w:rsidRPr="00783803" w:rsidRDefault="0079769E" w:rsidP="00784B08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686" w:type="dxa"/>
            <w:vMerge w:val="restart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Специальная организованная деятельность</w:t>
            </w:r>
          </w:p>
        </w:tc>
        <w:tc>
          <w:tcPr>
            <w:tcW w:w="11907" w:type="dxa"/>
            <w:gridSpan w:val="6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79769E" w:rsidRPr="00783803" w:rsidTr="00920E48">
        <w:tc>
          <w:tcPr>
            <w:tcW w:w="675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2835" w:type="dxa"/>
            <w:gridSpan w:val="2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118" w:type="dxa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Познавательно - практическая</w:t>
            </w:r>
          </w:p>
        </w:tc>
        <w:tc>
          <w:tcPr>
            <w:tcW w:w="2977" w:type="dxa"/>
            <w:gridSpan w:val="2"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</w:tr>
      <w:tr w:rsidR="0079769E" w:rsidRPr="00D617FB" w:rsidTr="00920E48">
        <w:trPr>
          <w:cantSplit/>
          <w:trHeight w:val="8994"/>
        </w:trPr>
        <w:tc>
          <w:tcPr>
            <w:tcW w:w="675" w:type="dxa"/>
            <w:textDirection w:val="btLr"/>
          </w:tcPr>
          <w:p w:rsidR="0079769E" w:rsidRPr="00783803" w:rsidRDefault="0079769E" w:rsidP="00EB0DEB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686" w:type="dxa"/>
          </w:tcPr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Pr="00AB45ED" w:rsidRDefault="00AB45ED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45ED">
              <w:rPr>
                <w:rFonts w:ascii="Times New Roman" w:hAnsi="Times New Roman"/>
                <w:b/>
                <w:sz w:val="28"/>
                <w:szCs w:val="28"/>
              </w:rPr>
              <w:t>Тема «Осанка – стройная</w:t>
            </w:r>
          </w:p>
          <w:p w:rsidR="00AB45ED" w:rsidRPr="00AB45ED" w:rsidRDefault="00AB45ED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45E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спина»</w:t>
            </w:r>
          </w:p>
          <w:p w:rsidR="0079769E" w:rsidRDefault="00AB45ED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B45ED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  <w:r w:rsidR="00C176CC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ормировать у детейпредставление 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факторах,формирующих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здоровье; познакомить с правиламиподдержания правильнойосанки, с физическими</w:t>
            </w:r>
          </w:p>
          <w:p w:rsidR="0079769E" w:rsidRDefault="00AB45ED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упражнениями для укреплениямышц спины. Развивать умение поддерживать беседу.</w:t>
            </w:r>
          </w:p>
          <w:p w:rsidR="0079769E" w:rsidRDefault="00C176C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сознательную</w:t>
            </w:r>
          </w:p>
          <w:p w:rsidR="0079769E" w:rsidRDefault="00C176C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установку на здоровый</w:t>
            </w:r>
          </w:p>
          <w:p w:rsidR="0079769E" w:rsidRDefault="00C176C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 жизни.</w:t>
            </w:r>
          </w:p>
          <w:p w:rsidR="0079769E" w:rsidRPr="00C97A15" w:rsidRDefault="0079769E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769E" w:rsidRPr="00C97A15" w:rsidRDefault="00B25C04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7A15">
              <w:rPr>
                <w:rFonts w:ascii="Times New Roman" w:hAnsi="Times New Roman"/>
                <w:b/>
                <w:sz w:val="28"/>
                <w:szCs w:val="28"/>
              </w:rPr>
              <w:t>Игра на осанку «Красивая спина»</w:t>
            </w:r>
          </w:p>
          <w:p w:rsidR="0079769E" w:rsidRDefault="00B25C04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7A15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продолжать </w:t>
            </w:r>
          </w:p>
          <w:p w:rsidR="0079769E" w:rsidRDefault="00C97A1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B25C04">
              <w:rPr>
                <w:rFonts w:ascii="Times New Roman" w:hAnsi="Times New Roman"/>
                <w:sz w:val="28"/>
                <w:szCs w:val="28"/>
              </w:rPr>
              <w:t>ормировать навык всегда</w:t>
            </w:r>
          </w:p>
          <w:p w:rsidR="0079769E" w:rsidRDefault="00C97A1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25C04">
              <w:rPr>
                <w:rFonts w:ascii="Times New Roman" w:hAnsi="Times New Roman"/>
                <w:sz w:val="28"/>
                <w:szCs w:val="28"/>
              </w:rPr>
              <w:t>ержать правильную</w:t>
            </w:r>
          </w:p>
          <w:p w:rsidR="0079769E" w:rsidRDefault="00C97A1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25C04">
              <w:rPr>
                <w:rFonts w:ascii="Times New Roman" w:hAnsi="Times New Roman"/>
                <w:sz w:val="28"/>
                <w:szCs w:val="28"/>
              </w:rPr>
              <w:t>санку, вызывать у детей</w:t>
            </w:r>
          </w:p>
          <w:p w:rsidR="0079769E" w:rsidRDefault="00C97A1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положительный</w:t>
            </w:r>
          </w:p>
          <w:p w:rsidR="0079769E" w:rsidRDefault="00C97A1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эмоциональный настрой.</w:t>
            </w: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05D8" w:rsidRDefault="001205D8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6CC" w:rsidRPr="00887383" w:rsidRDefault="00C176C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769E" w:rsidRPr="00FE4C36" w:rsidRDefault="0079769E" w:rsidP="00EB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769E" w:rsidRPr="008761C7" w:rsidRDefault="008761C7" w:rsidP="00AB45E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761C7">
              <w:rPr>
                <w:rFonts w:ascii="Times New Roman" w:hAnsi="Times New Roman"/>
                <w:b/>
                <w:sz w:val="28"/>
                <w:szCs w:val="28"/>
              </w:rPr>
              <w:t>Беседа «Как правильно»</w:t>
            </w:r>
          </w:p>
          <w:p w:rsidR="008761C7" w:rsidRDefault="008761C7" w:rsidP="00AB45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61C7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учить рассматривать картинки, объяснять, что изображено на картинке и пояснять свои ответы.</w:t>
            </w:r>
          </w:p>
          <w:p w:rsidR="00582AB9" w:rsidRDefault="00582AB9" w:rsidP="00AB45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82AB9" w:rsidRDefault="00582AB9" w:rsidP="00AB45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82AB9" w:rsidRPr="00DD5E05" w:rsidRDefault="00CE32CB" w:rsidP="00AB45E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D5E05">
              <w:rPr>
                <w:rFonts w:ascii="Times New Roman" w:hAnsi="Times New Roman"/>
                <w:b/>
                <w:sz w:val="28"/>
                <w:szCs w:val="28"/>
              </w:rPr>
              <w:t>Физкультминутка</w:t>
            </w:r>
          </w:p>
          <w:p w:rsidR="00582AB9" w:rsidRPr="00F857BA" w:rsidRDefault="00F857BA" w:rsidP="00AB45E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857BA">
              <w:rPr>
                <w:rFonts w:ascii="Times New Roman" w:hAnsi="Times New Roman"/>
                <w:b/>
                <w:sz w:val="28"/>
                <w:szCs w:val="28"/>
              </w:rPr>
              <w:t>«Мы не будем торопиться»</w:t>
            </w:r>
          </w:p>
          <w:p w:rsidR="00F857BA" w:rsidRPr="008A4A5E" w:rsidRDefault="00F857BA" w:rsidP="00F85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7BA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развитие двигательной активности детей.</w:t>
            </w:r>
          </w:p>
          <w:p w:rsidR="00F857BA" w:rsidRPr="00EB0DEB" w:rsidRDefault="00F857BA" w:rsidP="00F857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57BA" w:rsidRPr="00887383" w:rsidRDefault="00F857BA" w:rsidP="00AB45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1205D8" w:rsidRDefault="001205D8" w:rsidP="001205D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2D2E" w:rsidRDefault="00B10C6F" w:rsidP="00B10C6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10C6F">
              <w:rPr>
                <w:rFonts w:ascii="Times New Roman" w:hAnsi="Times New Roman"/>
                <w:b/>
                <w:sz w:val="28"/>
                <w:szCs w:val="28"/>
              </w:rPr>
              <w:t>Игра</w:t>
            </w:r>
          </w:p>
          <w:p w:rsidR="0079769E" w:rsidRPr="00B10C6F" w:rsidRDefault="00B10C6F" w:rsidP="00B10C6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10C6F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Кто  </w:t>
            </w:r>
            <w:r w:rsidRPr="00B10C6F">
              <w:rPr>
                <w:rFonts w:ascii="Times New Roman" w:hAnsi="Times New Roman"/>
                <w:b/>
                <w:sz w:val="28"/>
                <w:szCs w:val="28"/>
              </w:rPr>
              <w:t>быстрее?»</w:t>
            </w:r>
          </w:p>
          <w:p w:rsidR="00B10C6F" w:rsidRDefault="00B10C6F" w:rsidP="00B10C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0C6F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8761C7">
              <w:rPr>
                <w:rFonts w:ascii="Times New Roman" w:hAnsi="Times New Roman"/>
                <w:sz w:val="28"/>
                <w:szCs w:val="28"/>
              </w:rPr>
              <w:t xml:space="preserve">закреплять знание о правильных и неправильных позах на картинках и в движении, согласовывать свои действия с партнерами по команде. </w:t>
            </w:r>
          </w:p>
          <w:p w:rsidR="00953F9B" w:rsidRDefault="00953F9B" w:rsidP="00B10C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53F9B" w:rsidRDefault="00953F9B" w:rsidP="00B10C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53F9B" w:rsidRPr="00953F9B" w:rsidRDefault="00953F9B" w:rsidP="00B10C6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3F9B">
              <w:rPr>
                <w:rFonts w:ascii="Times New Roman" w:hAnsi="Times New Roman"/>
                <w:b/>
                <w:sz w:val="28"/>
                <w:szCs w:val="28"/>
              </w:rPr>
              <w:t>Игровое упражнение на ощущение осанки</w:t>
            </w:r>
          </w:p>
          <w:p w:rsidR="00953F9B" w:rsidRDefault="00953F9B" w:rsidP="00B10C6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3F9B">
              <w:rPr>
                <w:rFonts w:ascii="Times New Roman" w:hAnsi="Times New Roman"/>
                <w:b/>
                <w:sz w:val="28"/>
                <w:szCs w:val="28"/>
              </w:rPr>
              <w:t>«Я на коврике лежу»</w:t>
            </w:r>
          </w:p>
          <w:p w:rsidR="00953F9B" w:rsidRPr="00953F9B" w:rsidRDefault="00953F9B" w:rsidP="00B10C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стереотипа правильной  осанки.</w:t>
            </w:r>
          </w:p>
          <w:p w:rsidR="00953F9B" w:rsidRPr="008761C7" w:rsidRDefault="00953F9B" w:rsidP="00B10C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6511" w:rsidRDefault="00346511" w:rsidP="00B10C6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0C6F" w:rsidRPr="00B10C6F" w:rsidRDefault="00B10C6F" w:rsidP="00B10C6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10C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 «Проверь свою осанку»</w:t>
            </w:r>
          </w:p>
          <w:p w:rsidR="0079769E" w:rsidRDefault="00B10C6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0C6F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B10C6F">
              <w:rPr>
                <w:rFonts w:ascii="Times New Roman" w:hAnsi="Times New Roman"/>
                <w:sz w:val="28"/>
                <w:szCs w:val="28"/>
              </w:rPr>
              <w:t>упражнять детей в умении выбирать симметричное положение частей тела относительно позвоночника, стоя у «стены осанки»</w:t>
            </w:r>
          </w:p>
          <w:p w:rsidR="00CE32CB" w:rsidRDefault="00CE32CB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F9F" w:rsidRDefault="00D11F9F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Создание модели позвоночника, используя футляры из-под киндер-сюрпризов.</w:t>
            </w:r>
          </w:p>
          <w:p w:rsidR="00CE32CB" w:rsidRDefault="00CE32CB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32CB" w:rsidRDefault="00DD5E05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Игровой массаж спины «Мы к массажу приступаем»</w:t>
            </w:r>
          </w:p>
          <w:p w:rsidR="00DD5E05" w:rsidRPr="00D11F9F" w:rsidRDefault="00DD5E05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D617FB">
              <w:rPr>
                <w:rFonts w:ascii="Times New Roman" w:hAnsi="Times New Roman"/>
                <w:sz w:val="28"/>
                <w:szCs w:val="28"/>
                <w:lang w:eastAsia="ru-RU"/>
              </w:rPr>
              <w:t>азвивать творческую фантазию детей. Познакомить детей с упражнениями, которые помогают укрепить мышцы спины.</w:t>
            </w:r>
          </w:p>
        </w:tc>
        <w:tc>
          <w:tcPr>
            <w:tcW w:w="2977" w:type="dxa"/>
            <w:gridSpan w:val="2"/>
          </w:tcPr>
          <w:p w:rsidR="00346511" w:rsidRDefault="00346511" w:rsidP="0034651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6511" w:rsidRPr="00346511" w:rsidRDefault="00346511" w:rsidP="0034651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46511">
              <w:rPr>
                <w:rFonts w:ascii="Times New Roman" w:hAnsi="Times New Roman"/>
                <w:b/>
                <w:sz w:val="28"/>
                <w:szCs w:val="28"/>
              </w:rPr>
              <w:t>Чтение</w:t>
            </w:r>
          </w:p>
          <w:p w:rsidR="00346511" w:rsidRPr="00346511" w:rsidRDefault="00346511" w:rsidP="0034651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46511">
              <w:rPr>
                <w:rFonts w:ascii="Times New Roman" w:hAnsi="Times New Roman"/>
                <w:b/>
                <w:sz w:val="28"/>
                <w:szCs w:val="28"/>
              </w:rPr>
              <w:t>«Моё тело»</w:t>
            </w:r>
          </w:p>
          <w:p w:rsidR="00346511" w:rsidRPr="00346511" w:rsidRDefault="00346511" w:rsidP="0034651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46511">
              <w:rPr>
                <w:rFonts w:ascii="Times New Roman" w:hAnsi="Times New Roman"/>
                <w:b/>
                <w:sz w:val="28"/>
                <w:szCs w:val="28"/>
              </w:rPr>
              <w:t>А. Пиль</w:t>
            </w:r>
          </w:p>
          <w:p w:rsidR="0079769E" w:rsidRDefault="00346511" w:rsidP="00346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6511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346511">
              <w:rPr>
                <w:rFonts w:ascii="Times New Roman" w:hAnsi="Times New Roman"/>
                <w:sz w:val="28"/>
                <w:szCs w:val="28"/>
              </w:rPr>
              <w:t>ознакомить детей с назначением мышц, костей, суставов, их ролью в строении тела человека, а также с возможностями движения различных частей тела</w:t>
            </w:r>
          </w:p>
          <w:p w:rsidR="00953F9B" w:rsidRDefault="00953F9B" w:rsidP="00346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53F9B" w:rsidRDefault="00953F9B" w:rsidP="00346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53F9B" w:rsidRPr="00CE32CB" w:rsidRDefault="00CE32CB" w:rsidP="0034651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E32CB">
              <w:rPr>
                <w:rFonts w:ascii="Times New Roman" w:hAnsi="Times New Roman"/>
                <w:b/>
                <w:sz w:val="28"/>
                <w:szCs w:val="28"/>
              </w:rPr>
              <w:t>Массаж рук «Поиграем  с  ручками»</w:t>
            </w:r>
          </w:p>
          <w:p w:rsidR="00CE32CB" w:rsidRPr="00D617FB" w:rsidRDefault="00CE32CB" w:rsidP="00346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2C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</w:t>
            </w:r>
            <w:r w:rsidRPr="00D617FB">
              <w:rPr>
                <w:rFonts w:ascii="Times New Roman" w:hAnsi="Times New Roman"/>
                <w:sz w:val="28"/>
                <w:szCs w:val="28"/>
                <w:lang w:eastAsia="ru-RU"/>
              </w:rPr>
              <w:t>азвивать подражательную способность, учить напрягать и расслаблять мышцы</w:t>
            </w:r>
          </w:p>
        </w:tc>
      </w:tr>
      <w:tr w:rsidR="0079769E" w:rsidRPr="00783803" w:rsidTr="00920E48">
        <w:tc>
          <w:tcPr>
            <w:tcW w:w="675" w:type="dxa"/>
            <w:vMerge w:val="restart"/>
            <w:textDirection w:val="btLr"/>
          </w:tcPr>
          <w:p w:rsidR="0079769E" w:rsidRPr="00783803" w:rsidRDefault="0079769E" w:rsidP="004F4B01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686" w:type="dxa"/>
            <w:vMerge w:val="restart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Специальная организованная деятельность</w:t>
            </w:r>
          </w:p>
        </w:tc>
        <w:tc>
          <w:tcPr>
            <w:tcW w:w="11907" w:type="dxa"/>
            <w:gridSpan w:val="6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79769E" w:rsidRPr="00783803" w:rsidTr="00920E48">
        <w:tc>
          <w:tcPr>
            <w:tcW w:w="675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2835" w:type="dxa"/>
            <w:gridSpan w:val="2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118" w:type="dxa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Познавательно - практическая</w:t>
            </w:r>
          </w:p>
        </w:tc>
        <w:tc>
          <w:tcPr>
            <w:tcW w:w="2977" w:type="dxa"/>
            <w:gridSpan w:val="2"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</w:tr>
      <w:tr w:rsidR="0079769E" w:rsidRPr="00D617FB" w:rsidTr="00920E48">
        <w:trPr>
          <w:cantSplit/>
          <w:trHeight w:val="8994"/>
        </w:trPr>
        <w:tc>
          <w:tcPr>
            <w:tcW w:w="675" w:type="dxa"/>
            <w:textDirection w:val="btLr"/>
          </w:tcPr>
          <w:p w:rsidR="0079769E" w:rsidRPr="00783803" w:rsidRDefault="0079769E" w:rsidP="00EB0DEB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686" w:type="dxa"/>
          </w:tcPr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E34" w:rsidRPr="00E44E34" w:rsidRDefault="00E44E34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«</w:t>
            </w:r>
            <w:r w:rsidR="00C47B98">
              <w:rPr>
                <w:rFonts w:ascii="Times New Roman" w:hAnsi="Times New Roman"/>
                <w:b/>
                <w:sz w:val="28"/>
                <w:szCs w:val="28"/>
              </w:rPr>
              <w:t>Глазки, уши и носы, быть здоровыми должны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79769E" w:rsidRDefault="00E44E34" w:rsidP="00C47B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="00927077">
              <w:rPr>
                <w:rFonts w:ascii="Times New Roman" w:hAnsi="Times New Roman"/>
                <w:sz w:val="28"/>
                <w:szCs w:val="28"/>
              </w:rPr>
              <w:t xml:space="preserve">закреплять знания </w:t>
            </w:r>
          </w:p>
          <w:p w:rsidR="00927077" w:rsidRDefault="00927077" w:rsidP="00C47B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 об органах чувств и профилактики их заболеваний. Формировать навыки ухода за органами зрения, слуха и обоняния.</w:t>
            </w:r>
          </w:p>
          <w:p w:rsidR="00927077" w:rsidRDefault="00927077" w:rsidP="00C47B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бережное и заботливое отношение к своему организму.</w:t>
            </w: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Pr="00E44E34" w:rsidRDefault="00E44E34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Игровой массаж лица</w:t>
            </w:r>
          </w:p>
          <w:p w:rsidR="0079769E" w:rsidRPr="00E44E34" w:rsidRDefault="00E44E34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«Нос умойся»</w:t>
            </w:r>
          </w:p>
          <w:p w:rsidR="0079769E" w:rsidRPr="00E44E34" w:rsidRDefault="00E44E34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познакомить</w:t>
            </w:r>
          </w:p>
          <w:p w:rsidR="0079769E" w:rsidRDefault="00E44E34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 с упражнением,</w:t>
            </w:r>
          </w:p>
          <w:p w:rsidR="0079769E" w:rsidRDefault="00E44E34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улучшающим</w:t>
            </w:r>
          </w:p>
          <w:p w:rsidR="0079769E" w:rsidRDefault="00E44E34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функциональное</w:t>
            </w:r>
          </w:p>
          <w:p w:rsidR="0079769E" w:rsidRDefault="00DC3007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 органов</w:t>
            </w:r>
          </w:p>
          <w:p w:rsidR="0079769E" w:rsidRDefault="00DC3007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чувств.</w:t>
            </w: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Pr="00887383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769E" w:rsidRPr="00FE4C36" w:rsidRDefault="0079769E" w:rsidP="00EB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Беседа</w:t>
            </w: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«Телевизор, компьютер и здоровье»</w:t>
            </w:r>
          </w:p>
          <w:p w:rsidR="00E44E34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ф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>ормировать представления детей о вредном воздействии на здор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овье 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>компьютера и телевизора. Познакомить со способами заботы о здоровье при пользовании компьютером и телевизором.</w:t>
            </w:r>
          </w:p>
          <w:p w:rsidR="00E44E34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44E34" w:rsidRDefault="00E44E34" w:rsidP="00E44E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Динамическая пауза «На лесной полянке»</w:t>
            </w: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двигательной активности детей.</w:t>
            </w: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B98" w:rsidRDefault="00C47B98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B98" w:rsidRDefault="00C47B98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B98" w:rsidRDefault="00C47B98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B98" w:rsidRDefault="00C47B98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B98" w:rsidRPr="00887383" w:rsidRDefault="00C47B98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Сюжетно-ролевая игра</w:t>
            </w: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«На приёме у окулиста».</w:t>
            </w:r>
          </w:p>
          <w:p w:rsidR="00E44E34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 з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>акреплять умение брать на себя роль в соответствии с сюжетом игры. Побуждать детей подбирать и создавать недостающие для игры атрибуты (таблица для проверки зрения).</w:t>
            </w:r>
          </w:p>
          <w:p w:rsidR="00E44E34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Гимнастика для глаз «Просыпайся глазок».</w:t>
            </w: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т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>ренировать мышцы глаз, умение снимать напряжение.</w:t>
            </w:r>
          </w:p>
          <w:p w:rsidR="00E44E34" w:rsidRPr="00935B8E" w:rsidRDefault="00E44E34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E34" w:rsidRDefault="00E44E34" w:rsidP="00E44E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действия «Юный дегустатор»</w:t>
            </w:r>
          </w:p>
          <w:p w:rsidR="00E44E34" w:rsidRDefault="00E44E34" w:rsidP="00E44E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определить вкусовые зоны языка, поупражнять в определении вкусовых ощущений, доказать необходимость слюны для ощущения вкуса.</w:t>
            </w:r>
          </w:p>
          <w:p w:rsidR="00E44E34" w:rsidRDefault="00E44E34" w:rsidP="00E44E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Артикуляционная гимнастика «Весёлый язычок».</w:t>
            </w:r>
          </w:p>
          <w:p w:rsidR="00E44E34" w:rsidRDefault="00E44E34" w:rsidP="00E44E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у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>креплять мышцы языка, стимуляцию деятельности головного мозга, укрепление дыхательного аппарат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44E34" w:rsidRPr="00D617FB" w:rsidRDefault="00E44E34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79769E" w:rsidRDefault="0079769E" w:rsidP="00EB0D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Чтение</w:t>
            </w: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«Чей нос лучше?»</w:t>
            </w: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 Бианки</w:t>
            </w:r>
          </w:p>
          <w:p w:rsidR="00E44E34" w:rsidRDefault="00E44E34" w:rsidP="00E44E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с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>истематизировать знания об органах чувств на примере литературного произведения. Учить понимать переносное значение слов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44E34" w:rsidRPr="008A4A5E" w:rsidRDefault="00E44E34" w:rsidP="00E44E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4E34" w:rsidRPr="00887383" w:rsidRDefault="00E44E34" w:rsidP="00E44E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Дыхательная гимнастика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Носик</w:t>
            </w: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44E34" w:rsidRDefault="00E44E34" w:rsidP="00E44E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укреплять дыхательные мышцы, работать над увеличением продолжительности выдоха.</w:t>
            </w:r>
          </w:p>
          <w:p w:rsidR="00E44E34" w:rsidRPr="00D617FB" w:rsidRDefault="00E44E34" w:rsidP="0092707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69E" w:rsidRPr="00783803" w:rsidTr="00920E48">
        <w:tc>
          <w:tcPr>
            <w:tcW w:w="675" w:type="dxa"/>
            <w:vMerge w:val="restart"/>
            <w:textDirection w:val="btLr"/>
          </w:tcPr>
          <w:p w:rsidR="0079769E" w:rsidRPr="00783803" w:rsidRDefault="0079769E" w:rsidP="004F4B01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686" w:type="dxa"/>
            <w:vMerge w:val="restart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Специальная организованная деятельность</w:t>
            </w:r>
          </w:p>
        </w:tc>
        <w:tc>
          <w:tcPr>
            <w:tcW w:w="11907" w:type="dxa"/>
            <w:gridSpan w:val="6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79769E" w:rsidRPr="00783803" w:rsidTr="00920E48">
        <w:tc>
          <w:tcPr>
            <w:tcW w:w="675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2835" w:type="dxa"/>
            <w:gridSpan w:val="2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118" w:type="dxa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Познавательно - практическая</w:t>
            </w:r>
          </w:p>
        </w:tc>
        <w:tc>
          <w:tcPr>
            <w:tcW w:w="2977" w:type="dxa"/>
            <w:gridSpan w:val="2"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</w:tr>
      <w:tr w:rsidR="0079769E" w:rsidRPr="00D617FB" w:rsidTr="00920E48">
        <w:trPr>
          <w:cantSplit/>
          <w:trHeight w:val="8994"/>
        </w:trPr>
        <w:tc>
          <w:tcPr>
            <w:tcW w:w="675" w:type="dxa"/>
            <w:textDirection w:val="btLr"/>
          </w:tcPr>
          <w:p w:rsidR="0079769E" w:rsidRPr="00783803" w:rsidRDefault="0079769E" w:rsidP="00EB0DEB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686" w:type="dxa"/>
          </w:tcPr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Pr="00CC22DE" w:rsidRDefault="00CC22DE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22DE">
              <w:rPr>
                <w:rFonts w:ascii="Times New Roman" w:hAnsi="Times New Roman"/>
                <w:b/>
                <w:sz w:val="28"/>
                <w:szCs w:val="28"/>
              </w:rPr>
              <w:t xml:space="preserve">Тема «Помоги себе сам и </w:t>
            </w:r>
          </w:p>
          <w:p w:rsidR="0079769E" w:rsidRPr="00CC22DE" w:rsidRDefault="00CC22DE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22DE">
              <w:rPr>
                <w:rFonts w:ascii="Times New Roman" w:hAnsi="Times New Roman"/>
                <w:b/>
                <w:sz w:val="28"/>
                <w:szCs w:val="28"/>
              </w:rPr>
              <w:t>своему другу»</w:t>
            </w:r>
          </w:p>
          <w:p w:rsidR="0079769E" w:rsidRPr="000C477E" w:rsidRDefault="00CC22D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2DE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="000C477E">
              <w:rPr>
                <w:rFonts w:ascii="Times New Roman" w:hAnsi="Times New Roman"/>
                <w:sz w:val="28"/>
                <w:szCs w:val="28"/>
              </w:rPr>
              <w:t xml:space="preserve">знакомить детей с элементарными приёмами </w:t>
            </w:r>
          </w:p>
          <w:p w:rsidR="0079769E" w:rsidRPr="000C477E" w:rsidRDefault="000C477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оказания первой </w:t>
            </w:r>
          </w:p>
          <w:p w:rsidR="0079769E" w:rsidRDefault="000C477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медицинской помощи.</w:t>
            </w:r>
          </w:p>
          <w:p w:rsidR="0079769E" w:rsidRDefault="00EC183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Довести до понимания детей</w:t>
            </w:r>
          </w:p>
          <w:p w:rsidR="0079769E" w:rsidRDefault="00EC183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зачастую оказанная </w:t>
            </w:r>
          </w:p>
          <w:p w:rsidR="0079769E" w:rsidRDefault="00EC183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помощь может</w:t>
            </w:r>
          </w:p>
          <w:p w:rsidR="0079769E" w:rsidRDefault="00EC183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спасти человеку здоровье</w:t>
            </w:r>
          </w:p>
          <w:p w:rsidR="00EC183C" w:rsidRDefault="00EC183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жизнь. Воспитывать </w:t>
            </w:r>
          </w:p>
          <w:p w:rsidR="00EC183C" w:rsidRDefault="00EC183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желание быть здоровым.</w:t>
            </w:r>
          </w:p>
          <w:p w:rsidR="0079769E" w:rsidRPr="00601799" w:rsidRDefault="00601799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1799">
              <w:rPr>
                <w:rFonts w:ascii="Times New Roman" w:hAnsi="Times New Roman"/>
                <w:b/>
                <w:sz w:val="28"/>
                <w:szCs w:val="28"/>
              </w:rPr>
              <w:t>Игра на осанку «А что у нас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</w:t>
            </w:r>
            <w:r w:rsidRPr="00601799">
              <w:rPr>
                <w:rFonts w:ascii="Times New Roman" w:hAnsi="Times New Roman"/>
                <w:b/>
                <w:sz w:val="28"/>
                <w:szCs w:val="28"/>
              </w:rPr>
              <w:t>ножках?»</w:t>
            </w:r>
          </w:p>
          <w:p w:rsidR="0079769E" w:rsidRPr="00601799" w:rsidRDefault="00601799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799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укрепление мышечно-связочного аппарата ног и туловища, правильное выполнение команд.</w:t>
            </w: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Pr="00887383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769E" w:rsidRPr="00FE4C36" w:rsidRDefault="0079769E" w:rsidP="00EB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769E" w:rsidRPr="005B12AB" w:rsidRDefault="00D11F9F" w:rsidP="00CC22D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12AB">
              <w:rPr>
                <w:rFonts w:ascii="Times New Roman" w:hAnsi="Times New Roman"/>
                <w:b/>
                <w:sz w:val="28"/>
                <w:szCs w:val="28"/>
              </w:rPr>
              <w:t>Беседа «</w:t>
            </w:r>
            <w:r w:rsidR="00F02509" w:rsidRPr="005B12AB">
              <w:rPr>
                <w:rFonts w:ascii="Times New Roman" w:hAnsi="Times New Roman"/>
                <w:b/>
                <w:sz w:val="28"/>
                <w:szCs w:val="28"/>
              </w:rPr>
              <w:t>Опасные ситуации дома и на улице</w:t>
            </w:r>
            <w:r w:rsidRPr="005B12A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11F9F" w:rsidRDefault="00D11F9F" w:rsidP="005B12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2A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закреплять </w:t>
            </w:r>
            <w:r w:rsidR="005B12AB">
              <w:rPr>
                <w:rFonts w:ascii="Times New Roman" w:hAnsi="Times New Roman"/>
                <w:sz w:val="28"/>
                <w:szCs w:val="28"/>
              </w:rPr>
              <w:t>основные правила безопасного поведения человека в быту.</w:t>
            </w:r>
          </w:p>
          <w:p w:rsidR="000045C5" w:rsidRDefault="000045C5" w:rsidP="005B12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Default="000045C5" w:rsidP="005B12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Pr="007E0761" w:rsidRDefault="000045C5" w:rsidP="000045C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0761">
              <w:rPr>
                <w:rFonts w:ascii="Times New Roman" w:hAnsi="Times New Roman"/>
                <w:b/>
                <w:sz w:val="28"/>
                <w:szCs w:val="28"/>
              </w:rPr>
              <w:t>Физкультминутка</w:t>
            </w:r>
          </w:p>
          <w:p w:rsidR="000045C5" w:rsidRPr="007E0761" w:rsidRDefault="000045C5" w:rsidP="000045C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0761">
              <w:rPr>
                <w:rFonts w:ascii="Times New Roman" w:hAnsi="Times New Roman"/>
                <w:b/>
                <w:sz w:val="28"/>
                <w:szCs w:val="28"/>
              </w:rPr>
              <w:t>«Непослушные ребята»</w:t>
            </w:r>
          </w:p>
          <w:p w:rsidR="000045C5" w:rsidRPr="000045C5" w:rsidRDefault="000045C5" w:rsidP="000045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761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0045C5" w:rsidRDefault="000045C5" w:rsidP="000045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двигательной активности</w:t>
            </w:r>
          </w:p>
          <w:p w:rsidR="000045C5" w:rsidRDefault="000045C5" w:rsidP="000045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детей.</w:t>
            </w:r>
          </w:p>
          <w:p w:rsidR="000045C5" w:rsidRDefault="000045C5" w:rsidP="005B12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477E" w:rsidRPr="00887383" w:rsidRDefault="000C477E" w:rsidP="005B12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9769E" w:rsidRDefault="0079769E" w:rsidP="003465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F9F" w:rsidRPr="007E0761" w:rsidRDefault="007E0761" w:rsidP="00346511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Д/игра </w:t>
            </w:r>
            <w:r w:rsidR="005B12AB" w:rsidRPr="007E0761">
              <w:rPr>
                <w:rFonts w:ascii="Times New Roman" w:hAnsi="Times New Roman"/>
                <w:b/>
                <w:sz w:val="28"/>
                <w:szCs w:val="28"/>
              </w:rPr>
              <w:t>«Помоги попавшим в беду»</w:t>
            </w:r>
          </w:p>
          <w:p w:rsidR="005B12AB" w:rsidRDefault="005B12AB" w:rsidP="003465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761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учить детей к картинке, отображающей  кон</w:t>
            </w:r>
            <w:r w:rsidR="007E0761">
              <w:rPr>
                <w:rFonts w:ascii="Times New Roman" w:hAnsi="Times New Roman"/>
                <w:sz w:val="28"/>
                <w:szCs w:val="28"/>
              </w:rPr>
              <w:t>кретный несчастный случай, подбирать карточки с изображением необходимой первой помощи.</w:t>
            </w:r>
          </w:p>
          <w:p w:rsidR="000045C5" w:rsidRDefault="000045C5" w:rsidP="003465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Pr="00887383" w:rsidRDefault="000045C5" w:rsidP="000045C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Дыхательная гимнастика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Мы молодцы</w:t>
            </w: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0045C5" w:rsidRDefault="000045C5" w:rsidP="000045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укреплять дыхательные мышцы, работать над увеличением продолжительности выдоха.</w:t>
            </w:r>
          </w:p>
          <w:p w:rsidR="000045C5" w:rsidRDefault="000045C5" w:rsidP="000045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Default="000045C5" w:rsidP="000045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Default="000045C5" w:rsidP="000045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Default="000045C5" w:rsidP="000045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Default="000045C5" w:rsidP="000045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Default="000045C5" w:rsidP="003465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Default="000045C5" w:rsidP="003465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Pr="00935B8E" w:rsidRDefault="000045C5" w:rsidP="003465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79EC" w:rsidRDefault="00601799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действия «Вызови врача по телефону»</w:t>
            </w:r>
          </w:p>
          <w:p w:rsidR="00601799" w:rsidRPr="00601799" w:rsidRDefault="00601799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тренировать детей в умении пользоваться телефоном.</w:t>
            </w:r>
          </w:p>
          <w:p w:rsidR="00D11F9F" w:rsidRDefault="00D11F9F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Моделирование навыков оказания помощи себе и другим при порезах, ссадинах, ушибах.</w:t>
            </w:r>
          </w:p>
          <w:p w:rsidR="007E0761" w:rsidRPr="007E0761" w:rsidRDefault="007E0761" w:rsidP="007E07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61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7E0761">
              <w:rPr>
                <w:rFonts w:ascii="Times New Roman" w:hAnsi="Times New Roman"/>
                <w:sz w:val="28"/>
                <w:szCs w:val="28"/>
              </w:rPr>
              <w:t xml:space="preserve"> развивать внимани</w:t>
            </w:r>
            <w:r>
              <w:rPr>
                <w:rFonts w:ascii="Times New Roman" w:hAnsi="Times New Roman"/>
                <w:sz w:val="28"/>
                <w:szCs w:val="28"/>
              </w:rPr>
              <w:t>е, память, логическое мышление.</w:t>
            </w:r>
          </w:p>
          <w:p w:rsidR="007E0761" w:rsidRDefault="007E0761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  <w:p w:rsidR="00601799" w:rsidRDefault="00601799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Игровой массаж  </w:t>
            </w:r>
          </w:p>
          <w:p w:rsidR="00601799" w:rsidRPr="007E0761" w:rsidRDefault="00601799" w:rsidP="0060179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0761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Доктор</w:t>
            </w:r>
            <w:r w:rsidRPr="007E076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601799" w:rsidRPr="007E0761" w:rsidRDefault="00601799" w:rsidP="006017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D617FB">
              <w:rPr>
                <w:rFonts w:ascii="Times New Roman" w:hAnsi="Times New Roman"/>
                <w:sz w:val="28"/>
                <w:szCs w:val="28"/>
                <w:lang w:eastAsia="ru-RU"/>
              </w:rPr>
              <w:t>азвивать подражательную способность, учить напрягать и расслаблять мышцы</w:t>
            </w:r>
          </w:p>
        </w:tc>
        <w:tc>
          <w:tcPr>
            <w:tcW w:w="2977" w:type="dxa"/>
            <w:gridSpan w:val="2"/>
          </w:tcPr>
          <w:p w:rsidR="0079769E" w:rsidRDefault="0079769E" w:rsidP="00EB0D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1D87" w:rsidRPr="00507BF9" w:rsidRDefault="002F1D87" w:rsidP="002F1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Чтение</w:t>
            </w:r>
          </w:p>
          <w:p w:rsidR="002F1D87" w:rsidRPr="00507BF9" w:rsidRDefault="002F1D87" w:rsidP="002F1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«Человек заболел».</w:t>
            </w:r>
          </w:p>
          <w:p w:rsidR="002F1D87" w:rsidRPr="00507BF9" w:rsidRDefault="002F1D87" w:rsidP="002F1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Турчин</w:t>
            </w:r>
            <w:proofErr w:type="spellEnd"/>
          </w:p>
          <w:p w:rsidR="002F1D87" w:rsidRDefault="002F1D87" w:rsidP="002F1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>одвести  к пониманию того, что каждый человек должен заботиться о своём здоровье с детства. Воспитывать доброжелательность, чуткость и сочувствие.</w:t>
            </w:r>
          </w:p>
          <w:p w:rsidR="000045C5" w:rsidRDefault="000045C5" w:rsidP="00EB0D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45C5" w:rsidRDefault="000045C5" w:rsidP="00EB0D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45C5" w:rsidRDefault="000045C5" w:rsidP="00EB0D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  «Помощь скорая как птица по шоссе к больному мчится»</w:t>
            </w:r>
          </w:p>
          <w:p w:rsidR="000045C5" w:rsidRPr="00D617FB" w:rsidRDefault="000045C5" w:rsidP="00EB0D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2F1D87"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r w:rsidR="002F1D87" w:rsidRPr="002F1D87">
              <w:rPr>
                <w:rFonts w:ascii="Times New Roman" w:hAnsi="Times New Roman"/>
                <w:sz w:val="28"/>
                <w:szCs w:val="28"/>
              </w:rPr>
              <w:t xml:space="preserve"> моторику </w:t>
            </w:r>
            <w:r w:rsidR="002F1D87">
              <w:rPr>
                <w:rFonts w:ascii="Times New Roman" w:hAnsi="Times New Roman"/>
                <w:sz w:val="28"/>
                <w:szCs w:val="28"/>
              </w:rPr>
              <w:t xml:space="preserve"> пальцев </w:t>
            </w:r>
            <w:r w:rsidR="002F1D87" w:rsidRPr="002F1D87">
              <w:rPr>
                <w:rFonts w:ascii="Times New Roman" w:hAnsi="Times New Roman"/>
                <w:sz w:val="28"/>
                <w:szCs w:val="28"/>
              </w:rPr>
              <w:t>рук.</w:t>
            </w:r>
          </w:p>
        </w:tc>
      </w:tr>
      <w:tr w:rsidR="003F4E94" w:rsidRPr="00783803" w:rsidTr="00920E48">
        <w:tc>
          <w:tcPr>
            <w:tcW w:w="675" w:type="dxa"/>
            <w:vMerge w:val="restart"/>
            <w:textDirection w:val="btLr"/>
          </w:tcPr>
          <w:p w:rsidR="003F4E94" w:rsidRPr="00783803" w:rsidRDefault="003F4E94" w:rsidP="00EB0DEB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</w:tcPr>
          <w:p w:rsidR="003F4E94" w:rsidRPr="00783803" w:rsidRDefault="003F4E94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6"/>
          </w:tcPr>
          <w:p w:rsidR="003F4E94" w:rsidRPr="00783803" w:rsidRDefault="003F4E94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4E94" w:rsidRPr="00783803" w:rsidTr="00920E48">
        <w:tc>
          <w:tcPr>
            <w:tcW w:w="675" w:type="dxa"/>
            <w:vMerge/>
          </w:tcPr>
          <w:p w:rsidR="003F4E94" w:rsidRPr="00783803" w:rsidRDefault="003F4E94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3F4E94" w:rsidRPr="00783803" w:rsidRDefault="003F4E94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F4E94" w:rsidRPr="00783803" w:rsidRDefault="003F4E94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3F4E94" w:rsidRPr="00783803" w:rsidRDefault="003F4E94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F4E94" w:rsidRPr="00783803" w:rsidRDefault="003F4E94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3F4E94" w:rsidRPr="00783803" w:rsidRDefault="003F4E94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4E94" w:rsidRPr="00D617FB" w:rsidTr="00920E48">
        <w:trPr>
          <w:cantSplit/>
          <w:trHeight w:val="8610"/>
        </w:trPr>
        <w:tc>
          <w:tcPr>
            <w:tcW w:w="675" w:type="dxa"/>
            <w:textDirection w:val="btLr"/>
          </w:tcPr>
          <w:p w:rsidR="003F4E94" w:rsidRPr="00783803" w:rsidRDefault="003F4E94" w:rsidP="00EB0DEB">
            <w:pPr>
              <w:pStyle w:val="a3"/>
              <w:spacing w:line="36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3F4E94" w:rsidRPr="00887383" w:rsidRDefault="003F4E94" w:rsidP="00DD5E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4E94" w:rsidRPr="00887383" w:rsidRDefault="003F4E94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3F4E94" w:rsidRPr="00935B8E" w:rsidRDefault="003F4E94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F4E94" w:rsidRPr="00D617FB" w:rsidRDefault="003F4E94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3F4E94" w:rsidRDefault="003F4E94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532" w:rsidRPr="00D617FB" w:rsidRDefault="00315532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245A" w:rsidRPr="00783803" w:rsidTr="00920E48">
        <w:tc>
          <w:tcPr>
            <w:tcW w:w="675" w:type="dxa"/>
            <w:vMerge w:val="restart"/>
            <w:textDirection w:val="btLr"/>
          </w:tcPr>
          <w:p w:rsidR="0013245A" w:rsidRPr="00783803" w:rsidRDefault="0013245A" w:rsidP="00EB0DEB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686" w:type="dxa"/>
            <w:vMerge w:val="restart"/>
          </w:tcPr>
          <w:p w:rsidR="0013245A" w:rsidRPr="00783803" w:rsidRDefault="0013245A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Специальная организованная деятельность</w:t>
            </w:r>
          </w:p>
        </w:tc>
        <w:tc>
          <w:tcPr>
            <w:tcW w:w="11907" w:type="dxa"/>
            <w:gridSpan w:val="6"/>
          </w:tcPr>
          <w:p w:rsidR="0013245A" w:rsidRPr="00783803" w:rsidRDefault="0013245A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13245A" w:rsidRPr="00783803" w:rsidTr="00920E48">
        <w:tc>
          <w:tcPr>
            <w:tcW w:w="675" w:type="dxa"/>
            <w:vMerge/>
          </w:tcPr>
          <w:p w:rsidR="0013245A" w:rsidRPr="00783803" w:rsidRDefault="0013245A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13245A" w:rsidRPr="00783803" w:rsidRDefault="0013245A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13245A" w:rsidRPr="00783803" w:rsidRDefault="0013245A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2835" w:type="dxa"/>
            <w:gridSpan w:val="2"/>
          </w:tcPr>
          <w:p w:rsidR="0013245A" w:rsidRPr="00783803" w:rsidRDefault="0013245A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118" w:type="dxa"/>
          </w:tcPr>
          <w:p w:rsidR="0013245A" w:rsidRPr="00783803" w:rsidRDefault="0013245A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Познавательно - практическая</w:t>
            </w:r>
          </w:p>
        </w:tc>
        <w:tc>
          <w:tcPr>
            <w:tcW w:w="2977" w:type="dxa"/>
            <w:gridSpan w:val="2"/>
          </w:tcPr>
          <w:p w:rsidR="0013245A" w:rsidRPr="00783803" w:rsidRDefault="0013245A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</w:tr>
      <w:tr w:rsidR="0013245A" w:rsidRPr="00D617FB" w:rsidTr="00920E48">
        <w:trPr>
          <w:cantSplit/>
          <w:trHeight w:val="8994"/>
        </w:trPr>
        <w:tc>
          <w:tcPr>
            <w:tcW w:w="675" w:type="dxa"/>
            <w:textDirection w:val="btLr"/>
          </w:tcPr>
          <w:p w:rsidR="0013245A" w:rsidRPr="00783803" w:rsidRDefault="0013245A" w:rsidP="00EB0DEB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686" w:type="dxa"/>
          </w:tcPr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245A" w:rsidRPr="0079769E" w:rsidRDefault="0013245A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769E">
              <w:rPr>
                <w:rFonts w:ascii="Times New Roman" w:hAnsi="Times New Roman"/>
                <w:b/>
                <w:sz w:val="28"/>
                <w:szCs w:val="28"/>
              </w:rPr>
              <w:t xml:space="preserve">Тема «Я здоровье </w:t>
            </w:r>
          </w:p>
          <w:p w:rsidR="0013245A" w:rsidRPr="0079769E" w:rsidRDefault="0013245A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769E">
              <w:rPr>
                <w:rFonts w:ascii="Times New Roman" w:hAnsi="Times New Roman"/>
                <w:b/>
                <w:sz w:val="28"/>
                <w:szCs w:val="28"/>
              </w:rPr>
              <w:t>берегу – быть</w:t>
            </w:r>
          </w:p>
          <w:p w:rsidR="0013245A" w:rsidRPr="0079769E" w:rsidRDefault="0013245A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769E">
              <w:rPr>
                <w:rFonts w:ascii="Times New Roman" w:hAnsi="Times New Roman"/>
                <w:b/>
                <w:sz w:val="28"/>
                <w:szCs w:val="28"/>
              </w:rPr>
              <w:t>здоровым я хочу»</w:t>
            </w: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69E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учить детей</w:t>
            </w: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заботиться о своём</w:t>
            </w: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здоровье, формировать</w:t>
            </w: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привычки здорового</w:t>
            </w: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образа жизни. Развивать</w:t>
            </w: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способность к</w:t>
            </w: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умозаключениям.</w:t>
            </w: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у детей</w:t>
            </w: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стремление быть </w:t>
            </w: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здоровым.</w:t>
            </w: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245A" w:rsidRPr="0079769E" w:rsidRDefault="0013245A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Релаксационное </w:t>
            </w:r>
          </w:p>
          <w:p w:rsidR="0013245A" w:rsidRPr="0079769E" w:rsidRDefault="0013245A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79769E">
              <w:rPr>
                <w:rFonts w:ascii="Times New Roman" w:hAnsi="Times New Roman"/>
                <w:b/>
                <w:sz w:val="28"/>
                <w:szCs w:val="28"/>
              </w:rPr>
              <w:t>пражнение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«Отдых</w:t>
            </w:r>
          </w:p>
          <w:p w:rsidR="0013245A" w:rsidRPr="0079769E" w:rsidRDefault="0013245A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769E">
              <w:rPr>
                <w:rFonts w:ascii="Times New Roman" w:hAnsi="Times New Roman"/>
                <w:b/>
                <w:sz w:val="28"/>
                <w:szCs w:val="28"/>
              </w:rPr>
              <w:t>на море».</w:t>
            </w:r>
          </w:p>
          <w:p w:rsidR="0013245A" w:rsidRPr="0079769E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упражнять детей</w:t>
            </w: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расслаблении мышц</w:t>
            </w: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тела.</w:t>
            </w: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245A" w:rsidRPr="00887383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3245A" w:rsidRPr="00FE4C36" w:rsidRDefault="0013245A" w:rsidP="00EB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245A" w:rsidRPr="008A4A5E" w:rsidRDefault="0013245A" w:rsidP="00EB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Беседа«Прогулки во дворе»</w:t>
            </w:r>
          </w:p>
          <w:p w:rsidR="0013245A" w:rsidRDefault="0013245A" w:rsidP="00EB0DE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ф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>ормировать у детей представления об ответственности человека за собственное здоровье, о предупреждении простудных заболеваний.</w:t>
            </w:r>
          </w:p>
          <w:p w:rsidR="0013245A" w:rsidRPr="008A4A5E" w:rsidRDefault="0013245A" w:rsidP="00EB0DE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245A" w:rsidRPr="008A4A5E" w:rsidRDefault="0013245A" w:rsidP="00EB0DEB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Гимнастика для спины «Наряди берёзку»</w:t>
            </w:r>
          </w:p>
          <w:p w:rsidR="0013245A" w:rsidRPr="008A4A5E" w:rsidRDefault="0013245A" w:rsidP="00EB0DE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тренировать мышцы спины, гибкость позвоночника.</w:t>
            </w:r>
          </w:p>
          <w:p w:rsidR="0013245A" w:rsidRPr="00887383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245A" w:rsidRPr="00507BF9" w:rsidRDefault="0013245A" w:rsidP="00EB0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Сюжетно ролевая игра «Больница».</w:t>
            </w: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о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богатить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сюжет игры.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Учить выстраивать сюжет игры, распределять роли. Закреплять дружеские отношения между детьми.</w:t>
            </w: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245A" w:rsidRPr="00507BF9" w:rsidRDefault="0013245A" w:rsidP="00EB0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Игровой м</w:t>
            </w: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ассаж  «</w:t>
            </w:r>
            <w:proofErr w:type="spellStart"/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Неболейка</w:t>
            </w:r>
            <w:proofErr w:type="spellEnd"/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13245A" w:rsidRPr="00507BF9" w:rsidRDefault="0013245A" w:rsidP="00EB0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о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бучить приёмам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игрового массажа  по профилактике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простудных заболеваний.</w:t>
            </w:r>
          </w:p>
          <w:p w:rsidR="0013245A" w:rsidRPr="00935B8E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245A" w:rsidRPr="00507BF9" w:rsidRDefault="0013245A" w:rsidP="00EB0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Экскурсия в медицинский кабинет.</w:t>
            </w:r>
          </w:p>
          <w:p w:rsidR="0013245A" w:rsidRDefault="0013245A" w:rsidP="00EB0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п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>ознакомить дет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ей с функциями и работой  медсестры в медицинском 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>блоке (изолятор, 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рививочный кабинет, кабинет мед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>сестры)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13245A" w:rsidRPr="00507BF9" w:rsidRDefault="0013245A" w:rsidP="00EB0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245A" w:rsidRDefault="0013245A" w:rsidP="00EB0DEB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Гимнастика для спины «По ровненькой дорожке»</w:t>
            </w:r>
          </w:p>
          <w:p w:rsidR="0013245A" w:rsidRPr="00507BF9" w:rsidRDefault="0013245A" w:rsidP="00EB0DE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ходить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сохраняя правильное положение тела.</w:t>
            </w:r>
          </w:p>
          <w:p w:rsidR="0013245A" w:rsidRPr="00D617FB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13245A" w:rsidRDefault="0013245A" w:rsidP="00EB0D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245A" w:rsidRPr="00507BF9" w:rsidRDefault="0013245A" w:rsidP="00EB0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Чтение</w:t>
            </w:r>
          </w:p>
          <w:p w:rsidR="0013245A" w:rsidRPr="00507BF9" w:rsidRDefault="0013245A" w:rsidP="00EB0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«Человек заболел».</w:t>
            </w:r>
          </w:p>
          <w:p w:rsidR="0013245A" w:rsidRPr="00507BF9" w:rsidRDefault="0013245A" w:rsidP="00EB0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Турчин</w:t>
            </w:r>
            <w:proofErr w:type="spellEnd"/>
          </w:p>
          <w:p w:rsidR="0013245A" w:rsidRDefault="0013245A" w:rsidP="00EB0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>одвести  к пониманию того, что каждый человек должен заботиться о своём здоровье с детства. Воспитывать доброжелательность, чуткость и сочувствие.</w:t>
            </w:r>
          </w:p>
          <w:p w:rsidR="0013245A" w:rsidRPr="00507BF9" w:rsidRDefault="0013245A" w:rsidP="00EB0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245A" w:rsidRPr="00887383" w:rsidRDefault="0013245A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Дыхательная гимнастика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Мы молодцы</w:t>
            </w: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13245A" w:rsidRDefault="0013245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укреплять дыхательные мышцы, работать над увеличением продолжительности выдоха.</w:t>
            </w:r>
          </w:p>
          <w:p w:rsidR="0013245A" w:rsidRPr="00D617FB" w:rsidRDefault="0013245A" w:rsidP="00EB0D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B576A" w:rsidRDefault="008B576A" w:rsidP="008B57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576A" w:rsidRDefault="008B576A"/>
    <w:sectPr w:rsidR="008B576A" w:rsidSect="008B576A">
      <w:pgSz w:w="16838" w:h="11906" w:orient="landscape"/>
      <w:pgMar w:top="426" w:right="395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6A"/>
    <w:rsid w:val="000045C5"/>
    <w:rsid w:val="000124AB"/>
    <w:rsid w:val="000329CA"/>
    <w:rsid w:val="000375DB"/>
    <w:rsid w:val="000C477E"/>
    <w:rsid w:val="00112755"/>
    <w:rsid w:val="001205D8"/>
    <w:rsid w:val="001206AD"/>
    <w:rsid w:val="0013245A"/>
    <w:rsid w:val="00237627"/>
    <w:rsid w:val="002919D0"/>
    <w:rsid w:val="002E6634"/>
    <w:rsid w:val="002F0304"/>
    <w:rsid w:val="002F1D87"/>
    <w:rsid w:val="00315532"/>
    <w:rsid w:val="00346511"/>
    <w:rsid w:val="003B0D8D"/>
    <w:rsid w:val="003C1037"/>
    <w:rsid w:val="003E34FF"/>
    <w:rsid w:val="003F4E94"/>
    <w:rsid w:val="00400079"/>
    <w:rsid w:val="00426C77"/>
    <w:rsid w:val="00491F1D"/>
    <w:rsid w:val="004A434F"/>
    <w:rsid w:val="004F4B01"/>
    <w:rsid w:val="0052773E"/>
    <w:rsid w:val="00541296"/>
    <w:rsid w:val="005653FB"/>
    <w:rsid w:val="00582AB9"/>
    <w:rsid w:val="005A79EC"/>
    <w:rsid w:val="005B12AB"/>
    <w:rsid w:val="005D515A"/>
    <w:rsid w:val="00601799"/>
    <w:rsid w:val="0061625E"/>
    <w:rsid w:val="00623A78"/>
    <w:rsid w:val="007000A1"/>
    <w:rsid w:val="00705EAC"/>
    <w:rsid w:val="00746904"/>
    <w:rsid w:val="0074731D"/>
    <w:rsid w:val="007512E8"/>
    <w:rsid w:val="00784B08"/>
    <w:rsid w:val="0079769E"/>
    <w:rsid w:val="007E0761"/>
    <w:rsid w:val="007E3AFF"/>
    <w:rsid w:val="0082380B"/>
    <w:rsid w:val="00842125"/>
    <w:rsid w:val="008761C7"/>
    <w:rsid w:val="008A0530"/>
    <w:rsid w:val="008B576A"/>
    <w:rsid w:val="008F495D"/>
    <w:rsid w:val="00920E48"/>
    <w:rsid w:val="00927077"/>
    <w:rsid w:val="00953F9B"/>
    <w:rsid w:val="009572D0"/>
    <w:rsid w:val="00991158"/>
    <w:rsid w:val="009D76D8"/>
    <w:rsid w:val="00A538A0"/>
    <w:rsid w:val="00A5548F"/>
    <w:rsid w:val="00A770A1"/>
    <w:rsid w:val="00AB45ED"/>
    <w:rsid w:val="00B10C6F"/>
    <w:rsid w:val="00B25C04"/>
    <w:rsid w:val="00C176CC"/>
    <w:rsid w:val="00C20B24"/>
    <w:rsid w:val="00C455BE"/>
    <w:rsid w:val="00C47B98"/>
    <w:rsid w:val="00C97A15"/>
    <w:rsid w:val="00CB0CD7"/>
    <w:rsid w:val="00CB6EDB"/>
    <w:rsid w:val="00CC0FDA"/>
    <w:rsid w:val="00CC22DE"/>
    <w:rsid w:val="00CE32CB"/>
    <w:rsid w:val="00D11F9F"/>
    <w:rsid w:val="00D120C3"/>
    <w:rsid w:val="00D14085"/>
    <w:rsid w:val="00D5010E"/>
    <w:rsid w:val="00D62D2E"/>
    <w:rsid w:val="00DC3007"/>
    <w:rsid w:val="00DD5E05"/>
    <w:rsid w:val="00E06F1F"/>
    <w:rsid w:val="00E11FA4"/>
    <w:rsid w:val="00E32E0B"/>
    <w:rsid w:val="00E378FE"/>
    <w:rsid w:val="00E44E34"/>
    <w:rsid w:val="00E55510"/>
    <w:rsid w:val="00E92DF8"/>
    <w:rsid w:val="00EB0DEB"/>
    <w:rsid w:val="00EC183C"/>
    <w:rsid w:val="00EC6D7E"/>
    <w:rsid w:val="00F02509"/>
    <w:rsid w:val="00F33F3C"/>
    <w:rsid w:val="00F653ED"/>
    <w:rsid w:val="00F720A2"/>
    <w:rsid w:val="00F857BA"/>
    <w:rsid w:val="00FC53BB"/>
    <w:rsid w:val="00FE4E95"/>
    <w:rsid w:val="00FF2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820DB-C242-4E82-94EC-F82DBCD7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76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576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7">
    <w:name w:val="c7"/>
    <w:basedOn w:val="a0"/>
    <w:rsid w:val="00784B08"/>
  </w:style>
  <w:style w:type="character" w:customStyle="1" w:styleId="c0">
    <w:name w:val="c0"/>
    <w:basedOn w:val="a0"/>
    <w:rsid w:val="00784B08"/>
  </w:style>
  <w:style w:type="paragraph" w:customStyle="1" w:styleId="1">
    <w:name w:val="Без интервала1"/>
    <w:link w:val="NoSpacingChar"/>
    <w:rsid w:val="00AB45ED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"/>
    <w:locked/>
    <w:rsid w:val="00AB45ED"/>
    <w:rPr>
      <w:rFonts w:ascii="Calibri" w:eastAsia="Times New Roman" w:hAnsi="Calibri" w:cs="Times New Roman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D120C3"/>
    <w:rPr>
      <w:rFonts w:ascii="Calibri" w:eastAsia="Times New Roman" w:hAnsi="Calibri" w:cs="Times New Roman"/>
    </w:rPr>
  </w:style>
  <w:style w:type="table" w:styleId="a5">
    <w:name w:val="Table Grid"/>
    <w:basedOn w:val="a1"/>
    <w:rsid w:val="00CB0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E07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e-BY" w:eastAsia="be-BY"/>
    </w:rPr>
  </w:style>
  <w:style w:type="character" w:customStyle="1" w:styleId="c2">
    <w:name w:val="c2"/>
    <w:basedOn w:val="a0"/>
    <w:rsid w:val="00927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4D5A3-3898-4F33-910F-7D02E7C5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2578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2015-02-11T07:23:00Z</cp:lastPrinted>
  <dcterms:created xsi:type="dcterms:W3CDTF">2024-04-18T04:15:00Z</dcterms:created>
  <dcterms:modified xsi:type="dcterms:W3CDTF">2024-04-18T04:15:00Z</dcterms:modified>
</cp:coreProperties>
</file>