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22" w:rsidRPr="00E07A58" w:rsidRDefault="00990522" w:rsidP="00990522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E07A5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ОЖОГИ</w:t>
      </w:r>
    </w:p>
    <w:p w:rsidR="00990522" w:rsidRPr="00E03A57" w:rsidRDefault="00990522" w:rsidP="00990522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E03A57">
        <w:rPr>
          <w:sz w:val="28"/>
          <w:szCs w:val="28"/>
          <w:shd w:val="clear" w:color="auto" w:fill="FFFFFF"/>
        </w:rPr>
        <w:t>Одной из самых распространенных травм, которую ребенок может получить в домашних условиях является ожог</w:t>
      </w:r>
      <w:r w:rsidRPr="00E03A57">
        <w:rPr>
          <w:rFonts w:eastAsia="Times New Roman"/>
          <w:sz w:val="28"/>
          <w:szCs w:val="28"/>
        </w:rPr>
        <w:t xml:space="preserve"> (от горячей плиты, посуды, пищи, кипятка, пара, утюга, других электроприборов и открытого огня, </w:t>
      </w:r>
      <w:r w:rsidRPr="00E03A57">
        <w:rPr>
          <w:sz w:val="28"/>
          <w:szCs w:val="28"/>
          <w:shd w:val="clear" w:color="auto" w:fill="FFFFFF"/>
        </w:rPr>
        <w:t>кипятком и др.). Исходя из характера случаев получения ожогов ребенком в быту, следует отметить, что в каж</w:t>
      </w:r>
      <w:r>
        <w:rPr>
          <w:sz w:val="28"/>
          <w:szCs w:val="28"/>
          <w:shd w:val="clear" w:color="auto" w:fill="FFFFFF"/>
        </w:rPr>
        <w:t xml:space="preserve">дом из них </w:t>
      </w:r>
      <w:proofErr w:type="spellStart"/>
      <w:r>
        <w:rPr>
          <w:sz w:val="28"/>
          <w:szCs w:val="28"/>
          <w:shd w:val="clear" w:color="auto" w:fill="FFFFFF"/>
        </w:rPr>
        <w:t>травмирования</w:t>
      </w:r>
      <w:proofErr w:type="spellEnd"/>
      <w:r w:rsidRPr="00E03A57">
        <w:rPr>
          <w:sz w:val="28"/>
          <w:szCs w:val="28"/>
          <w:shd w:val="clear" w:color="auto" w:fill="FFFFFF"/>
        </w:rPr>
        <w:t xml:space="preserve"> можно было </w:t>
      </w:r>
      <w:r>
        <w:rPr>
          <w:sz w:val="28"/>
          <w:szCs w:val="28"/>
          <w:shd w:val="clear" w:color="auto" w:fill="FFFFFF"/>
        </w:rPr>
        <w:t xml:space="preserve">бы </w:t>
      </w:r>
      <w:r w:rsidRPr="00E03A57">
        <w:rPr>
          <w:sz w:val="28"/>
          <w:szCs w:val="28"/>
          <w:shd w:val="clear" w:color="auto" w:fill="FFFFFF"/>
        </w:rPr>
        <w:t>избежать при надлежащем контроле взрослых. Стоит подчеркнуть, что лучше перестраховаться и максимально не выпускать ребенка из вид</w:t>
      </w:r>
      <w:r>
        <w:rPr>
          <w:sz w:val="28"/>
          <w:szCs w:val="28"/>
          <w:shd w:val="clear" w:color="auto" w:fill="FFFFFF"/>
        </w:rPr>
        <w:t>у</w:t>
      </w:r>
      <w:r w:rsidRPr="00E03A57">
        <w:rPr>
          <w:sz w:val="28"/>
          <w:szCs w:val="28"/>
          <w:shd w:val="clear" w:color="auto" w:fill="FFFFFF"/>
        </w:rPr>
        <w:t>, чем, жалея впоследствии о собственной беспечности, нанести вред его здоровью и жизни. </w:t>
      </w:r>
    </w:p>
    <w:p w:rsidR="00990522" w:rsidRPr="00E03A57" w:rsidRDefault="00990522" w:rsidP="00990522">
      <w:pPr>
        <w:ind w:firstLine="720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22 мая 2019 года несчастный случай произошел в Пинске. Ученица 5-го класса местной гимназии помогала мама на кухне. Во время разогрева пищи на газовой плите на ребенке загорелась одежда, в результате чего школьница получила ожоги. Загорание родители потушили подручными средствами. С ожогами 1 и 2 степени ребенок был доставлен в больницу.</w:t>
      </w:r>
    </w:p>
    <w:p w:rsidR="00990522" w:rsidRPr="00E03A57" w:rsidRDefault="00990522" w:rsidP="00990522">
      <w:pPr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 xml:space="preserve">Минувшим летом 23 июля в </w:t>
      </w:r>
      <w:proofErr w:type="spellStart"/>
      <w:r w:rsidRPr="00E03A57">
        <w:rPr>
          <w:i/>
          <w:sz w:val="28"/>
          <w:szCs w:val="28"/>
        </w:rPr>
        <w:t>Дрогичинском</w:t>
      </w:r>
      <w:proofErr w:type="spellEnd"/>
      <w:r w:rsidRPr="00E03A57">
        <w:rPr>
          <w:i/>
          <w:sz w:val="28"/>
          <w:szCs w:val="28"/>
        </w:rPr>
        <w:t xml:space="preserve"> районе четырехлетняя девочка получила ожоги кипятком. Малышка вместе с мамой находилась в гостях в </w:t>
      </w:r>
      <w:proofErr w:type="spellStart"/>
      <w:r w:rsidRPr="00E03A57">
        <w:rPr>
          <w:i/>
          <w:sz w:val="28"/>
          <w:szCs w:val="28"/>
        </w:rPr>
        <w:t>агрогородке</w:t>
      </w:r>
      <w:proofErr w:type="spellEnd"/>
      <w:r w:rsidRPr="00E03A57">
        <w:rPr>
          <w:i/>
          <w:sz w:val="28"/>
          <w:szCs w:val="28"/>
        </w:rPr>
        <w:t xml:space="preserve"> </w:t>
      </w:r>
      <w:proofErr w:type="spellStart"/>
      <w:r w:rsidRPr="00E03A57">
        <w:rPr>
          <w:i/>
          <w:sz w:val="28"/>
          <w:szCs w:val="28"/>
        </w:rPr>
        <w:t>Радостово</w:t>
      </w:r>
      <w:proofErr w:type="spellEnd"/>
      <w:r w:rsidRPr="00E03A57">
        <w:rPr>
          <w:i/>
          <w:sz w:val="28"/>
          <w:szCs w:val="28"/>
        </w:rPr>
        <w:t>. Хозяйка дома в это время занималась консервацией огурцов, кипятила воду. Когда очередная порция воды закипела, женщина взяла наполненный электрочайник и хотела отойти с ним в сторону. Однако подставка от него не отсоединилась - натянулся провод, и вода пролилась на девочку. С ожогами лица и туловища ее госпитализировали.</w:t>
      </w:r>
    </w:p>
    <w:p w:rsidR="00990522" w:rsidRPr="00E03A57" w:rsidRDefault="00990522" w:rsidP="00990522">
      <w:pPr>
        <w:ind w:firstLine="720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 xml:space="preserve">2 апреля 2019 года несчастный случай произошел в деревне Большая </w:t>
      </w:r>
      <w:proofErr w:type="spellStart"/>
      <w:r w:rsidRPr="00E03A57">
        <w:rPr>
          <w:i/>
          <w:sz w:val="28"/>
          <w:szCs w:val="28"/>
        </w:rPr>
        <w:t>Ухолода</w:t>
      </w:r>
      <w:proofErr w:type="spellEnd"/>
      <w:r w:rsidRPr="00E03A57">
        <w:rPr>
          <w:i/>
          <w:sz w:val="28"/>
          <w:szCs w:val="28"/>
        </w:rPr>
        <w:t xml:space="preserve"> Борисовского района, в результате которого пострадал ребенок 2016 г.р. Двое детей играли во дворе частного жилого дома. Один из них обсыпал другого углями из костра, в результате чего один мальчик получил ожоги 5% тела и был доставлен в больницу.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0522" w:rsidRPr="00E03A57" w:rsidTr="001F71D0">
        <w:tc>
          <w:tcPr>
            <w:tcW w:w="9571" w:type="dxa"/>
          </w:tcPr>
          <w:p w:rsidR="00990522" w:rsidRPr="00E03A57" w:rsidRDefault="00990522" w:rsidP="001F71D0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ожоги?</w:t>
            </w:r>
          </w:p>
          <w:p w:rsidR="00990522" w:rsidRPr="00E03A57" w:rsidRDefault="00990522" w:rsidP="001F71D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строго следить за тем, чтобы во время приема горячей жидкой пищи дети не опрокидывали на себя чашки, тарелки и т.п.;</w:t>
            </w:r>
          </w:p>
          <w:p w:rsidR="00990522" w:rsidRPr="00E03A57" w:rsidRDefault="00990522" w:rsidP="001F71D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с повышенным вниманием и осторожностью переносить посуду с горячей жидкостью;</w:t>
            </w:r>
          </w:p>
          <w:p w:rsidR="00990522" w:rsidRPr="00E03A57" w:rsidRDefault="00990522" w:rsidP="001F71D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разрешать детям находиться рядом во время приготовления пищи, мытья посуды, стирки белья, глажки;</w:t>
            </w:r>
          </w:p>
          <w:p w:rsidR="00990522" w:rsidRPr="00E03A57" w:rsidRDefault="00990522" w:rsidP="001F71D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прятать в недоступных местах спички, зажигалки;</w:t>
            </w:r>
          </w:p>
          <w:p w:rsidR="00990522" w:rsidRPr="00E03A57" w:rsidRDefault="00990522" w:rsidP="001F71D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допускайте детей близко к горячей плите, отопительной печи, утюгу, чайнику и др.</w:t>
            </w:r>
          </w:p>
        </w:tc>
      </w:tr>
    </w:tbl>
    <w:p w:rsidR="007E4E0C" w:rsidRDefault="007E4E0C">
      <w:bookmarkStart w:id="0" w:name="_GoBack"/>
      <w:bookmarkEnd w:id="0"/>
    </w:p>
    <w:sectPr w:rsidR="007E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22"/>
    <w:rsid w:val="007E4E0C"/>
    <w:rsid w:val="009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E258-0F9B-4C61-9301-81AC9FB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522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2024-04-16T10:30:00Z</dcterms:created>
  <dcterms:modified xsi:type="dcterms:W3CDTF">2024-04-16T10:30:00Z</dcterms:modified>
</cp:coreProperties>
</file>