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bookmarkStart w:id="0" w:name="_GoBack"/>
      <w:bookmarkEnd w:id="0"/>
      <w:r>
        <w:rPr>
          <w:color w:val="444444"/>
        </w:rPr>
        <w:t xml:space="preserve">Кореличи — городской посёлок в Гродненской области, административный центр </w:t>
      </w:r>
      <w:proofErr w:type="spellStart"/>
      <w:r>
        <w:rPr>
          <w:color w:val="444444"/>
        </w:rPr>
        <w:t>Кореличского</w:t>
      </w:r>
      <w:proofErr w:type="spellEnd"/>
      <w:r>
        <w:rPr>
          <w:color w:val="444444"/>
        </w:rPr>
        <w:t xml:space="preserve"> района в Беларуси. Размещён на реке Рута, бассейн </w:t>
      </w:r>
      <w:proofErr w:type="spellStart"/>
      <w:r>
        <w:rPr>
          <w:color w:val="444444"/>
        </w:rPr>
        <w:t>Нёмана</w:t>
      </w:r>
      <w:proofErr w:type="spellEnd"/>
      <w:r>
        <w:rPr>
          <w:color w:val="444444"/>
        </w:rPr>
        <w:t xml:space="preserve">, на 194 километра восточнее от города Гродно, на 42 километра от железнодорожной станции Городея, на линии Минск-Барановичи, на автомобильной дороге </w:t>
      </w:r>
      <w:proofErr w:type="spellStart"/>
      <w:r>
        <w:rPr>
          <w:color w:val="444444"/>
        </w:rPr>
        <w:t>Новогрудок</w:t>
      </w:r>
      <w:proofErr w:type="spellEnd"/>
      <w:r>
        <w:rPr>
          <w:color w:val="444444"/>
        </w:rPr>
        <w:t>-Минск. Аэропорт.</w:t>
      </w:r>
    </w:p>
    <w:p w:rsidR="00152FA4" w:rsidRDefault="00152FA4" w:rsidP="00152F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rStyle w:val="a4"/>
          <w:rFonts w:ascii="inherit" w:hAnsi="inherit"/>
          <w:color w:val="444444"/>
          <w:bdr w:val="none" w:sz="0" w:space="0" w:color="auto" w:frame="1"/>
        </w:rPr>
        <w:t>Первое упоминание 14 век, 1395 год.</w:t>
      </w:r>
      <w:r>
        <w:rPr>
          <w:rFonts w:ascii="inherit" w:hAnsi="inherit"/>
          <w:b/>
          <w:bCs/>
          <w:color w:val="444444"/>
          <w:bdr w:val="none" w:sz="0" w:space="0" w:color="auto" w:frame="1"/>
        </w:rPr>
        <w:br/>
      </w:r>
      <w:r>
        <w:rPr>
          <w:rStyle w:val="a4"/>
          <w:rFonts w:ascii="inherit" w:hAnsi="inherit"/>
          <w:color w:val="444444"/>
          <w:bdr w:val="none" w:sz="0" w:space="0" w:color="auto" w:frame="1"/>
        </w:rPr>
        <w:t>Городской посёлок с 30.04.1958 года, центр района с 1940 года.</w:t>
      </w:r>
      <w:r>
        <w:rPr>
          <w:rFonts w:ascii="inherit" w:hAnsi="inherit"/>
          <w:b/>
          <w:bCs/>
          <w:color w:val="444444"/>
          <w:bdr w:val="none" w:sz="0" w:space="0" w:color="auto" w:frame="1"/>
        </w:rPr>
        <w:br/>
      </w:r>
      <w:r>
        <w:rPr>
          <w:color w:val="444444"/>
        </w:rPr>
        <w:t>Район был упразднён с декабря 1962 года по 1965 год.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>Основные достопримечательности городского посёлка Кореличи находятся в его центральной части и на въезде, расположены вдоль центральных автомобильных дорог. Экскурсию по этим местам лучше всего осуществить пешком с использованием транспорта при перемещении от въезда в центр. Зонами отдыха являются художественный парк и берега реки Рута.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 </w:t>
      </w:r>
    </w:p>
    <w:p w:rsidR="00152FA4" w:rsidRDefault="00152FA4" w:rsidP="00152FA4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 w:val="0"/>
          <w:bCs w:val="0"/>
          <w:color w:val="333333"/>
          <w:sz w:val="57"/>
          <w:szCs w:val="57"/>
        </w:rPr>
      </w:pPr>
      <w:r>
        <w:rPr>
          <w:rFonts w:ascii="Arial" w:hAnsi="Arial" w:cs="Arial"/>
          <w:b w:val="0"/>
          <w:bCs w:val="0"/>
          <w:color w:val="333333"/>
          <w:sz w:val="57"/>
          <w:szCs w:val="57"/>
        </w:rPr>
        <w:t>История городского посёлка Кореличи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Кореличи известны с 14 века. С начала 16 века в составе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повета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воеводства Великого княжества Литовского. Сперва в великокняжеском владении, потом Кореличи принадлежали князьям Чарторыйским, с 17 века — </w:t>
      </w:r>
      <w:proofErr w:type="spellStart"/>
      <w:r>
        <w:rPr>
          <w:color w:val="444444"/>
        </w:rPr>
        <w:t>Радзивиллам</w:t>
      </w:r>
      <w:proofErr w:type="spellEnd"/>
      <w:r>
        <w:rPr>
          <w:color w:val="444444"/>
        </w:rPr>
        <w:t xml:space="preserve">. В 1505 году Кореличи были сожжены крымскими татарами, в 1655 и 1706 годах — шведами. С 1736 года в Кореличах работала магнатская мануфактура тканых гобеленов, где использовался труд наёмных работников. Известны тканые портреты </w:t>
      </w:r>
      <w:proofErr w:type="spellStart"/>
      <w:r>
        <w:rPr>
          <w:color w:val="444444"/>
        </w:rPr>
        <w:t>Радзивиллов</w:t>
      </w:r>
      <w:proofErr w:type="spellEnd"/>
      <w:r>
        <w:rPr>
          <w:color w:val="444444"/>
        </w:rPr>
        <w:t xml:space="preserve">. В 1757 году в местечке Кореличи было 163 дома, 28 торговых лавок. Ежегодно первого октября в Кореличах открывалась ярмарка. В 18 веке жители ежегодно платили чинш владельцу и 12 дней выполняли </w:t>
      </w:r>
      <w:proofErr w:type="spellStart"/>
      <w:r>
        <w:rPr>
          <w:color w:val="444444"/>
        </w:rPr>
        <w:t>шарварок</w:t>
      </w:r>
      <w:proofErr w:type="spellEnd"/>
      <w:r>
        <w:rPr>
          <w:color w:val="444444"/>
        </w:rPr>
        <w:t xml:space="preserve"> с четверти волоки земли.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После третьего раздела Речи </w:t>
      </w:r>
      <w:proofErr w:type="spellStart"/>
      <w:r>
        <w:rPr>
          <w:color w:val="444444"/>
        </w:rPr>
        <w:t>Посполитой</w:t>
      </w:r>
      <w:proofErr w:type="spellEnd"/>
      <w:r>
        <w:rPr>
          <w:color w:val="444444"/>
        </w:rPr>
        <w:t xml:space="preserve"> 1795 года, Кореличи были в составе Российской империи, местечко, центр волости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повета. С 1828 года принадлежали князьям </w:t>
      </w:r>
      <w:proofErr w:type="spellStart"/>
      <w:r>
        <w:rPr>
          <w:color w:val="444444"/>
        </w:rPr>
        <w:t>Витгенштейнам</w:t>
      </w:r>
      <w:proofErr w:type="spellEnd"/>
      <w:r>
        <w:rPr>
          <w:color w:val="444444"/>
        </w:rPr>
        <w:t xml:space="preserve">. Жители местечка участвовали в восстании 1863-1864 годов. В 1897 году в местечке было 2559 жителей, школа, в 1900 году – 38 торговых лавок. В 1905-1907 годах здесь произошли революционные выступления жителей. В годы 1-й мировой войны через Кореличи проходила линия фронта. В октябре 1915 года Кореличи были захвачены войсками кайзеровской Германии. Освобождены Красной Армией 22.12.1918 года. В апреле 1919 года оккупированы войсками буржуазной Польши. Советская власть была возобновлена в июле 1920 года. В 1920-1939 годах Кореличи в составе буржуазной Польши, центр гмины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повета. С конца 1939 года Кореличи в составе БССР, с 1940 года центр района в </w:t>
      </w:r>
      <w:proofErr w:type="spellStart"/>
      <w:r>
        <w:rPr>
          <w:color w:val="444444"/>
        </w:rPr>
        <w:t>Барановичской</w:t>
      </w:r>
      <w:proofErr w:type="spellEnd"/>
      <w:r>
        <w:rPr>
          <w:color w:val="444444"/>
        </w:rPr>
        <w:t xml:space="preserve"> области.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>С июня 1941 года и до 08.07.1944 года Кореличи были оккупированы немецко-фашистскими захватчиками. На территории района действовали подпольные райкомы КП(б)Б, с июля 1943 года по 10.07.1944 года, и ЛКСМБ, с 14.12.1943 года по 10.07.1944 года.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В 1954-1962 годах Кореличи районный центр Гродненской области. В декабре 1962 года </w:t>
      </w:r>
      <w:proofErr w:type="spellStart"/>
      <w:r>
        <w:rPr>
          <w:color w:val="444444"/>
        </w:rPr>
        <w:t>Кореличский</w:t>
      </w:r>
      <w:proofErr w:type="spellEnd"/>
      <w:r>
        <w:rPr>
          <w:color w:val="444444"/>
        </w:rPr>
        <w:t xml:space="preserve"> район был упразднён, его территория была включена в состав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района. В 1965 году район был возобновлён. С 30.04.1958 года Кореличи получили статус городского посёлка.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 xml:space="preserve">Центральная площадь городского посёлка Кореличи находится на высоком месте сложного холмистого рельефа. На ней в советское время были размещены районный Дом культуры, Дом Советов, музыкальная школа, магазины, библиотека, краеведческий музей. Жилая зона была разделена на три основные части: центральную, улицы 1 мая, Гастелло и Советская, с малоэтажной застройкой, юго-восточную и северо-восточную, где велось строительство секционных четырёх и пятиэтажных домов, улица </w:t>
      </w:r>
      <w:proofErr w:type="spellStart"/>
      <w:r>
        <w:rPr>
          <w:color w:val="444444"/>
        </w:rPr>
        <w:t>Ю.Гагарина</w:t>
      </w:r>
      <w:proofErr w:type="spellEnd"/>
      <w:r>
        <w:rPr>
          <w:color w:val="444444"/>
        </w:rPr>
        <w:t>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Промышленный район располагался в северной части посёлка. Здесь находились завод масла и сухого молока, хлебозавод, льнозавод, птицекомбинат, комбинат бытового обслуживания, карамельный цех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хлебокомбината</w:t>
      </w:r>
      <w:proofErr w:type="spellEnd"/>
      <w:r>
        <w:rPr>
          <w:color w:val="444444"/>
        </w:rPr>
        <w:t xml:space="preserve">, районное объединение </w:t>
      </w:r>
      <w:proofErr w:type="spellStart"/>
      <w:r>
        <w:rPr>
          <w:color w:val="444444"/>
        </w:rPr>
        <w:t>Госкомсельхозтехники</w:t>
      </w:r>
      <w:proofErr w:type="spellEnd"/>
      <w:r>
        <w:rPr>
          <w:color w:val="444444"/>
        </w:rPr>
        <w:t>. Работали среднее профессионально-техническое училище строителей, средняя и детско-юношеская спортивные школы, ясли-сад, Дом пионеров и школьников, Дом культуры, кинотеатр, две библиотеки, краеведческий музей, больница. Издавалась газета «Полымя».</w:t>
      </w:r>
    </w:p>
    <w:p w:rsidR="00663FCC" w:rsidRDefault="00663FCC"/>
    <w:sectPr w:rsidR="0066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4"/>
    <w:rsid w:val="000D7AF8"/>
    <w:rsid w:val="00152FA4"/>
    <w:rsid w:val="006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738E2-09D8-4573-803D-FC23579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A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2F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5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2024-04-16T19:35:00Z</dcterms:created>
  <dcterms:modified xsi:type="dcterms:W3CDTF">2024-04-16T19:35:00Z</dcterms:modified>
</cp:coreProperties>
</file>