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188" w:rsidRPr="006B54F4" w:rsidRDefault="00CA2188" w:rsidP="00CA2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bookmarkStart w:id="0" w:name="_GoBack"/>
      <w:bookmarkEnd w:id="0"/>
      <w:proofErr w:type="spellStart"/>
      <w:r w:rsidRPr="006B5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Канспект</w:t>
      </w:r>
      <w:proofErr w:type="spellEnd"/>
      <w:r w:rsidRPr="006B5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занятка</w:t>
      </w:r>
      <w:proofErr w:type="spellEnd"/>
      <w:r w:rsidRPr="006B5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 </w:t>
      </w:r>
      <w:proofErr w:type="spellStart"/>
      <w:r w:rsidRPr="006B5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адукацыйнай</w:t>
      </w:r>
      <w:proofErr w:type="spellEnd"/>
      <w:r w:rsidRPr="006B5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вобласці</w:t>
      </w:r>
      <w:proofErr w:type="spellEnd"/>
      <w:r w:rsidRPr="006B5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“</w:t>
      </w:r>
      <w:proofErr w:type="spellStart"/>
      <w:r w:rsidRPr="006B5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Развіццё</w:t>
      </w:r>
      <w:proofErr w:type="spellEnd"/>
      <w:r w:rsidRPr="006B5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маўлення</w:t>
      </w:r>
      <w:proofErr w:type="spellEnd"/>
      <w:r w:rsidRPr="006B5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 культуры </w:t>
      </w:r>
      <w:proofErr w:type="spellStart"/>
      <w:r w:rsidRPr="006B5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маўленчых</w:t>
      </w:r>
      <w:proofErr w:type="spellEnd"/>
      <w:r w:rsidRPr="006B5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зносін</w:t>
      </w:r>
      <w:proofErr w:type="spellEnd"/>
      <w:r w:rsidRPr="006B54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</w:p>
    <w:p w:rsidR="00CA2188" w:rsidRPr="00556961" w:rsidRDefault="00CA2188" w:rsidP="00CA2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CA218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55696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Тэма: “Грыбы, ягады”</w:t>
      </w:r>
    </w:p>
    <w:p w:rsidR="00CA2188" w:rsidRPr="00CA2188" w:rsidRDefault="00CA2188" w:rsidP="00CA2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A218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Праграмны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</w:t>
      </w:r>
      <w:r w:rsidRPr="00CA218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задачы</w:t>
      </w:r>
      <w:r w:rsidRPr="00CA218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вучыць дзяцей уважліва слухаць і адказваць на пытанні выхавальніка поўным сказам; пабуджаць дзяцей да ўдзелу ў гутарцы, да звязных выказванняў</w:t>
      </w:r>
      <w:r w:rsidRPr="006B54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Pr="00CA218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B54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</w:t>
      </w:r>
      <w:r w:rsidRPr="00CA218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учыць дзяцей правільна называць прадметы і іх колер, велічыню; вучыць утвараць назоўнікі пры дапамозе памяншальна-ласкальных суфіксаў</w:t>
      </w:r>
      <w:r w:rsidRPr="006B54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;р</w:t>
      </w:r>
      <w:r w:rsidRPr="00CA218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азвіваць уяўленне, памяць</w:t>
      </w:r>
      <w:r w:rsidRPr="006B54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</w:t>
      </w:r>
      <w:r w:rsidRPr="00CA218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B54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</w:t>
      </w:r>
      <w:r w:rsidRPr="00CA218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ыхоўваць дабразычлівасць.</w:t>
      </w:r>
    </w:p>
    <w:p w:rsidR="00CA2188" w:rsidRPr="00556961" w:rsidRDefault="00CA2188" w:rsidP="00556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A218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Матэрыял: карткі з выявамі лясных ягад і грыбоў; два кошыкі розных колераў і памераў.</w:t>
      </w:r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218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="0055696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                                   </w:t>
      </w:r>
      <w:r w:rsidRPr="00556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 </w:t>
      </w:r>
      <w:proofErr w:type="spellStart"/>
      <w:r w:rsidR="002569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fldChar w:fldCharType="begin"/>
      </w:r>
      <w:r w:rsidR="002569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instrText xml:space="preserve"> HYPERLINK "http://urok.shkola.of.by/kanspekt-zanyatka-pa-vishici-tema-charonaya-igolachka.html" </w:instrText>
      </w:r>
      <w:r w:rsidR="002569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fldChar w:fldCharType="separate"/>
      </w:r>
      <w:r w:rsidRPr="005569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занятка</w:t>
      </w:r>
      <w:proofErr w:type="spellEnd"/>
      <w:r w:rsidR="002569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fldChar w:fldCharType="end"/>
      </w:r>
    </w:p>
    <w:p w:rsidR="00CA2188" w:rsidRPr="00556961" w:rsidRDefault="00CA2188" w:rsidP="005569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6961">
        <w:rPr>
          <w:rFonts w:ascii="Times New Roman" w:hAnsi="Times New Roman" w:cs="Times New Roman"/>
          <w:sz w:val="28"/>
          <w:szCs w:val="28"/>
          <w:lang w:eastAsia="ru-RU"/>
        </w:rPr>
        <w:t>В. Якая зараз пара года? (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восень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). Па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чым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вы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здагадаліся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зараз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восень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дзеці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называюць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прыкметы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восені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Восенню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ў лесе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вельмі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прыгожа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расце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ў лесе? (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дрэвы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, кусты,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грыбы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ягады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…).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Сёння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мы з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вамі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адправімся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ў лес. </w:t>
      </w:r>
      <w:hyperlink r:id="rId4" w:history="1">
        <w:r w:rsidRPr="0055696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Раз мы </w:t>
        </w:r>
        <w:proofErr w:type="spellStart"/>
        <w:r w:rsidRPr="0055696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сказалі</w:t>
        </w:r>
        <w:proofErr w:type="spellEnd"/>
      </w:hyperlink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ў лесе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растуць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грыбы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ягады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, то мы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можам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назбіраць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у лесе.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Куды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мы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будзем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збіраць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грыбы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ягады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? (у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кошык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Вось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мы возьмем два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кошыкі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грыбы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ягады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. Лес недалёка і мы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пойдзем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пяшком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дзеці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ідуць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па кругу за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выхавацелем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CA2188" w:rsidRPr="00556961" w:rsidRDefault="00CA2188" w:rsidP="005569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- Мы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ішлі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ішлі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ішлі</w:t>
      </w:r>
      <w:proofErr w:type="spellEnd"/>
    </w:p>
    <w:p w:rsidR="00CA2188" w:rsidRPr="00556961" w:rsidRDefault="00CA2188" w:rsidP="005569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6961">
        <w:rPr>
          <w:rFonts w:ascii="Times New Roman" w:hAnsi="Times New Roman" w:cs="Times New Roman"/>
          <w:sz w:val="28"/>
          <w:szCs w:val="28"/>
          <w:lang w:eastAsia="ru-RU"/>
        </w:rPr>
        <w:t>І </w:t>
      </w:r>
      <w:hyperlink r:id="rId5" w:history="1">
        <w:r w:rsidRPr="0055696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да </w:t>
        </w:r>
        <w:proofErr w:type="spellStart"/>
        <w:r w:rsidRPr="0055696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рэчкі</w:t>
        </w:r>
        <w:proofErr w:type="spellEnd"/>
        <w:r w:rsidRPr="0055696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55696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падышлі</w:t>
        </w:r>
        <w:proofErr w:type="spellEnd"/>
      </w:hyperlink>
      <w:r w:rsidRPr="0055696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A2188" w:rsidRPr="00556961" w:rsidRDefault="00CA2188" w:rsidP="005569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Мост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перайшлі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і далей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пайшлі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2188" w:rsidRPr="00556961" w:rsidRDefault="00CA2188" w:rsidP="005569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ішлі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ішлі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ішлі</w:t>
      </w:r>
      <w:proofErr w:type="spellEnd"/>
    </w:p>
    <w:p w:rsidR="00CA2188" w:rsidRPr="00556961" w:rsidRDefault="00CA2188" w:rsidP="005569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І да ямы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падышлі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2188" w:rsidRPr="00556961" w:rsidRDefault="00CA2188" w:rsidP="005569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Яму мы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абышлі</w:t>
      </w:r>
      <w:proofErr w:type="spellEnd"/>
    </w:p>
    <w:p w:rsidR="00CA2188" w:rsidRPr="00556961" w:rsidRDefault="00CA2188" w:rsidP="005569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І далей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пайшлі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2188" w:rsidRPr="00556961" w:rsidRDefault="00CA2188" w:rsidP="005569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ішлі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ішлі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ішлі</w:t>
      </w:r>
      <w:proofErr w:type="spellEnd"/>
    </w:p>
    <w:p w:rsidR="00CA2188" w:rsidRPr="00556961" w:rsidRDefault="00CA2188" w:rsidP="005569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І ў лес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прыйшлі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2188" w:rsidRPr="006B54F4" w:rsidRDefault="00CA2188" w:rsidP="00556961">
      <w:pPr>
        <w:pStyle w:val="a3"/>
        <w:jc w:val="both"/>
        <w:rPr>
          <w:lang w:eastAsia="ru-RU"/>
        </w:rPr>
      </w:pPr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В.: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Вось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мы і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прыйшлі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ў лес.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Паглядзіце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56961">
        <w:rPr>
          <w:rFonts w:ascii="Times New Roman" w:hAnsi="Times New Roman" w:cs="Times New Roman"/>
          <w:sz w:val="28"/>
          <w:szCs w:val="28"/>
        </w:rPr>
        <w:fldChar w:fldCharType="begin"/>
      </w:r>
      <w:r w:rsidRPr="00556961">
        <w:rPr>
          <w:rFonts w:ascii="Times New Roman" w:hAnsi="Times New Roman" w:cs="Times New Roman"/>
          <w:sz w:val="28"/>
          <w:szCs w:val="28"/>
        </w:rPr>
        <w:instrText xml:space="preserve"> HYPERLINK "http://urok.shkola.of.by/lislivaya-lisa-lisa-lisliva-i-laskava.html" </w:instrText>
      </w:r>
      <w:r w:rsidRPr="00556961">
        <w:rPr>
          <w:rFonts w:ascii="Times New Roman" w:hAnsi="Times New Roman" w:cs="Times New Roman"/>
          <w:sz w:val="28"/>
          <w:szCs w:val="28"/>
        </w:rPr>
        <w:fldChar w:fldCharType="separate"/>
      </w:r>
      <w:r w:rsidRPr="00556961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навокал</w:t>
      </w:r>
      <w:proofErr w:type="spellEnd"/>
      <w:r w:rsidRPr="0055696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і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назавіце</w:t>
      </w:r>
      <w:proofErr w:type="spellEnd"/>
      <w:r w:rsidRPr="0055696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u w:val="single"/>
          <w:lang w:eastAsia="ru-RU"/>
        </w:rPr>
        <w:t>ласкава</w:t>
      </w:r>
      <w:proofErr w:type="spellEnd"/>
      <w:r w:rsidRPr="00556961">
        <w:rPr>
          <w:rFonts w:ascii="Times New Roman" w:hAnsi="Times New Roman" w:cs="Times New Roman"/>
          <w:sz w:val="28"/>
          <w:szCs w:val="28"/>
          <w:u w:val="single"/>
          <w:lang w:eastAsia="ru-RU"/>
        </w:rPr>
        <w:fldChar w:fldCharType="end"/>
      </w:r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вы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бачыце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Праводзіцца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дыд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гульня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Назаві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ласкава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” (Лес –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лясок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дрэва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6B54F4">
        <w:rPr>
          <w:lang w:eastAsia="ru-RU"/>
        </w:rPr>
        <w:t xml:space="preserve">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дрэўца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галіна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галінка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ліст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лісток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, куст –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кусцік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, пень –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пянёк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грыб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грыбочак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вецер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ветрык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сонца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сонейка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птушка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– </w:t>
      </w:r>
      <w:proofErr w:type="spellStart"/>
      <w:r w:rsidRPr="00556961">
        <w:rPr>
          <w:rFonts w:ascii="Times New Roman" w:hAnsi="Times New Roman" w:cs="Times New Roman"/>
          <w:sz w:val="28"/>
          <w:szCs w:val="28"/>
        </w:rPr>
        <w:fldChar w:fldCharType="begin"/>
      </w:r>
      <w:r w:rsidRPr="00556961">
        <w:rPr>
          <w:rFonts w:ascii="Times New Roman" w:hAnsi="Times New Roman" w:cs="Times New Roman"/>
          <w:sz w:val="28"/>
          <w:szCs w:val="28"/>
        </w:rPr>
        <w:instrText xml:space="preserve"> HYPERLINK "http://urok.shkola.of.by/ti-napena-vedaesh-shto--kitai-se-jihari-kitajci-i-sam-imperata.html" </w:instrText>
      </w:r>
      <w:r w:rsidRPr="00556961">
        <w:rPr>
          <w:rFonts w:ascii="Times New Roman" w:hAnsi="Times New Roman" w:cs="Times New Roman"/>
          <w:sz w:val="28"/>
          <w:szCs w:val="28"/>
        </w:rPr>
        <w:fldChar w:fldCharType="separate"/>
      </w:r>
      <w:r w:rsidRPr="00556961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птушачка</w:t>
      </w:r>
      <w:proofErr w:type="spellEnd"/>
      <w:r w:rsidRPr="00556961">
        <w:rPr>
          <w:rFonts w:ascii="Times New Roman" w:hAnsi="Times New Roman" w:cs="Times New Roman"/>
          <w:sz w:val="28"/>
          <w:szCs w:val="28"/>
          <w:u w:val="single"/>
          <w:lang w:eastAsia="ru-RU"/>
        </w:rPr>
        <w:fldChar w:fldCharType="end"/>
      </w:r>
      <w:r w:rsidRPr="00556961">
        <w:rPr>
          <w:rFonts w:ascii="Times New Roman" w:hAnsi="Times New Roman" w:cs="Times New Roman"/>
          <w:sz w:val="28"/>
          <w:szCs w:val="28"/>
          <w:lang w:eastAsia="ru-RU"/>
        </w:rPr>
        <w:t>, …).</w:t>
      </w:r>
    </w:p>
    <w:p w:rsidR="00CA2188" w:rsidRPr="00A20C2F" w:rsidRDefault="00CA2188" w:rsidP="00CA2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На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палянку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зойдзем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шмат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ягад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набярэм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нас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ёсць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кошыкі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0C2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A20C2F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A20C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карычневы</w:t>
      </w:r>
      <w:proofErr w:type="spellEnd"/>
      <w:r w:rsidRPr="00A2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20C2F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вялікі</w:t>
      </w:r>
      <w:proofErr w:type="spellEnd"/>
      <w:r w:rsidRPr="00A2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</w:t>
      </w:r>
      <w:proofErr w:type="spellStart"/>
      <w:r w:rsidRPr="00A20C2F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гэты</w:t>
      </w:r>
      <w:proofErr w:type="spellEnd"/>
      <w:r w:rsidRPr="00A20C2F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A20C2F">
        <w:rPr>
          <w:rFonts w:ascii="Times New Roman" w:eastAsia="Times New Roman" w:hAnsi="Times New Roman" w:cs="Times New Roman"/>
          <w:sz w:val="28"/>
          <w:szCs w:val="28"/>
          <w:lang w:eastAsia="ru-RU"/>
        </w:rPr>
        <w:t>жоўты</w:t>
      </w:r>
      <w:proofErr w:type="spellEnd"/>
      <w:r w:rsidRPr="00A2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20C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маленькі</w:t>
      </w:r>
      <w:proofErr w:type="spellEnd"/>
      <w:r w:rsidRPr="00A20C2F">
        <w:rPr>
          <w:rFonts w:ascii="Times New Roman" w:eastAsia="Times New Roman" w:hAnsi="Times New Roman" w:cs="Times New Roman"/>
          <w:sz w:val="28"/>
          <w:szCs w:val="28"/>
          <w:lang w:eastAsia="ru-RU"/>
        </w:rPr>
        <w:t>). У </w:t>
      </w:r>
      <w:proofErr w:type="spellStart"/>
      <w:r>
        <w:fldChar w:fldCharType="begin"/>
      </w:r>
      <w:r>
        <w:instrText xml:space="preserve"> HYPERLINK "http://urok.shkola.of.by/dzeci--nashaya-buduchinya-mova--nash-skarb-nasha-gistoriya-zah.html" </w:instrText>
      </w:r>
      <w:r>
        <w:fldChar w:fldCharType="separate"/>
      </w:r>
      <w:r w:rsidRPr="00A20C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вялікі</w:t>
      </w:r>
      <w:proofErr w:type="spellEnd"/>
      <w:r w:rsidRPr="00A20C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мы </w:t>
      </w:r>
      <w:proofErr w:type="spellStart"/>
      <w:r w:rsidRPr="00A20C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будзем</w:t>
      </w:r>
      <w:proofErr w:type="spellEnd"/>
      <w:r w:rsidRPr="00A20C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A20C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збіраць</w:t>
      </w:r>
      <w:proofErr w:type="spellEnd"/>
      <w:r w:rsidRPr="00A20C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A20C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грыбы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fldChar w:fldCharType="end"/>
      </w:r>
      <w:r w:rsidRPr="00A2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ў </w:t>
      </w:r>
      <w:proofErr w:type="spellStart"/>
      <w:r w:rsidRPr="00A20C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маленькі</w:t>
      </w:r>
      <w:proofErr w:type="spellEnd"/>
      <w:r w:rsidRPr="00A2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20C2F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ягады</w:t>
      </w:r>
      <w:proofErr w:type="spellEnd"/>
      <w:r w:rsidRPr="00A20C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2188" w:rsidRPr="006B54F4" w:rsidRDefault="00CA2188" w:rsidP="00CA2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Праводзіцца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дыд.гульня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Назбірай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лясных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ягад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” (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Разложаны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карткі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выявай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уніз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Дзіця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бярэ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картку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называя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ягаду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кладзе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кошык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A2188" w:rsidRPr="006B54F4" w:rsidRDefault="00CA2188" w:rsidP="00CA2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і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назбіралі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ягад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лясочку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прайдзем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грыбочкаў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сабярэм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2188" w:rsidRPr="006B54F4" w:rsidRDefault="00CA2188" w:rsidP="00CA2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кошык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будзем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збіраць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грыбы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(у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карычневы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вялікі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Праводзіцца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дыд.гульня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Сабяры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грыбы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кошык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CA2188" w:rsidRPr="006B54F4" w:rsidRDefault="00CA2188" w:rsidP="00CA2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Расце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асінаю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грыб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-… (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падасінавік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Якая ў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шляпка? (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чырвоная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Якога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колеру ножка? (белая).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Доўгая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кароткая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доўгая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Кладуць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кошык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2188" w:rsidRPr="006B54F4" w:rsidRDefault="00CA2188" w:rsidP="00CA2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Расце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бярозаю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грыб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</w:t>
      </w:r>
      <w:proofErr w:type="gram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падбярозавік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Якая шляпка ў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падбярозавіка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карычневая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Якога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колеру ножка? (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шэрая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Кладуць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кошык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2188" w:rsidRPr="006B54F4" w:rsidRDefault="00CA2188" w:rsidP="00CA2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Грыб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масляным бокам -…(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масляк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Якога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колеру ў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шляпка? (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карычневага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ліпкая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Якога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колеру ножка? (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шэрая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грыб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вялікі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маленькі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маленькі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Кладуць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кошык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2188" w:rsidRPr="006B54F4" w:rsidRDefault="00CA2188" w:rsidP="00CA2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Грыб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жоўты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сонейка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-…(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лісічка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Якога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колеру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грыб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жоўтага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Якая ў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шляпка? Якая ножка?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Кладуць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грыб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кошык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2188" w:rsidRPr="006B54F4" w:rsidRDefault="00CA2188" w:rsidP="00CA2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Грыб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ліса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рыжы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-…(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рыжык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Якога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колеру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грыб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аранжавага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А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гэты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грб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галоўны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лесе -…(белы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грыб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баравік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Якога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колеру шляпка? (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карычневага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Якога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колеру ножка? (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белага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грыб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памеры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Вялікі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A2188" w:rsidRPr="006B54F4" w:rsidRDefault="00CA2188" w:rsidP="00CA21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Колькі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грыбоў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сабралі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Многа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A2188" w:rsidRPr="00556961" w:rsidRDefault="00CA2188" w:rsidP="00556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В.: Вы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мабыць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прытаміліся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збіраючы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грыбы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556961">
        <w:rPr>
          <w:rFonts w:ascii="Times New Roman" w:hAnsi="Times New Roman" w:cs="Times New Roman"/>
          <w:sz w:val="28"/>
          <w:szCs w:val="28"/>
        </w:rPr>
        <w:fldChar w:fldCharType="begin"/>
      </w:r>
      <w:r w:rsidRPr="00556961">
        <w:rPr>
          <w:rFonts w:ascii="Times New Roman" w:hAnsi="Times New Roman" w:cs="Times New Roman"/>
          <w:sz w:val="28"/>
          <w:szCs w:val="28"/>
        </w:rPr>
        <w:instrText xml:space="preserve"> HYPERLINK "http://urok.shkola.of.by/dzeci--nashaya-buduchinya-mova--nash-skarb-nasha-gistoriya-zah.html" </w:instrText>
      </w:r>
      <w:r w:rsidRPr="00556961">
        <w:rPr>
          <w:rFonts w:ascii="Times New Roman" w:hAnsi="Times New Roman" w:cs="Times New Roman"/>
          <w:sz w:val="28"/>
          <w:szCs w:val="28"/>
        </w:rPr>
        <w:fldChar w:fldCharType="separate"/>
      </w:r>
      <w:r w:rsidRPr="00556961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Давайце</w:t>
      </w:r>
      <w:proofErr w:type="spellEnd"/>
      <w:r w:rsidRPr="0055696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паслухаем</w:t>
      </w:r>
      <w:proofErr w:type="spellEnd"/>
      <w:r w:rsidRPr="00556961">
        <w:rPr>
          <w:rFonts w:ascii="Times New Roman" w:hAnsi="Times New Roman" w:cs="Times New Roman"/>
          <w:sz w:val="28"/>
          <w:szCs w:val="28"/>
          <w:u w:val="single"/>
          <w:lang w:eastAsia="ru-RU"/>
        </w:rPr>
        <w:fldChar w:fldCharType="end"/>
      </w:r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ціха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ў лесе (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слухаюць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CA2188" w:rsidRPr="00556961" w:rsidRDefault="00CA2188" w:rsidP="00556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6961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Рукі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паднялі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памахалі</w:t>
      </w:r>
      <w:proofErr w:type="spellEnd"/>
    </w:p>
    <w:p w:rsidR="00CA2188" w:rsidRPr="00556961" w:rsidRDefault="00CA2188" w:rsidP="00556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Вецер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калыша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ліству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2188" w:rsidRPr="00556961" w:rsidRDefault="00CA2188" w:rsidP="00556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Локці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сагнулі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кісці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страхнулі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2188" w:rsidRPr="00556961" w:rsidRDefault="00CA2188" w:rsidP="00556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Вецер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сдувае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расу.</w:t>
      </w:r>
    </w:p>
    <w:p w:rsidR="00CA2188" w:rsidRPr="00556961" w:rsidRDefault="00CA2188" w:rsidP="00556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Рукі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паднялі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памахалі</w:t>
      </w:r>
      <w:proofErr w:type="spellEnd"/>
    </w:p>
    <w:p w:rsidR="00CA2188" w:rsidRPr="00556961" w:rsidRDefault="00CA2188" w:rsidP="00556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Птушкі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на юг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адлятаюць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ад нас.</w:t>
      </w:r>
    </w:p>
    <w:p w:rsidR="00CA2188" w:rsidRPr="00556961" w:rsidRDefault="00CA2188" w:rsidP="00556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яны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сядуць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– </w:t>
      </w:r>
      <w:hyperlink r:id="rId6" w:history="1">
        <w:r w:rsidRPr="0055696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мы вам </w:t>
        </w:r>
        <w:proofErr w:type="spellStart"/>
        <w:r w:rsidRPr="0055696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пакажам</w:t>
        </w:r>
        <w:proofErr w:type="spellEnd"/>
      </w:hyperlink>
    </w:p>
    <w:p w:rsidR="00CA2188" w:rsidRPr="00556961" w:rsidRDefault="00CA2188" w:rsidP="00556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Рукі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злажыўшы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назад.</w:t>
      </w:r>
    </w:p>
    <w:p w:rsidR="00CA2188" w:rsidRPr="00556961" w:rsidRDefault="00CA2188" w:rsidP="00556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В. А зараз нам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трэба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адпраўляцца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дадому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2188" w:rsidRPr="00556961" w:rsidRDefault="00CA2188" w:rsidP="00556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ішлі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ішлі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ішлі</w:t>
      </w:r>
      <w:proofErr w:type="spellEnd"/>
    </w:p>
    <w:p w:rsidR="00CA2188" w:rsidRPr="00556961" w:rsidRDefault="00CA2188" w:rsidP="00556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І да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рэчкі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падышлі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>….</w:t>
      </w:r>
    </w:p>
    <w:p w:rsidR="00CA2188" w:rsidRPr="00556961" w:rsidRDefault="00CA2188" w:rsidP="00556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ішлі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ішлі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ішлі</w:t>
      </w:r>
      <w:proofErr w:type="spellEnd"/>
    </w:p>
    <w:p w:rsidR="00CA2188" w:rsidRPr="00556961" w:rsidRDefault="00CA2188" w:rsidP="00556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І ў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дзіцячы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 xml:space="preserve"> сад </w:t>
      </w:r>
      <w:proofErr w:type="spellStart"/>
      <w:r w:rsidRPr="00556961">
        <w:rPr>
          <w:rFonts w:ascii="Times New Roman" w:hAnsi="Times New Roman" w:cs="Times New Roman"/>
          <w:sz w:val="28"/>
          <w:szCs w:val="28"/>
          <w:lang w:eastAsia="ru-RU"/>
        </w:rPr>
        <w:t>прыйшлі</w:t>
      </w:r>
      <w:proofErr w:type="spellEnd"/>
      <w:r w:rsidRPr="0055696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2188" w:rsidRPr="006B54F4" w:rsidRDefault="00CA2188" w:rsidP="00CA2188">
      <w:pPr>
        <w:spacing w:before="100" w:beforeAutospacing="1" w:after="2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і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прыйшлі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сад</w:t>
      </w:r>
      <w:proofErr w:type="gram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адзе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з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вамі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пабывалі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gram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лесе</w:t>
      </w:r>
      <w:proofErr w:type="gram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там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бачылі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назбіралі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Спадабалася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у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асеннім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лесе? (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Адказы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дзяцей</w:t>
      </w:r>
      <w:proofErr w:type="spellEnd"/>
      <w:r w:rsidRPr="006B54F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7288C" w:rsidRDefault="00C7288C"/>
    <w:sectPr w:rsidR="00C72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88"/>
    <w:rsid w:val="0025690D"/>
    <w:rsid w:val="003A7BE4"/>
    <w:rsid w:val="00556961"/>
    <w:rsid w:val="00C7288C"/>
    <w:rsid w:val="00CA2188"/>
    <w:rsid w:val="00F8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CC739-FB47-4B7B-B81F-EB8DCDA5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9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rok.shkola.of.by/vam--nathnennya-i-starannya-vam--nathnennya-i-starannya.html" TargetMode="External"/><Relationship Id="rId5" Type="http://schemas.openxmlformats.org/officeDocument/2006/relationships/hyperlink" Target="http://urok.shkola.of.by/pershaya-susvetnaya-vajna-1914--1918.html" TargetMode="External"/><Relationship Id="rId4" Type="http://schemas.openxmlformats.org/officeDocument/2006/relationships/hyperlink" Target="http://urok.shkola.of.by/adroznivajce-ne-raz-mnoga-raz-chasta--ni-razu-nikoli-ne-adzi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2024-04-16T18:56:00Z</dcterms:created>
  <dcterms:modified xsi:type="dcterms:W3CDTF">2024-04-16T18:56:00Z</dcterms:modified>
</cp:coreProperties>
</file>