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56A" w:rsidRDefault="00D6356A" w:rsidP="009F304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bookmarkStart w:id="0" w:name="_GoBack"/>
      <w:bookmarkEnd w:id="0"/>
    </w:p>
    <w:p w:rsidR="009F304C" w:rsidRPr="00D6356A" w:rsidRDefault="009F304C" w:rsidP="009F304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D6356A">
        <w:rPr>
          <w:rFonts w:ascii="Times New Roman" w:hAnsi="Times New Roman" w:cs="Times New Roman"/>
          <w:b/>
          <w:color w:val="FF0000"/>
          <w:sz w:val="44"/>
          <w:szCs w:val="28"/>
        </w:rPr>
        <w:t xml:space="preserve">«Вредные привычки у взрослых </w:t>
      </w:r>
    </w:p>
    <w:p w:rsidR="009F304C" w:rsidRPr="003B1115" w:rsidRDefault="009F304C" w:rsidP="003B111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D6356A">
        <w:rPr>
          <w:rFonts w:ascii="Times New Roman" w:hAnsi="Times New Roman" w:cs="Times New Roman"/>
          <w:b/>
          <w:color w:val="FF0000"/>
          <w:sz w:val="44"/>
          <w:szCs w:val="28"/>
        </w:rPr>
        <w:t>и их влияние на ЗОЖ детей»</w:t>
      </w:r>
    </w:p>
    <w:p w:rsidR="009F304C" w:rsidRPr="00D6356A" w:rsidRDefault="003F19D3" w:rsidP="00D6356A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3F19D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Дети с раннего возраста впитывают, как губка, поведение родителей. В малышах, как в зеркале, отражается все, что говорят и делают мама с папой. Родителям нужно помнить, что они являются примером для своих детей, поэтому воспитание нужно начинать, в первую очередь, с себя. Маленькие детки стараются подражать родителям: девочки надевают мамины туфли на каблуках и красят губы, а мальчики повторяют за папами, как те бреются. Родители наделены в глазах детей неприкасаемым авторитетом, и вредные привычки взрослых могут оказать губительное влияние на развитие и здоровье малышей.</w:t>
      </w:r>
    </w:p>
    <w:p w:rsidR="003F19D3" w:rsidRPr="00D6356A" w:rsidRDefault="003F19D3" w:rsidP="003F19D3">
      <w:pPr>
        <w:shd w:val="clear" w:color="auto" w:fill="FFFFFF"/>
        <w:spacing w:before="420"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D6356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Родители и сигареты</w:t>
      </w:r>
    </w:p>
    <w:p w:rsidR="003F19D3" w:rsidRPr="003F19D3" w:rsidRDefault="003F19D3" w:rsidP="00D6356A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Даже маленькие дети понимают, что курение – вредная привычка, которая негативно сказывается на здоровье. Но ведь папа или мама курят, значит, не так это плохо. </w:t>
      </w:r>
    </w:p>
    <w:p w:rsidR="003F19D3" w:rsidRPr="00D6356A" w:rsidRDefault="003F19D3" w:rsidP="00D6356A">
      <w:pPr>
        <w:shd w:val="clear" w:color="auto" w:fill="FFFFFF"/>
        <w:spacing w:before="18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</w:pPr>
      <w:r w:rsidRPr="003F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Детские психологи говорят о том, что малыши очень проницательные, и, конечно же, они замечают, что их мама или папа совершают что-то неправильное. Но они всячески игнорируют этот факт, потому что растеряны и не понимают, как сопоставить плохой пример с образом любимых, идеальных родителей.</w:t>
      </w:r>
      <w:r w:rsidR="00D6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3F19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Некоторые взрослые, наоборот, не прячутся от детей, тем самым показывая, что у них нет секретов от маленьких членов семьи. </w:t>
      </w:r>
      <w:r w:rsidRPr="00D6356A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 xml:space="preserve">Здесь главное – не навредить здоровью малышей, ведь пассивное курение также весьма опасно. </w:t>
      </w:r>
    </w:p>
    <w:p w:rsidR="003F19D3" w:rsidRPr="00D6356A" w:rsidRDefault="003F19D3" w:rsidP="00D6356A">
      <w:pPr>
        <w:shd w:val="clear" w:color="auto" w:fill="FFFFFF"/>
        <w:spacing w:before="420" w:after="0" w:line="4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D6356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Родители и алкоголь</w:t>
      </w:r>
    </w:p>
    <w:p w:rsidR="003F19D3" w:rsidRPr="003F19D3" w:rsidRDefault="003F19D3" w:rsidP="00D6356A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Некоторые родители стараются оградить ребенка от алкогольных напитков до его совершеннолетия. Другие, наоборот, за ужином выпивают по бокалу вина, тем самым демонстрируя, что в умеренных дозах хороший алкоголь не может навредить. </w:t>
      </w:r>
    </w:p>
    <w:p w:rsidR="003F19D3" w:rsidRPr="003F19D3" w:rsidRDefault="003F19D3" w:rsidP="00D6356A">
      <w:pPr>
        <w:shd w:val="clear" w:color="auto" w:fill="FFFFFF"/>
        <w:spacing w:before="18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F19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Если есть возможность, лучше полностью исключить наличие спиртного в доме.</w:t>
      </w:r>
      <w:r w:rsidRPr="003F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Но ведь в каждой семье отмечают праздники: дни рождения, Новый год, приезд любимой тети или бабушки. И тогда дети видят, что за праздничным столом взрослые наливают алкоголь в бокалы, чокаются и с удовольствием выпивают содержимое. Детям при этом наливают в фужеры сок, и они с радостью звенят ими вместе со взрослыми.</w:t>
      </w:r>
      <w:r w:rsidR="00D635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3F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Если замалчивать тему алкоголя, малыши решат, что это что-то запретное, </w:t>
      </w:r>
      <w:r w:rsidRPr="003F19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а потому, очень желанное. Ведь, как известно, запретный плод сладок. Поэтому родителям нужно поговорить с детьми, объяснить, что на праздники иногда можно выпить алкогольный напиток, но постоянное употребление спиртного приводит к плачевным последствиям.</w:t>
      </w:r>
    </w:p>
    <w:p w:rsidR="00D6356A" w:rsidRDefault="003F19D3" w:rsidP="00D63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  <w:lang w:eastAsia="ru-RU"/>
        </w:rPr>
      </w:pPr>
      <w:r w:rsidRPr="00D6356A"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  <w:lang w:eastAsia="ru-RU"/>
        </w:rPr>
        <w:t>Если не хотите, чтобы ваш ребенок с ранних лет начал употреблять спиртное, не подавайте негативный пример.</w:t>
      </w:r>
    </w:p>
    <w:p w:rsidR="00D6356A" w:rsidRDefault="003B1115" w:rsidP="003B1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  <w:lang w:eastAsia="ru-RU"/>
        </w:rPr>
      </w:pPr>
      <w:r w:rsidRPr="00BB36EA"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drawing>
          <wp:inline distT="0" distB="0" distL="0" distR="0" wp14:anchorId="3CE6564F" wp14:editId="6B89F428">
            <wp:extent cx="2817628" cy="1440651"/>
            <wp:effectExtent l="0" t="0" r="190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165" cy="144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9D3" w:rsidRPr="00D6356A" w:rsidRDefault="003F19D3" w:rsidP="00D63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ru-RU"/>
        </w:rPr>
      </w:pPr>
      <w:r w:rsidRPr="00D6356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Родители и неправильное питание</w:t>
      </w:r>
    </w:p>
    <w:p w:rsidR="003F19D3" w:rsidRPr="003F19D3" w:rsidRDefault="003F19D3" w:rsidP="00D6356A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19D3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с раннего возраста приучать ребенка к полезным продуктам, и в дальнейшей жизни он будет предпочитать здоровую пищу. Если же родители употребляют фаст-фуд, сладости, пьют сладкую газировку, дети также будут выбирать вредные продукты.</w:t>
      </w:r>
    </w:p>
    <w:p w:rsidR="003F19D3" w:rsidRPr="003F19D3" w:rsidRDefault="003F19D3" w:rsidP="009F30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3F19D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Пищевые привычки формируются в раннем детстве, и особое влияние на них оказывают семейные традиции. Что нужно делать родителям?</w:t>
      </w:r>
    </w:p>
    <w:p w:rsidR="00425D58" w:rsidRDefault="003F19D3" w:rsidP="00425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19D3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C067A1E" wp14:editId="7F87B479">
            <wp:extent cx="3253563" cy="2166275"/>
            <wp:effectExtent l="0" t="0" r="4445" b="5715"/>
            <wp:docPr id="6" name="Рисунок 6" descr="https://avatars.mds.yandex.net/get-turbo/1633175/rth71f56f08af56835a1d566e3a6bce7cc9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vatars.mds.yandex.net/get-turbo/1633175/rth71f56f08af56835a1d566e3a6bce7cc9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43" cy="217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D58" w:rsidRDefault="003F19D3" w:rsidP="00425D5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19D3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первую очередь, следить за правильным питанием, готовить полезные блюда, прививать привычку завтракать, обедать и ужинать в семейном кругу. Безусловно, в жизни современного ребенка будет присутствовать фаст-фуд и сладости, но нужно постараться сделать так, чтобы картошка-фри и гамбургеры стали редким исключением, а не привычным рационом.</w:t>
      </w:r>
    </w:p>
    <w:p w:rsidR="00425D58" w:rsidRDefault="00425D58" w:rsidP="00425D5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19D3" w:rsidRPr="00425D58" w:rsidRDefault="003F19D3" w:rsidP="00425D5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111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Родители и нецензурная лексика</w:t>
      </w:r>
    </w:p>
    <w:p w:rsidR="003F19D3" w:rsidRPr="003F19D3" w:rsidRDefault="003F19D3" w:rsidP="003B1115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19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Каждому родителю хочется, чтобы его ребенок вырос культурным, интеллигентным человеком. Но как это возможно, если мама или папа постоянно ругаются нецензурными словами? Все мы – живые люди, и случаются моменты, когда невольно из уст вырвется ругательство. </w:t>
      </w:r>
      <w:r w:rsidRPr="003F19D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Например, когда перед носом вашей машины резко перестроится наглый водитель, или вы ударите молотком не по гвоздю, а по пальцу.</w:t>
      </w:r>
    </w:p>
    <w:p w:rsidR="003F19D3" w:rsidRPr="003F19D3" w:rsidRDefault="003F19D3" w:rsidP="003F1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19D3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16CD6268" wp14:editId="6044E7C0">
                <wp:extent cx="308610" cy="308610"/>
                <wp:effectExtent l="0" t="0" r="0" b="0"/>
                <wp:docPr id="4" name="AutoShape 18" descr="https://yandex.by/turbo/detki.guru/s/semya/kak-vrednye-privychki-roditeley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8A1F27" id="AutoShape 18" o:spid="_x0000_s1026" alt="https://yandex.by/turbo/detki.guru/s/semya/kak-vrednye-privychki-roditeley.html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3F19D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E7BA4E3" wp14:editId="78718721">
            <wp:extent cx="2955852" cy="1901521"/>
            <wp:effectExtent l="0" t="0" r="0" b="3810"/>
            <wp:docPr id="10" name="Рисунок 10" descr="https://avatars.mds.yandex.net/get-turbo/3674533/rth27308989db4ac971ed30b752310d26d2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turbo/3674533/rth27308989db4ac971ed30b752310d26d2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204" cy="190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9D3" w:rsidRPr="003B1115" w:rsidRDefault="003F19D3" w:rsidP="009F3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  <w:lang w:eastAsia="ru-RU"/>
        </w:rPr>
      </w:pPr>
      <w:r w:rsidRPr="003B1115"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  <w:lang w:eastAsia="ru-RU"/>
        </w:rPr>
        <w:t>Единичные всплески эмоций допустимы, но, когда нецензурные выражения используются каждый день, не удивительно, что сын или дочь на площадке, в детском саду или школе будут ругаться, как сапожники.</w:t>
      </w:r>
    </w:p>
    <w:p w:rsidR="003F19D3" w:rsidRPr="003B1115" w:rsidRDefault="003F19D3" w:rsidP="009F304C">
      <w:pPr>
        <w:spacing w:before="420" w:after="0" w:line="4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3B111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Родители и гаджеты</w:t>
      </w:r>
    </w:p>
    <w:p w:rsidR="003F19D3" w:rsidRPr="003F19D3" w:rsidRDefault="003F19D3" w:rsidP="003B1115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19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Родители отчитывают детей, если те долгое время сидят за компьютером, с мобильным телефоном или планшетом. Современные гаджеты негативно влияют на психику и здоровье ребенка, и это </w:t>
      </w:r>
      <w:r w:rsidR="009F30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знает каждый взрослый. При этом </w:t>
      </w:r>
      <w:r w:rsidRPr="003F19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сами постоянно читаем новости в мобильном телефоне, отмахиваемся от сына, который предлагает сходить погулять, потому что не досмотрели сериал. Забудьте на время о социальных сетях и лучше проведите время со своими детьми. Ведь мы должны подавать им пример, а не демонстрировать, что гаджеты важнее человеческого общения.</w:t>
      </w:r>
    </w:p>
    <w:p w:rsidR="003F19D3" w:rsidRPr="003F19D3" w:rsidRDefault="003F19D3" w:rsidP="003F1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19D3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365A080E" wp14:editId="36F3DFB9">
                <wp:extent cx="308610" cy="308610"/>
                <wp:effectExtent l="0" t="0" r="0" b="0"/>
                <wp:docPr id="5" name="AutoShape 19" descr="https://yandex.by/turbo/detki.guru/s/semya/kak-vrednye-privychki-roditeley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AB5E92" id="AutoShape 19" o:spid="_x0000_s1026" alt="https://yandex.by/turbo/detki.guru/s/semya/kak-vrednye-privychki-roditeley.html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OfAXvnvAgAAEAYAAA4A&#10;AAAAAAAAAAAAAAAALgIAAGRycy9lMm9Eb2MueG1sUEsBAi0AFAAGAAgAAAAhAJj2bA3ZAAAAAwEA&#10;AA8AAAAAAAAAAAAAAAAASQ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3F19D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4DA7F7E" wp14:editId="0D59E2F6">
            <wp:extent cx="3242930" cy="1825365"/>
            <wp:effectExtent l="0" t="0" r="0" b="3810"/>
            <wp:docPr id="11" name="Рисунок 11" descr="https://avatars.mds.yandex.net/get-turbo/2381175/rth833a6cbd30872fade02bc8deb0e2fca2/max_g480_c12_r16x9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turbo/2381175/rth833a6cbd30872fade02bc8deb0e2fca2/max_g480_c12_r16x9_pd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811" cy="183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9D3" w:rsidRDefault="003F19D3" w:rsidP="003B1115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19D3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воспитать достойного человека, родители должны пересмотреть свои жизненные принципы и привычки. Ведь дети смотрят на маму и папу, стараясь им во всем подражать. Идеальных людей нет, и у каждого взрослого есть свои вредные привычки. Но мы в силах справиться с ними, побороть их, чтобы дети нами гордились и уважали.</w:t>
      </w:r>
    </w:p>
    <w:p w:rsidR="00425D58" w:rsidRDefault="00425D58" w:rsidP="00425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115" w:rsidRDefault="00425D58" w:rsidP="00425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D58">
        <w:rPr>
          <w:rFonts w:ascii="Times New Roman" w:hAnsi="Times New Roman" w:cs="Times New Roman"/>
          <w:b/>
          <w:sz w:val="28"/>
          <w:szCs w:val="28"/>
        </w:rPr>
        <w:t>Подготовила: Алла Колесник – воспитатель дошкольного образования</w:t>
      </w:r>
    </w:p>
    <w:p w:rsidR="00425D58" w:rsidRPr="00425D58" w:rsidRDefault="00425D58" w:rsidP="00425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115" w:rsidRPr="003B1115" w:rsidRDefault="003B1115" w:rsidP="003B1115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28"/>
        </w:rPr>
      </w:pPr>
      <w:r w:rsidRPr="003B1115">
        <w:rPr>
          <w:rFonts w:ascii="Times New Roman" w:hAnsi="Times New Roman" w:cs="Times New Roman"/>
          <w:b/>
          <w:color w:val="00B050"/>
          <w:sz w:val="40"/>
          <w:szCs w:val="28"/>
        </w:rPr>
        <w:t xml:space="preserve">«Вредные привычки у взрослых </w:t>
      </w:r>
    </w:p>
    <w:p w:rsidR="003B1115" w:rsidRPr="003B1115" w:rsidRDefault="003B1115" w:rsidP="003B1115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28"/>
        </w:rPr>
      </w:pPr>
      <w:r w:rsidRPr="003B1115">
        <w:rPr>
          <w:rFonts w:ascii="Times New Roman" w:hAnsi="Times New Roman" w:cs="Times New Roman"/>
          <w:b/>
          <w:color w:val="00B050"/>
          <w:sz w:val="40"/>
          <w:szCs w:val="28"/>
        </w:rPr>
        <w:t>и их влияние на ЗОЖ детей»</w:t>
      </w:r>
    </w:p>
    <w:p w:rsidR="003B1115" w:rsidRPr="00BB36EA" w:rsidRDefault="003B1115" w:rsidP="003B1115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3B1115" w:rsidRPr="00BB36EA" w:rsidRDefault="003B1115" w:rsidP="003B1115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BB36EA">
        <w:rPr>
          <w:rFonts w:ascii="Times New Roman" w:hAnsi="Times New Roman" w:cs="Times New Roman"/>
          <w:sz w:val="32"/>
          <w:szCs w:val="28"/>
        </w:rPr>
        <w:t>Ничего нет важнее, чем наше здоровье и здоровье наших близких. Все мы хотим, чтобы наши дети росли и развивались, чувствовали себя хорошо, были полны энергии и наслаждались жизнью во всей её полноте.</w:t>
      </w:r>
    </w:p>
    <w:p w:rsidR="003B1115" w:rsidRPr="00BB36EA" w:rsidRDefault="003B1115" w:rsidP="003B1115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3B1115" w:rsidRPr="00BB36EA" w:rsidRDefault="003B1115" w:rsidP="003B1115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3F19D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E486613" wp14:editId="1A80C829">
            <wp:extent cx="4231640" cy="2179955"/>
            <wp:effectExtent l="0" t="0" r="0" b="0"/>
            <wp:docPr id="1" name="Рисунок 1" descr="https://avatars.mds.yandex.net/get-turbo/3643369/rth2ce2eaea06226bc847e5d945264ea1db/max_g480_c12_r16x9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turbo/3643369/rth2ce2eaea06226bc847e5d945264ea1db/max_g480_c12_r16x9_pd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115" w:rsidRPr="00BB36EA" w:rsidRDefault="003B1115" w:rsidP="003B1115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BB36EA">
        <w:rPr>
          <w:rFonts w:ascii="Times New Roman" w:hAnsi="Times New Roman" w:cs="Times New Roman"/>
          <w:sz w:val="32"/>
          <w:szCs w:val="28"/>
        </w:rPr>
        <w:t>Чем меньше ребёнок, тем в большей степени он не может участвовать в выборе того или иного образа жизни. Он ест ту пищу, которую ему дают, дышит воздухом, который комфортен для других членов семьи, в том числе насыщенным табачным дымом, он часами смотрит телевизор, если это делают другие и т.д.</w:t>
      </w:r>
    </w:p>
    <w:p w:rsidR="003B1115" w:rsidRPr="00BB36EA" w:rsidRDefault="003B1115" w:rsidP="003B1115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p w:rsidR="003B1115" w:rsidRPr="00BB36EA" w:rsidRDefault="003B1115" w:rsidP="003B1115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BB36EA">
        <w:rPr>
          <w:rFonts w:ascii="Times New Roman" w:hAnsi="Times New Roman" w:cs="Times New Roman"/>
          <w:sz w:val="32"/>
          <w:szCs w:val="28"/>
        </w:rPr>
        <w:t>Выбирая тот или иной образ жизни, родители несут ответственность не только за собственное здоровье, здоровье детей, но и за здоровье своих будущих внуков. Здоровье детей – цель, где безусловно сходятся интересы семьи и общества. Общность интересов в том, чтобы помочь себе, своей семье вырастить здоровую смену, жить в здоровой стране.</w:t>
      </w:r>
    </w:p>
    <w:p w:rsidR="003B1115" w:rsidRPr="00BB36EA" w:rsidRDefault="003B1115" w:rsidP="003B1115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p w:rsidR="003B1115" w:rsidRPr="00BB36EA" w:rsidRDefault="003B1115" w:rsidP="003B1115">
      <w:pPr>
        <w:spacing w:after="0"/>
        <w:jc w:val="both"/>
        <w:rPr>
          <w:rFonts w:ascii="Times New Roman" w:hAnsi="Times New Roman" w:cs="Times New Roman"/>
          <w:b/>
          <w:i/>
          <w:color w:val="00B050"/>
          <w:sz w:val="32"/>
          <w:szCs w:val="28"/>
        </w:rPr>
      </w:pPr>
      <w:r w:rsidRPr="00BB36EA">
        <w:rPr>
          <w:rFonts w:ascii="Times New Roman" w:hAnsi="Times New Roman" w:cs="Times New Roman"/>
          <w:b/>
          <w:i/>
          <w:color w:val="00B050"/>
          <w:sz w:val="32"/>
          <w:szCs w:val="28"/>
        </w:rPr>
        <w:t>Как родитель Вы, возможно, знакомы с основами ЗОЖ.</w:t>
      </w:r>
    </w:p>
    <w:p w:rsidR="003B1115" w:rsidRPr="00BB36EA" w:rsidRDefault="003B1115" w:rsidP="003B1115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p w:rsidR="003B1115" w:rsidRPr="00BB36EA" w:rsidRDefault="003B1115" w:rsidP="003B1115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BB36EA">
        <w:rPr>
          <w:rFonts w:ascii="Times New Roman" w:hAnsi="Times New Roman" w:cs="Times New Roman"/>
          <w:sz w:val="32"/>
          <w:szCs w:val="28"/>
        </w:rPr>
        <w:t>Здоровый образ жизни – это система разумного поведения человека на фундаменте нравственно-религиозных и национальных традиций, которая обеспечивает человеку физическое, душевное, духовное и социальное благополучие в реальной окружающей среде и активное долголетие.</w:t>
      </w:r>
    </w:p>
    <w:p w:rsidR="003B1115" w:rsidRPr="00BB36EA" w:rsidRDefault="003B1115" w:rsidP="003B1115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p w:rsidR="003B1115" w:rsidRPr="00BB36EA" w:rsidRDefault="003B1115" w:rsidP="003B1115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BB36EA">
        <w:rPr>
          <w:rFonts w:ascii="Times New Roman" w:hAnsi="Times New Roman" w:cs="Times New Roman"/>
          <w:b/>
          <w:i/>
          <w:sz w:val="32"/>
          <w:szCs w:val="28"/>
        </w:rPr>
        <w:lastRenderedPageBreak/>
        <w:t>Чтобы помочь своему здоровью и здоровью Ваших детей, каждый может сделать следующее:</w:t>
      </w:r>
    </w:p>
    <w:p w:rsidR="003B1115" w:rsidRPr="00BB36EA" w:rsidRDefault="003B1115" w:rsidP="003B1115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BB36EA">
        <w:rPr>
          <w:rFonts w:ascii="Times New Roman" w:hAnsi="Times New Roman" w:cs="Times New Roman"/>
          <w:sz w:val="32"/>
          <w:szCs w:val="28"/>
        </w:rPr>
        <w:t xml:space="preserve"> – воспитывать с раннего детства здоровые привычки и навыки;</w:t>
      </w:r>
    </w:p>
    <w:p w:rsidR="003B1115" w:rsidRPr="00BB36EA" w:rsidRDefault="003B1115" w:rsidP="003B1115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BB36EA">
        <w:rPr>
          <w:rFonts w:ascii="Times New Roman" w:hAnsi="Times New Roman" w:cs="Times New Roman"/>
          <w:sz w:val="32"/>
          <w:szCs w:val="28"/>
        </w:rPr>
        <w:t xml:space="preserve"> – соблюдать простые правила гигиены;</w:t>
      </w:r>
    </w:p>
    <w:p w:rsidR="003B1115" w:rsidRPr="00BB36EA" w:rsidRDefault="003B1115" w:rsidP="003B1115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BB36EA">
        <w:rPr>
          <w:rFonts w:ascii="Times New Roman" w:hAnsi="Times New Roman" w:cs="Times New Roman"/>
          <w:sz w:val="32"/>
          <w:szCs w:val="28"/>
        </w:rPr>
        <w:t xml:space="preserve"> – отказаться от вредных привычек (от употребления алкоголя, </w:t>
      </w:r>
      <w:proofErr w:type="spellStart"/>
      <w:r w:rsidRPr="00BB36EA">
        <w:rPr>
          <w:rFonts w:ascii="Times New Roman" w:hAnsi="Times New Roman" w:cs="Times New Roman"/>
          <w:sz w:val="32"/>
          <w:szCs w:val="28"/>
        </w:rPr>
        <w:t>табакокурения</w:t>
      </w:r>
      <w:proofErr w:type="spellEnd"/>
      <w:r w:rsidRPr="00BB36EA">
        <w:rPr>
          <w:rFonts w:ascii="Times New Roman" w:hAnsi="Times New Roman" w:cs="Times New Roman"/>
          <w:sz w:val="32"/>
          <w:szCs w:val="28"/>
        </w:rPr>
        <w:t>, от азартных и компьютерных игр);</w:t>
      </w:r>
    </w:p>
    <w:p w:rsidR="003B1115" w:rsidRPr="00BB36EA" w:rsidRDefault="003B1115" w:rsidP="003B1115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BB36EA">
        <w:rPr>
          <w:rFonts w:ascii="Times New Roman" w:hAnsi="Times New Roman" w:cs="Times New Roman"/>
          <w:sz w:val="32"/>
          <w:szCs w:val="28"/>
        </w:rPr>
        <w:t xml:space="preserve"> – повышать защитные силы организма (закаливание, прогулки на природе, приём витаминов);</w:t>
      </w:r>
    </w:p>
    <w:p w:rsidR="003B1115" w:rsidRPr="00BB36EA" w:rsidRDefault="003B1115" w:rsidP="003B1115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BB36EA">
        <w:rPr>
          <w:rFonts w:ascii="Times New Roman" w:hAnsi="Times New Roman" w:cs="Times New Roman"/>
          <w:sz w:val="32"/>
          <w:szCs w:val="28"/>
        </w:rPr>
        <w:t xml:space="preserve"> – есть пищу, полезную для здоровья, овощи, фрукты и не есть то, что вредно (питаться умеренно, сбалансировано, регулярно и своевременно);</w:t>
      </w:r>
    </w:p>
    <w:p w:rsidR="003B1115" w:rsidRPr="00BB36EA" w:rsidRDefault="003B1115" w:rsidP="003B1115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BB36EA">
        <w:rPr>
          <w:rFonts w:ascii="Times New Roman" w:hAnsi="Times New Roman" w:cs="Times New Roman"/>
          <w:sz w:val="32"/>
          <w:szCs w:val="28"/>
        </w:rPr>
        <w:t xml:space="preserve"> – вести активный образ жизни (утренняя гимнастика, спорт, секции, туризм);</w:t>
      </w:r>
    </w:p>
    <w:p w:rsidR="003B1115" w:rsidRPr="00BB36EA" w:rsidRDefault="003B1115" w:rsidP="003B1115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BB36EA">
        <w:rPr>
          <w:rFonts w:ascii="Times New Roman" w:hAnsi="Times New Roman" w:cs="Times New Roman"/>
          <w:sz w:val="32"/>
          <w:szCs w:val="28"/>
        </w:rPr>
        <w:t xml:space="preserve"> – создать благоприятный психоэмоциональный климат в семье;</w:t>
      </w:r>
    </w:p>
    <w:p w:rsidR="003B1115" w:rsidRPr="00BB36EA" w:rsidRDefault="003B1115" w:rsidP="003B1115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BB36EA">
        <w:rPr>
          <w:rFonts w:ascii="Times New Roman" w:hAnsi="Times New Roman" w:cs="Times New Roman"/>
          <w:sz w:val="32"/>
          <w:szCs w:val="28"/>
        </w:rPr>
        <w:t xml:space="preserve"> – стараться быть добрым и делать добрые дела.</w:t>
      </w:r>
    </w:p>
    <w:p w:rsidR="003B1115" w:rsidRPr="00BB36EA" w:rsidRDefault="003B1115" w:rsidP="003B1115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p w:rsidR="003B1115" w:rsidRPr="003B1115" w:rsidRDefault="003B1115" w:rsidP="003B1115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3B1115">
        <w:rPr>
          <w:rFonts w:ascii="Times New Roman" w:hAnsi="Times New Roman" w:cs="Times New Roman"/>
          <w:b/>
          <w:color w:val="C00000"/>
          <w:sz w:val="32"/>
          <w:szCs w:val="28"/>
        </w:rPr>
        <w:t>Если только родители ведут здоровый образ жизни, они могут формировать у своих детей навыки здорового образа жизни.</w:t>
      </w:r>
    </w:p>
    <w:p w:rsidR="003B1115" w:rsidRPr="00BB36EA" w:rsidRDefault="003B1115" w:rsidP="003B1115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p w:rsidR="003B1115" w:rsidRPr="00BB36EA" w:rsidRDefault="003B1115" w:rsidP="003B1115">
      <w:pPr>
        <w:spacing w:after="0"/>
        <w:jc w:val="both"/>
        <w:rPr>
          <w:rFonts w:ascii="Times New Roman" w:hAnsi="Times New Roman" w:cs="Times New Roman"/>
          <w:b/>
          <w:i/>
          <w:color w:val="00B050"/>
          <w:sz w:val="32"/>
          <w:szCs w:val="28"/>
        </w:rPr>
      </w:pPr>
      <w:r w:rsidRPr="00BB36EA">
        <w:rPr>
          <w:rFonts w:ascii="Times New Roman" w:hAnsi="Times New Roman" w:cs="Times New Roman"/>
          <w:b/>
          <w:i/>
          <w:color w:val="00B050"/>
          <w:sz w:val="32"/>
          <w:szCs w:val="28"/>
        </w:rPr>
        <w:t>Предлагаем несколько советов, как «оздоровить» Вашу семью:</w:t>
      </w:r>
    </w:p>
    <w:p w:rsidR="003B1115" w:rsidRPr="00BB36EA" w:rsidRDefault="003B1115" w:rsidP="003B1115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BB36EA">
        <w:rPr>
          <w:rFonts w:ascii="Times New Roman" w:hAnsi="Times New Roman" w:cs="Times New Roman"/>
          <w:sz w:val="32"/>
          <w:szCs w:val="28"/>
        </w:rPr>
        <w:t xml:space="preserve"> – регулярно организовывайте совместный отдых с детьми (зимой – катание на лыжах и коньках, летом – пикники в саду и лесу, туризм, посещение музеев и театров);</w:t>
      </w:r>
    </w:p>
    <w:p w:rsidR="003B1115" w:rsidRPr="00BB36EA" w:rsidRDefault="003B1115" w:rsidP="003B1115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BB36EA">
        <w:rPr>
          <w:rFonts w:ascii="Times New Roman" w:hAnsi="Times New Roman" w:cs="Times New Roman"/>
          <w:sz w:val="32"/>
          <w:szCs w:val="28"/>
        </w:rPr>
        <w:t xml:space="preserve"> – будьте для своих детей хорошим образцом для подражания (откажитесь от вредных привычек, занимайтесь физкультурой и спортом, будьте доброжелательными и весёлыми);</w:t>
      </w:r>
    </w:p>
    <w:p w:rsidR="003B1115" w:rsidRPr="00BB36EA" w:rsidRDefault="003B1115" w:rsidP="003B1115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BB36EA">
        <w:rPr>
          <w:rFonts w:ascii="Times New Roman" w:hAnsi="Times New Roman" w:cs="Times New Roman"/>
          <w:sz w:val="32"/>
          <w:szCs w:val="28"/>
        </w:rPr>
        <w:t xml:space="preserve"> – поощряйте желания Ваших детей заниматься в спортивных секциях и хобби;</w:t>
      </w:r>
    </w:p>
    <w:p w:rsidR="003B1115" w:rsidRPr="00BB36EA" w:rsidRDefault="003B1115" w:rsidP="003B1115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BB36EA">
        <w:rPr>
          <w:rFonts w:ascii="Times New Roman" w:hAnsi="Times New Roman" w:cs="Times New Roman"/>
          <w:sz w:val="32"/>
          <w:szCs w:val="28"/>
        </w:rPr>
        <w:t xml:space="preserve"> – сократите периоды физической пассивности – сидение за телевизором, просмотр телепрограмм и видеофильмов, компьютерные игры – до 30 минут в день, а высвободившееся время посвятите физической активности.</w:t>
      </w:r>
    </w:p>
    <w:p w:rsidR="003B1115" w:rsidRPr="00BB36EA" w:rsidRDefault="003B1115" w:rsidP="003B1115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p w:rsidR="003B1115" w:rsidRPr="00BB36EA" w:rsidRDefault="003B1115" w:rsidP="003B1115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BB36EA">
        <w:rPr>
          <w:rFonts w:ascii="Times New Roman" w:hAnsi="Times New Roman" w:cs="Times New Roman"/>
          <w:b/>
          <w:i/>
          <w:color w:val="FF0000"/>
          <w:sz w:val="32"/>
          <w:szCs w:val="28"/>
          <w:u w:val="single"/>
        </w:rPr>
        <w:t>Здоровый образ жизни</w:t>
      </w:r>
      <w:r w:rsidRPr="00BB36EA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– это залог счастливого и успешного будущего. А будущее начинается сегодня. От того, что мы сделаем сегодня, будет зависеть Завтра.</w:t>
      </w:r>
    </w:p>
    <w:p w:rsidR="003B1115" w:rsidRPr="00BB36EA" w:rsidRDefault="003B1115" w:rsidP="003B1115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</w:p>
    <w:p w:rsidR="003B1115" w:rsidRPr="00425D58" w:rsidRDefault="003B1115" w:rsidP="00425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D58">
        <w:rPr>
          <w:rFonts w:ascii="Times New Roman" w:hAnsi="Times New Roman" w:cs="Times New Roman"/>
          <w:b/>
          <w:sz w:val="28"/>
          <w:szCs w:val="28"/>
        </w:rPr>
        <w:t>Подготовила: Алла Колесник – воспитатель дошкольного образования</w:t>
      </w:r>
    </w:p>
    <w:sectPr w:rsidR="003B1115" w:rsidRPr="00425D58" w:rsidSect="00425D58">
      <w:pgSz w:w="11906" w:h="16838"/>
      <w:pgMar w:top="720" w:right="720" w:bottom="720" w:left="72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12043"/>
    <w:multiLevelType w:val="multilevel"/>
    <w:tmpl w:val="AA10A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F35B9"/>
    <w:multiLevelType w:val="multilevel"/>
    <w:tmpl w:val="7E74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2E027F"/>
    <w:multiLevelType w:val="multilevel"/>
    <w:tmpl w:val="D2C42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CF01D8"/>
    <w:multiLevelType w:val="multilevel"/>
    <w:tmpl w:val="EFFA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D4018E"/>
    <w:multiLevelType w:val="multilevel"/>
    <w:tmpl w:val="8BE0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D3"/>
    <w:rsid w:val="001D4295"/>
    <w:rsid w:val="003B1115"/>
    <w:rsid w:val="003F19D3"/>
    <w:rsid w:val="00425D58"/>
    <w:rsid w:val="00887F11"/>
    <w:rsid w:val="009F304C"/>
    <w:rsid w:val="00D6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642F3-9A67-46B9-A2D6-462C1A04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19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9D3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3F1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F19D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F19D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F19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3F1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04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6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6086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59574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6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09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24950">
                      <w:blockQuote w:val="1"/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single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68305119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5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0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27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80079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single" w:sz="6" w:space="0" w:color="DDDCDA"/>
                                        <w:left w:val="single" w:sz="6" w:space="0" w:color="DDDCDA"/>
                                        <w:bottom w:val="single" w:sz="6" w:space="0" w:color="DDDCDA"/>
                                        <w:right w:val="single" w:sz="6" w:space="0" w:color="DDDCDA"/>
                                      </w:divBdr>
                                      <w:divsChild>
                                        <w:div w:id="148454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92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8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99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585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804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669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852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524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362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123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984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0854181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single" w:sz="6" w:space="0" w:color="DDDCDA"/>
                                        <w:left w:val="single" w:sz="6" w:space="0" w:color="DDDCDA"/>
                                        <w:bottom w:val="single" w:sz="6" w:space="0" w:color="DDDCDA"/>
                                        <w:right w:val="single" w:sz="6" w:space="0" w:color="DDDCDA"/>
                                      </w:divBdr>
                                      <w:divsChild>
                                        <w:div w:id="168605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57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9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203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81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524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230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377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697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357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21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978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589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CDA"/>
                                        <w:left w:val="single" w:sz="6" w:space="0" w:color="DDDCDA"/>
                                        <w:bottom w:val="single" w:sz="6" w:space="0" w:color="DDDCDA"/>
                                        <w:right w:val="single" w:sz="6" w:space="0" w:color="DDDCDA"/>
                                      </w:divBdr>
                                      <w:divsChild>
                                        <w:div w:id="105540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52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203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67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21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72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783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00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2400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8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97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339298">
                      <w:blockQuote w:val="1"/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single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30180787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431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</w:divsChild>
    </w:div>
    <w:div w:id="13571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2024-04-26T03:55:00Z</dcterms:created>
  <dcterms:modified xsi:type="dcterms:W3CDTF">2024-04-26T03:55:00Z</dcterms:modified>
</cp:coreProperties>
</file>