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65" w:rsidRDefault="00533C65" w:rsidP="00533C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  <w:t>Государственное учреждение образования</w:t>
      </w:r>
    </w:p>
    <w:p w:rsidR="00533C65" w:rsidRPr="00294F7D" w:rsidRDefault="00533C65" w:rsidP="00533C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  <w:t>“Д</w:t>
      </w:r>
      <w:r w:rsidR="006A61E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  <w:t xml:space="preserve">етский сад №2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e-BY"/>
        </w:rPr>
        <w:t>г.п. Кореличи”</w:t>
      </w:r>
    </w:p>
    <w:p w:rsidR="00533C65" w:rsidRDefault="00533C65" w:rsidP="00533C6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6A61ED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753100" cy="1250950"/>
                <wp:effectExtent l="9525" t="9525" r="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1250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ED" w:rsidRDefault="006A61ED" w:rsidP="006A61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Презентация сюжетно-ролевой игры </w:t>
                            </w:r>
                          </w:p>
                          <w:p w:rsidR="006A61ED" w:rsidRDefault="006A61ED" w:rsidP="006A61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"Кафе "АНТОШКА"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9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6A61ED" w:rsidRDefault="006A61ED" w:rsidP="006A61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Презентация сюжетно-ролевой игры </w:t>
                      </w:r>
                    </w:p>
                    <w:p w:rsidR="006A61ED" w:rsidRDefault="006A61ED" w:rsidP="006A61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"Кафе "АНТОШКА"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3C65" w:rsidRPr="00294F7D" w:rsidRDefault="006A61ED" w:rsidP="0053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Клышевская Елена</w:t>
      </w:r>
      <w:r w:rsidR="00533C65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533C65" w:rsidRDefault="006A61ED" w:rsidP="0053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3C6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33C65" w:rsidRPr="00294F7D">
        <w:rPr>
          <w:rFonts w:ascii="Times New Roman" w:hAnsi="Times New Roman" w:cs="Times New Roman"/>
          <w:sz w:val="28"/>
          <w:szCs w:val="28"/>
        </w:rPr>
        <w:t>дошкольного</w:t>
      </w:r>
    </w:p>
    <w:p w:rsidR="00533C65" w:rsidRPr="00294F7D" w:rsidRDefault="006A61ED" w:rsidP="0053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33C65" w:rsidRPr="00294F7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33C65" w:rsidRPr="00294F7D" w:rsidRDefault="00533C65" w:rsidP="00533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533C65" w:rsidRDefault="00533C65" w:rsidP="00533C6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8E5A88" w:rsidRPr="008E5A88" w:rsidRDefault="008E5A88" w:rsidP="008E5A88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8E5A88"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>Презентация сюжетно- ролевой игры</w:t>
      </w:r>
    </w:p>
    <w:p w:rsidR="006C617C" w:rsidRPr="008E5A88" w:rsidRDefault="006C617C" w:rsidP="008E5A88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8E5A88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«Кафе </w:t>
      </w:r>
      <w:r w:rsidR="00533C65">
        <w:rPr>
          <w:rFonts w:ascii="Times New Roman" w:hAnsi="Times New Roman" w:cs="Times New Roman"/>
          <w:b/>
          <w:color w:val="111111"/>
          <w:sz w:val="32"/>
          <w:szCs w:val="32"/>
        </w:rPr>
        <w:t>«</w:t>
      </w:r>
      <w:r w:rsidRPr="008E5A88">
        <w:rPr>
          <w:rFonts w:ascii="Times New Roman" w:hAnsi="Times New Roman" w:cs="Times New Roman"/>
          <w:b/>
          <w:color w:val="111111"/>
          <w:sz w:val="32"/>
          <w:szCs w:val="32"/>
        </w:rPr>
        <w:t>АНТОШКА»</w:t>
      </w:r>
    </w:p>
    <w:p w:rsidR="00BA1102" w:rsidRPr="00F97B99" w:rsidRDefault="00533C65" w:rsidP="008E5A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ab/>
      </w:r>
      <w:r w:rsidR="00BA1102" w:rsidRPr="008E5A88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 w:rsidR="008E5A8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BA1102" w:rsidRPr="00F97B99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формировать у детей умение играть в сюжетно-ролевую игру «Детское кафе», </w:t>
      </w:r>
      <w:r w:rsidR="00BA1102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культуре поведения в общественных местах, уметь выполнять обязанности повара, официанта</w:t>
      </w:r>
      <w:r w:rsidR="00BA1102" w:rsidRPr="00F97B9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A1102" w:rsidRPr="008E5A88" w:rsidRDefault="00533C65" w:rsidP="008E5A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ab/>
      </w:r>
      <w:r w:rsidR="00BA1102" w:rsidRPr="008E5A88">
        <w:rPr>
          <w:b/>
          <w:color w:val="111111"/>
          <w:sz w:val="28"/>
          <w:szCs w:val="28"/>
        </w:rPr>
        <w:t>Задачи:</w:t>
      </w:r>
    </w:p>
    <w:p w:rsidR="00BA1102" w:rsidRPr="00F97B99" w:rsidRDefault="00BA1102" w:rsidP="008E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B99">
        <w:rPr>
          <w:color w:val="111111"/>
          <w:sz w:val="28"/>
          <w:szCs w:val="28"/>
        </w:rPr>
        <w:t>- развивать и обогащать сюжет игры в «Детское кафе»;</w:t>
      </w:r>
    </w:p>
    <w:p w:rsidR="00BA1102" w:rsidRPr="00F97B99" w:rsidRDefault="00BA1102" w:rsidP="008E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B99">
        <w:rPr>
          <w:color w:val="111111"/>
          <w:sz w:val="28"/>
          <w:szCs w:val="28"/>
        </w:rPr>
        <w:t>- развивать творческое воображение, способность совместно развивать игру;</w:t>
      </w:r>
    </w:p>
    <w:p w:rsidR="00BA1102" w:rsidRPr="00F97B99" w:rsidRDefault="00BA1102" w:rsidP="008E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B99">
        <w:rPr>
          <w:color w:val="111111"/>
          <w:sz w:val="28"/>
          <w:szCs w:val="28"/>
        </w:rPr>
        <w:t>- развивать инициативу, организаторские способности, подводить к самостоятельному созданию игровых замыслов;</w:t>
      </w:r>
    </w:p>
    <w:p w:rsidR="00BA1102" w:rsidRPr="00F97B99" w:rsidRDefault="00BA1102" w:rsidP="008E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B99">
        <w:rPr>
          <w:color w:val="111111"/>
          <w:sz w:val="28"/>
          <w:szCs w:val="28"/>
        </w:rPr>
        <w:t>- формировать умение договариваться, планировать, обсуждать действия всех играющих;</w:t>
      </w:r>
    </w:p>
    <w:p w:rsidR="00BA1102" w:rsidRPr="00F97B99" w:rsidRDefault="00BA1102" w:rsidP="008E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B99">
        <w:rPr>
          <w:color w:val="111111"/>
          <w:sz w:val="28"/>
          <w:szCs w:val="28"/>
        </w:rPr>
        <w:t>-закреплять знания детей о правилах поведения за столом и в общественных местах;</w:t>
      </w:r>
    </w:p>
    <w:p w:rsidR="00BA1102" w:rsidRPr="00F97B99" w:rsidRDefault="00BA1102" w:rsidP="008E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B99">
        <w:rPr>
          <w:color w:val="111111"/>
          <w:sz w:val="28"/>
          <w:szCs w:val="28"/>
        </w:rPr>
        <w:t>- формировать умение детей готовить обстановку для игры, подбирать предметы-заместители и атрибуты;</w:t>
      </w:r>
    </w:p>
    <w:p w:rsidR="00BA1102" w:rsidRPr="00F97B99" w:rsidRDefault="00BA1102" w:rsidP="008E5A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B99">
        <w:rPr>
          <w:color w:val="111111"/>
          <w:sz w:val="28"/>
          <w:szCs w:val="28"/>
        </w:rPr>
        <w:t>- воспитывать уважительное отношение к людям разных профессий.</w:t>
      </w:r>
    </w:p>
    <w:p w:rsidR="00BA1102" w:rsidRPr="008E5A88" w:rsidRDefault="00533C65" w:rsidP="008E5A8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ab/>
      </w:r>
      <w:r w:rsidR="008E5A88" w:rsidRPr="008E5A88">
        <w:rPr>
          <w:rFonts w:ascii="Times New Roman" w:hAnsi="Times New Roman" w:cs="Times New Roman"/>
          <w:b/>
          <w:color w:val="111111"/>
          <w:sz w:val="28"/>
          <w:szCs w:val="28"/>
        </w:rPr>
        <w:t>Предварительная работа</w:t>
      </w:r>
      <w:r w:rsidR="008E5A88">
        <w:rPr>
          <w:rFonts w:ascii="Times New Roman" w:hAnsi="Times New Roman" w:cs="Times New Roman"/>
          <w:color w:val="111111"/>
          <w:sz w:val="28"/>
          <w:szCs w:val="28"/>
        </w:rPr>
        <w:t>: д</w:t>
      </w:r>
      <w:r w:rsidR="00BA1102" w:rsidRPr="00F97B99">
        <w:rPr>
          <w:rFonts w:ascii="Times New Roman" w:hAnsi="Times New Roman" w:cs="Times New Roman"/>
          <w:color w:val="111111"/>
          <w:sz w:val="28"/>
          <w:szCs w:val="28"/>
        </w:rPr>
        <w:t>идактические игры</w:t>
      </w:r>
      <w:r w:rsidR="00711440" w:rsidRPr="00F97B9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11440" w:rsidRPr="00F97B99">
        <w:rPr>
          <w:rFonts w:ascii="Times New Roman" w:hAnsi="Times New Roman" w:cs="Times New Roman"/>
          <w:sz w:val="28"/>
          <w:szCs w:val="28"/>
        </w:rPr>
        <w:t>«День рождения Степашки»</w:t>
      </w:r>
      <w:r w:rsidR="00007509" w:rsidRPr="00F97B99">
        <w:rPr>
          <w:rFonts w:ascii="Times New Roman" w:hAnsi="Times New Roman" w:cs="Times New Roman"/>
          <w:sz w:val="28"/>
          <w:szCs w:val="28"/>
        </w:rPr>
        <w:t>,</w:t>
      </w:r>
      <w:r w:rsidR="00007509" w:rsidRPr="00F97B99">
        <w:rPr>
          <w:rFonts w:ascii="Times New Roman" w:hAnsi="Times New Roman" w:cs="Times New Roman"/>
          <w:color w:val="111111"/>
          <w:sz w:val="28"/>
          <w:szCs w:val="28"/>
        </w:rPr>
        <w:t xml:space="preserve"> «Кукла Катя обедает», «Овощи и фрукты», «Подбери посуду для куклы»</w:t>
      </w:r>
      <w:r w:rsidR="00B75DC8" w:rsidRPr="00F97B9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75DC8" w:rsidRPr="00F97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 гости к мишке», «Накрой на стол», «Вежливые слова». Чтение художественной литературы (К.И.Чуковский «Муха-Цокотуха»; В.Маяковский «Кем быть?»; «День рождения кота Леопольда»). </w:t>
      </w:r>
      <w:r w:rsidR="008E5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5DC8" w:rsidRPr="00F97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детьми: Что такое кафе? Что там делают? Кто работает в кафе? Экскурсия родителей с детьми в кафе.</w:t>
      </w:r>
      <w:r w:rsidR="008E5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7509" w:rsidRPr="008E5A88">
        <w:rPr>
          <w:rFonts w:ascii="Times New Roman" w:hAnsi="Times New Roman" w:cs="Times New Roman"/>
          <w:color w:val="111111"/>
          <w:sz w:val="28"/>
          <w:szCs w:val="28"/>
        </w:rPr>
        <w:t>Строительно-конструктивная игра «Мебель для кафе» (Мягкие модули, крупный конструктор)</w:t>
      </w:r>
      <w:r w:rsidR="00BA1102" w:rsidRPr="008E5A8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901AA" w:rsidRPr="00F97B99" w:rsidRDefault="00533C65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901AA" w:rsidRPr="00F97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 </w:t>
      </w:r>
      <w:r w:rsidR="00F901AA"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Таблички с надпис</w:t>
      </w:r>
      <w:r w:rsidR="006E12A8"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ями:</w:t>
      </w:r>
      <w:r w:rsidR="008E5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«Кафе АНТОШКА», «Администратор», «Официант»</w:t>
      </w:r>
      <w:r w:rsidR="00F901AA"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«Повар»</w:t>
      </w:r>
      <w:r w:rsidR="006E12A8"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«Кондитер»</w:t>
      </w:r>
      <w:r w:rsidR="00F901AA"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901AA" w:rsidRPr="00F97B99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Кастюмы повара, официанта, администратора</w:t>
      </w:r>
      <w:r w:rsidR="00F901AA"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фартук (5 штук), шапочки.</w:t>
      </w:r>
    </w:p>
    <w:p w:rsidR="00F901AA" w:rsidRPr="00F97B99" w:rsidRDefault="00F901AA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Скатерти для столиков,  подносы, папки-меню с картинками; </w:t>
      </w:r>
    </w:p>
    <w:p w:rsidR="00F901AA" w:rsidRPr="00F97B99" w:rsidRDefault="00F901AA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Макеты: пирожных, булочек, пирожков, фруктов, ягод, мороженого, овощей, продуктов питания.</w:t>
      </w:r>
    </w:p>
    <w:p w:rsidR="00F901AA" w:rsidRPr="00F97B99" w:rsidRDefault="00F901AA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Крупный игровой материал: плита, касса, стол.</w:t>
      </w:r>
    </w:p>
    <w:p w:rsidR="00F901AA" w:rsidRPr="00F97B99" w:rsidRDefault="00F901AA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Игрушечная столовая и кухонная посуда,  салфетки.</w:t>
      </w:r>
    </w:p>
    <w:p w:rsidR="00BA1102" w:rsidRPr="00F97B99" w:rsidRDefault="00F901AA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и чеки, ручки и блокноты для записи заказов.</w:t>
      </w:r>
    </w:p>
    <w:p w:rsidR="00F97B99" w:rsidRDefault="00F97B99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12A8" w:rsidRDefault="00F97B99" w:rsidP="008E5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</w:t>
      </w:r>
    </w:p>
    <w:p w:rsidR="00F97B99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мы открываем.</w:t>
      </w:r>
    </w:p>
    <w:p w:rsidR="006C617C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начинаем.</w:t>
      </w:r>
    </w:p>
    <w:p w:rsidR="006C617C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к нам детишки,</w:t>
      </w:r>
    </w:p>
    <w:p w:rsidR="006C617C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девчонки, и мальчишки.</w:t>
      </w:r>
    </w:p>
    <w:p w:rsidR="006C617C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вы еще не видели чуда.</w:t>
      </w:r>
    </w:p>
    <w:p w:rsidR="006C617C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ждут вас сюрпризы и угощение.</w:t>
      </w:r>
    </w:p>
    <w:p w:rsidR="006C617C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– веселое настроение.</w:t>
      </w:r>
    </w:p>
    <w:p w:rsidR="006C617C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работать утром, вечером, днем.</w:t>
      </w:r>
    </w:p>
    <w:p w:rsidR="006C617C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под названьем «Антошка»</w:t>
      </w:r>
    </w:p>
    <w:p w:rsidR="006C617C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2A2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17C" w:rsidRPr="00F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 тобой!</w:t>
      </w:r>
    </w:p>
    <w:p w:rsidR="008E5A88" w:rsidRPr="00F02A2C" w:rsidRDefault="008E5A88" w:rsidP="008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2A8" w:rsidRPr="008E5A88" w:rsidRDefault="008E5A88" w:rsidP="008E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Администратор.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 </w:t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пожаловать друзья</w:t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Знакомству рады мы всегда</w:t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проходите, не стесняйтесь,</w:t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"Антошке" срочно направляйтесь.</w:t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с улыбкой подойдут,</w:t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столик проведут.</w:t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Примут вежливо заказ,</w:t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12A8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приготовят все в тот час!</w:t>
      </w:r>
    </w:p>
    <w:p w:rsidR="006E12A8" w:rsidRPr="00F97B99" w:rsidRDefault="006E12A8" w:rsidP="008E5A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12A8" w:rsidRPr="00F97B99" w:rsidRDefault="006E12A8" w:rsidP="008E5A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7B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Официант</w:t>
      </w:r>
      <w:r w:rsidR="00F97B99" w:rsidRPr="00F97B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8E5A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E12A8" w:rsidRPr="00F97B99" w:rsidRDefault="006E12A8" w:rsidP="008E5A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доме не уютно, </w:t>
      </w:r>
      <w:r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на прогулке нудно</w:t>
      </w:r>
      <w:r w:rsidR="00F97B99"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Загляните к нам скорее, </w:t>
      </w:r>
      <w:r w:rsidR="00F97B99" w:rsidRPr="00F97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станете бодрее! </w:t>
      </w:r>
      <w:r w:rsidR="00F97B99" w:rsidRPr="00F97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Закажите чашку чая, </w:t>
      </w:r>
      <w:r w:rsidR="00F97B99" w:rsidRPr="00F97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собеседником болтая, </w:t>
      </w:r>
      <w:r w:rsidR="00F97B99" w:rsidRPr="00F97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просто, для душу, </w:t>
      </w:r>
      <w:r w:rsidR="00F97B99" w:rsidRPr="00F97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B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7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Отдохните здесь в тиши! </w:t>
      </w:r>
    </w:p>
    <w:p w:rsidR="00F97B99" w:rsidRPr="00F97B99" w:rsidRDefault="00F97B99" w:rsidP="008E5A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B99" w:rsidRPr="00F97B99" w:rsidRDefault="00CC4068" w:rsidP="008E5A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Официант 2.</w:t>
      </w:r>
    </w:p>
    <w:p w:rsidR="00F97B99" w:rsidRPr="00F02A2C" w:rsidRDefault="00F97B99" w:rsidP="008E5A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В кафе нас ждёт официант.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Одет красиво, словно франт.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Он стол для нас сервировал,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На нём приборы расставлял.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Он знает точно этикет,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 блюда на обед,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Десерт подаст нам без проблем,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были мы довольны всем.</w:t>
      </w:r>
    </w:p>
    <w:p w:rsidR="00F97B99" w:rsidRPr="00F97B99" w:rsidRDefault="00F97B99" w:rsidP="008E5A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F97B99" w:rsidRPr="00F02A2C" w:rsidRDefault="00F02A2C" w:rsidP="00F02A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2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Повар 1.</w:t>
      </w:r>
    </w:p>
    <w:p w:rsidR="00F97B99" w:rsidRPr="00F02A2C" w:rsidRDefault="00F97B99" w:rsidP="00F02A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Повар у плиты творит,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крыльях он парит.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Все бурлит вокруг него,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Кухня – кузница его.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его творенье —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сказка, объеденье,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Мысли, творчества полет.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пробовал, поймет.</w:t>
      </w:r>
    </w:p>
    <w:p w:rsidR="00F97B99" w:rsidRPr="00F97B99" w:rsidRDefault="00F97B99" w:rsidP="008E5A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7B99" w:rsidRPr="00F97B99" w:rsidRDefault="00F02A2C" w:rsidP="00F02A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Повар 2.</w:t>
      </w:r>
    </w:p>
    <w:p w:rsidR="00F97B99" w:rsidRPr="00F02A2C" w:rsidRDefault="00F97B99" w:rsidP="00F02A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Повара уж очень ловко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Чистят ножиком морковку,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Сыр на крупной терке трут: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Взад-вперед, то там, то тут.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Суп мешают поварешкой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И толкушкой мнут картошку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Режут ножиком укроп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Вжик-вжик-вжик и в миску оп!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Получилось вкусно чтобы,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 с блюд снимают пробы,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наша детвора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сытая всегда!</w:t>
      </w:r>
    </w:p>
    <w:p w:rsidR="00F97B99" w:rsidRPr="00F02A2C" w:rsidRDefault="00F97B99" w:rsidP="00F02A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B99" w:rsidRPr="00F97B99" w:rsidRDefault="00CC4068" w:rsidP="00F02A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Кондитер.</w:t>
      </w:r>
    </w:p>
    <w:p w:rsidR="00F97B99" w:rsidRPr="00F02A2C" w:rsidRDefault="00F97B99" w:rsidP="00F02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Напеку я пирожков,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И коврижек, и рожков.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такой имею дар:</w:t>
      </w:r>
      <w:r w:rsidRPr="00F02A2C">
        <w:rPr>
          <w:rFonts w:ascii="Times New Roman" w:hAnsi="Times New Roman" w:cs="Times New Roman"/>
          <w:sz w:val="28"/>
          <w:szCs w:val="28"/>
        </w:rPr>
        <w:br/>
      </w:r>
      <w:r w:rsidRPr="00F02A2C">
        <w:rPr>
          <w:rFonts w:ascii="Times New Roman" w:hAnsi="Times New Roman" w:cs="Times New Roman"/>
          <w:sz w:val="28"/>
          <w:szCs w:val="28"/>
          <w:shd w:val="clear" w:color="auto" w:fill="FFFFFF"/>
        </w:rPr>
        <w:t>Я кондитер — кулинар.</w:t>
      </w:r>
    </w:p>
    <w:p w:rsidR="006E12A8" w:rsidRPr="00F97B99" w:rsidRDefault="006E12A8" w:rsidP="00F02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12A8" w:rsidRPr="00F97B99" w:rsidRDefault="006E12A8" w:rsidP="00F02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E12A8" w:rsidRPr="00F97B99" w:rsidSect="0031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8B" w:rsidRDefault="00B67E8B" w:rsidP="00F901AA">
      <w:pPr>
        <w:spacing w:after="0" w:line="240" w:lineRule="auto"/>
      </w:pPr>
      <w:r>
        <w:separator/>
      </w:r>
    </w:p>
  </w:endnote>
  <w:endnote w:type="continuationSeparator" w:id="0">
    <w:p w:rsidR="00B67E8B" w:rsidRDefault="00B67E8B" w:rsidP="00F9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8B" w:rsidRDefault="00B67E8B" w:rsidP="00F901AA">
      <w:pPr>
        <w:spacing w:after="0" w:line="240" w:lineRule="auto"/>
      </w:pPr>
      <w:r>
        <w:separator/>
      </w:r>
    </w:p>
  </w:footnote>
  <w:footnote w:type="continuationSeparator" w:id="0">
    <w:p w:rsidR="00B67E8B" w:rsidRDefault="00B67E8B" w:rsidP="00F90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A4"/>
    <w:rsid w:val="00007509"/>
    <w:rsid w:val="00114BC2"/>
    <w:rsid w:val="00312212"/>
    <w:rsid w:val="004554B4"/>
    <w:rsid w:val="0046417A"/>
    <w:rsid w:val="00533C65"/>
    <w:rsid w:val="006A61ED"/>
    <w:rsid w:val="006C617C"/>
    <w:rsid w:val="006E12A8"/>
    <w:rsid w:val="006E1BA4"/>
    <w:rsid w:val="00711440"/>
    <w:rsid w:val="00737E68"/>
    <w:rsid w:val="008E5A88"/>
    <w:rsid w:val="00B67E8B"/>
    <w:rsid w:val="00B75DC8"/>
    <w:rsid w:val="00BA1102"/>
    <w:rsid w:val="00BA5D8F"/>
    <w:rsid w:val="00C21E39"/>
    <w:rsid w:val="00C75E0C"/>
    <w:rsid w:val="00CC4068"/>
    <w:rsid w:val="00DC2121"/>
    <w:rsid w:val="00F02A2C"/>
    <w:rsid w:val="00F901AA"/>
    <w:rsid w:val="00F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A5C96-5CB6-4D30-9A42-6C146CF4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1AA"/>
  </w:style>
  <w:style w:type="paragraph" w:styleId="a6">
    <w:name w:val="footer"/>
    <w:basedOn w:val="a"/>
    <w:link w:val="a7"/>
    <w:uiPriority w:val="99"/>
    <w:unhideWhenUsed/>
    <w:rsid w:val="00F9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1AA"/>
  </w:style>
  <w:style w:type="paragraph" w:styleId="a8">
    <w:name w:val="Balloon Text"/>
    <w:basedOn w:val="a"/>
    <w:link w:val="a9"/>
    <w:uiPriority w:val="99"/>
    <w:semiHidden/>
    <w:unhideWhenUsed/>
    <w:rsid w:val="006E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2019-05-15T08:52:00Z</cp:lastPrinted>
  <dcterms:created xsi:type="dcterms:W3CDTF">2024-04-24T03:40:00Z</dcterms:created>
  <dcterms:modified xsi:type="dcterms:W3CDTF">2024-04-24T03:40:00Z</dcterms:modified>
</cp:coreProperties>
</file>