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B4C" w:rsidRDefault="00D87B4C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6D0A3" wp14:editId="31DE9BF0">
                <wp:simplePos x="0" y="0"/>
                <wp:positionH relativeFrom="column">
                  <wp:posOffset>771525</wp:posOffset>
                </wp:positionH>
                <wp:positionV relativeFrom="paragraph">
                  <wp:posOffset>-238125</wp:posOffset>
                </wp:positionV>
                <wp:extent cx="5655310" cy="104775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531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B4C" w:rsidRPr="00D87B4C" w:rsidRDefault="00D87B4C" w:rsidP="00D87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87B4C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Осторожно!</w:t>
                            </w:r>
                          </w:p>
                          <w:p w:rsidR="00D87B4C" w:rsidRPr="00D87B4C" w:rsidRDefault="00D87B4C" w:rsidP="00D87B4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87B4C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56"/>
                                <w:szCs w:val="5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Домашняя химия и лекарства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6D0A3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60.75pt;margin-top:-18.75pt;width:445.3pt;height: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" filled="f" stroked="f">
                <v:textbox>
                  <w:txbxContent>
                    <w:p w:rsidR="00D87B4C" w:rsidRPr="00D87B4C" w:rsidRDefault="00D87B4C" w:rsidP="00D87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87B4C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Осторожно!</w:t>
                      </w:r>
                    </w:p>
                    <w:p w:rsidR="00D87B4C" w:rsidRPr="00D87B4C" w:rsidRDefault="00D87B4C" w:rsidP="00D87B4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D87B4C">
                        <w:rPr>
                          <w:rFonts w:ascii="Times New Roman" w:hAnsi="Times New Roman" w:cs="Times New Roman"/>
                          <w:b/>
                          <w:spacing w:val="10"/>
                          <w:sz w:val="56"/>
                          <w:szCs w:val="5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Домашняя химия и лекарства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7B4C" w:rsidRDefault="00D87B4C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87B4C" w:rsidRDefault="00D87B4C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1D0641" w:rsidRDefault="00D87B4C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829AA4" wp14:editId="3E736F01">
            <wp:simplePos x="0" y="0"/>
            <wp:positionH relativeFrom="margin">
              <wp:posOffset>52705</wp:posOffset>
            </wp:positionH>
            <wp:positionV relativeFrom="margin">
              <wp:posOffset>922655</wp:posOffset>
            </wp:positionV>
            <wp:extent cx="2095500" cy="1995170"/>
            <wp:effectExtent l="0" t="0" r="0" b="5080"/>
            <wp:wrapSquare wrapText="bothSides"/>
            <wp:docPr id="1" name="Рисунок 1" descr="Чем помыть посуду без бытовой химии - Советы по дом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ем помыть посуду без бытовой химии - Советы по дом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9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9C2" w:rsidRPr="001D0641">
        <w:rPr>
          <w:rFonts w:ascii="Times New Roman" w:hAnsi="Times New Roman" w:cs="Times New Roman"/>
          <w:sz w:val="32"/>
          <w:szCs w:val="32"/>
        </w:rPr>
        <w:t>В каждой семье есть множество таблеток, порошков, различных лечебных настоек и большое количество бытовой и пищевой химии: сода, уксус, различные моющие и чистящие средства. Многое из этого вы используете каждый день</w:t>
      </w:r>
      <w:r w:rsidR="00477278" w:rsidRPr="001D0641">
        <w:rPr>
          <w:rFonts w:ascii="Times New Roman" w:hAnsi="Times New Roman" w:cs="Times New Roman"/>
          <w:sz w:val="32"/>
          <w:szCs w:val="32"/>
        </w:rPr>
        <w:t xml:space="preserve"> и всегда держите под рукой, а значит в поле зрения вашего ребёнка. Многие родители забывают, что все эти препараты несут огромную опасность для детей. Дети, исследуя мир вокруг себя, всё пытаются попробовать на вкус. Именно отравления бытовой химией и лекарствами стоят на первом месте среди всех несчастных случаев, происходящими с детьми. И, как правило, случается это из</w:t>
      </w:r>
      <w:r w:rsidR="001D0641" w:rsidRPr="001D0641">
        <w:rPr>
          <w:rFonts w:ascii="Times New Roman" w:hAnsi="Times New Roman" w:cs="Times New Roman"/>
          <w:sz w:val="32"/>
          <w:szCs w:val="32"/>
        </w:rPr>
        <w:t xml:space="preserve"> - </w:t>
      </w:r>
      <w:r w:rsidR="00477278" w:rsidRPr="001D0641">
        <w:rPr>
          <w:rFonts w:ascii="Times New Roman" w:hAnsi="Times New Roman" w:cs="Times New Roman"/>
          <w:sz w:val="32"/>
          <w:szCs w:val="32"/>
        </w:rPr>
        <w:t xml:space="preserve"> халатности родителей.</w:t>
      </w:r>
      <w:r w:rsidR="001D0641" w:rsidRPr="001D064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C39C2" w:rsidRPr="00C03AD8" w:rsidRDefault="001D0641" w:rsidP="00D87B4C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03AD8">
        <w:rPr>
          <w:rFonts w:ascii="Times New Roman" w:hAnsi="Times New Roman" w:cs="Times New Roman"/>
          <w:b/>
          <w:sz w:val="32"/>
          <w:szCs w:val="32"/>
        </w:rPr>
        <w:t>И чтобы ребёнок не столкнулся с опасностями, следует соблюдать следующие правила:</w:t>
      </w:r>
      <w:r w:rsidR="00477278" w:rsidRPr="00C03AD8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D0641" w:rsidRDefault="001D0641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принимайте лекарства на глазах у ребёнка, иначе</w:t>
      </w:r>
      <w:r w:rsidR="00435750">
        <w:rPr>
          <w:rFonts w:ascii="Times New Roman" w:hAnsi="Times New Roman" w:cs="Times New Roman"/>
          <w:sz w:val="32"/>
          <w:szCs w:val="32"/>
        </w:rPr>
        <w:t xml:space="preserve"> любопытство не оставит его в покое;</w:t>
      </w:r>
    </w:p>
    <w:p w:rsidR="00435750" w:rsidRDefault="00435750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 оставляйте их на столе или в другом доступном месте;</w:t>
      </w:r>
    </w:p>
    <w:p w:rsidR="00435750" w:rsidRDefault="00435750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нельзя называть лекарства конфетами, даже витаминами (называйте вещи своими именами, и объясняйте ребёнку, не запугивая его, значение слова  «лекарство»);</w:t>
      </w:r>
    </w:p>
    <w:p w:rsidR="00435750" w:rsidRDefault="00435750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- выброшенные медикаменты и средства бытовой химии желательно сразу выносить из дома, но не выбрасывать в мусорное ведро;</w:t>
      </w:r>
    </w:p>
    <w:p w:rsidR="00435750" w:rsidRDefault="00D87B4C" w:rsidP="00D87B4C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77CC692" wp14:editId="78DAA248">
            <wp:simplePos x="0" y="0"/>
            <wp:positionH relativeFrom="margin">
              <wp:posOffset>4349750</wp:posOffset>
            </wp:positionH>
            <wp:positionV relativeFrom="margin">
              <wp:posOffset>6918325</wp:posOffset>
            </wp:positionV>
            <wp:extent cx="2143125" cy="2133600"/>
            <wp:effectExtent l="0" t="0" r="9525" b="0"/>
            <wp:wrapSquare wrapText="bothSides"/>
            <wp:docPr id="2" name="Рисунок 2" descr="ТАБЛЕТКИ - НЕ КОНФЕТКИ! БЕЗОПАСНОСТЬ РЕБЕНКА: КАК ХРАНИТЬ ЛЕКАРСТВА В ДОМЕ  Лечиться приходится всем и в каждом доме есть таблетки, порошки и настойки.  Семейные врачи знают, что все люди делятся на 2 категории: одни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БЛЕТКИ - НЕ КОНФЕТКИ! БЕЗОПАСНОСТЬ РЕБЕНКА: КАК ХРАНИТЬ ЛЕКАРСТВА В ДОМЕ  Лечиться приходится всем и в каждом доме есть таблетки, порошки и настойки.  Семейные врачи знают, что все люди делятся на 2 категории: одни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750">
        <w:rPr>
          <w:rFonts w:ascii="Times New Roman" w:hAnsi="Times New Roman" w:cs="Times New Roman"/>
          <w:sz w:val="32"/>
          <w:szCs w:val="32"/>
        </w:rPr>
        <w:t xml:space="preserve"> - </w:t>
      </w:r>
      <w:r w:rsidR="00752FB8">
        <w:rPr>
          <w:rFonts w:ascii="Times New Roman" w:hAnsi="Times New Roman" w:cs="Times New Roman"/>
          <w:sz w:val="32"/>
          <w:szCs w:val="32"/>
        </w:rPr>
        <w:t>отведите для хранения медикаментов и бытовой химии отдельное, труднодоступное для детей место (на дверцах шкафчиков установите специальные запоры или замки).</w:t>
      </w:r>
      <w:r w:rsidRPr="00D87B4C">
        <w:t xml:space="preserve"> </w:t>
      </w:r>
    </w:p>
    <w:p w:rsidR="00C76DD1" w:rsidRDefault="00752FB8" w:rsidP="00C76DD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03AD8">
        <w:rPr>
          <w:rFonts w:ascii="Times New Roman" w:hAnsi="Times New Roman" w:cs="Times New Roman"/>
          <w:b/>
          <w:sz w:val="32"/>
          <w:szCs w:val="32"/>
        </w:rPr>
        <w:t>Берегите своих детей! Ничто не заменит детской улыбки</w:t>
      </w:r>
      <w:r w:rsidR="009F060D" w:rsidRPr="00C03AD8">
        <w:rPr>
          <w:rFonts w:ascii="Times New Roman" w:hAnsi="Times New Roman" w:cs="Times New Roman"/>
          <w:b/>
          <w:sz w:val="32"/>
          <w:szCs w:val="32"/>
        </w:rPr>
        <w:t>, искренних объятий маленьких ручек. Каждые родители хотят познать и ощутить эти чувства. Давайте будем более ответственными и внимательными к своим детям!</w:t>
      </w:r>
      <w:r w:rsidR="00C76DD1" w:rsidRPr="00C76DD1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35750" w:rsidRPr="001D0641" w:rsidRDefault="00435750" w:rsidP="00D87B4C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35750" w:rsidRPr="001D0641" w:rsidSect="00C76DD1">
      <w:pgSz w:w="11906" w:h="16838"/>
      <w:pgMar w:top="72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06708"/>
    <w:multiLevelType w:val="hybridMultilevel"/>
    <w:tmpl w:val="BB203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C59A4"/>
    <w:multiLevelType w:val="hybridMultilevel"/>
    <w:tmpl w:val="D448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FA1"/>
    <w:rsid w:val="001D0641"/>
    <w:rsid w:val="00320014"/>
    <w:rsid w:val="00435750"/>
    <w:rsid w:val="00477278"/>
    <w:rsid w:val="005A4FA1"/>
    <w:rsid w:val="00717A64"/>
    <w:rsid w:val="00752FB8"/>
    <w:rsid w:val="008C39C2"/>
    <w:rsid w:val="009F060D"/>
    <w:rsid w:val="00C03AD8"/>
    <w:rsid w:val="00C76DD1"/>
    <w:rsid w:val="00CC4D3D"/>
    <w:rsid w:val="00D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E60836-CAAD-4F95-9EB0-42DA728E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6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7B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B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dcterms:created xsi:type="dcterms:W3CDTF">2024-04-16T10:55:00Z</dcterms:created>
  <dcterms:modified xsi:type="dcterms:W3CDTF">2024-04-16T10:55:00Z</dcterms:modified>
</cp:coreProperties>
</file>