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8F" w:rsidRPr="007F7C26" w:rsidRDefault="00DD588F" w:rsidP="007F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Канспект занятка па адукацыйнай вобласці “Развіццё маўлення і культуры маўленчых зносін</w:t>
      </w:r>
      <w:r w:rsidRPr="007F7C2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”</w:t>
      </w:r>
      <w:r w:rsidR="007F7C26" w:rsidRPr="007F7C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7F7C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</w:t>
      </w:r>
      <w:r w:rsidR="007F7C26" w:rsidRPr="007F7C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Цудоўная скрыначка</w:t>
      </w:r>
      <w:r w:rsidR="007F7C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”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Праграмныя задачы: 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пашыраць слоўнікавы запас, вучыць падбіраць прыметнікі да назоўнікаў, утвараць прыметнікі ад назоўнікаў; вучыць адгадваць загадкі; выдзяляць лішні прадмет з чатырох.</w:t>
      </w:r>
    </w:p>
    <w:p w:rsidR="00DD588F" w:rsidRDefault="00DD588F" w:rsidP="00DD58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развіваць дробную маторыку рукі, каардынацыю рухаў;</w:t>
      </w:r>
    </w:p>
    <w:p w:rsidR="00DD588F" w:rsidRDefault="00DD588F" w:rsidP="00DD58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выхоўваць цікавасць да новых ведаў</w:t>
      </w:r>
    </w:p>
    <w:p w:rsidR="00DD588F" w:rsidRDefault="00DD588F" w:rsidP="00DD58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Сюрпрызны момант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. Вавёрачка перадала вам скрыначку з сюрпрызам. Давайце паглядзім, што там ляжыць. Дзеці называюць прадметы (фундук, каштан, сасновая і яловая шышкі, марская ракавіна).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“Што лішняе” </w:t>
      </w:r>
      <w:r>
        <w:rPr>
          <w:rFonts w:ascii="Times New Roman" w:hAnsi="Times New Roman" w:cs="Times New Roman"/>
          <w:sz w:val="28"/>
          <w:szCs w:val="28"/>
          <w:lang w:val="be-BY"/>
        </w:rPr>
        <w:t>Дзеці павінны выбраць прадмет, які ў скрыначцы лішні, і расказаць, чаму яны так лічаць.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3. Заданне “Назаві правільна”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Шышка, якая расце на сасне….. (сасновая), на ёлцы… (яловая), арэх, які расце ў лесе…. (лясны), іголкі ў ёлкі… (яловыя), іголкі сасны… (сасновыя), дрэвы, якія растуць ў лесе… (лясныя).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 Гульня “Падбяры слова”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Арэх які? Шышка якая? І г.д.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5. Масаж кісцей рук грэцкім арэхам.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Мы арэшак пальцамі бяром, (арэх у шчэпаці)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 арэшак песенку мы спяём. (кладзём арэх на далонь)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Каціся, каціся арэшак па далоні, 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Хай ніхто арэшак мой не дагоніць. (катаем далонямі арэх)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Каціся, каціся арэшак па сталу. (кладзём далонь на стол, зверху катаем арэх)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Рассмяшы, арэшак, ты, дзетвару. (тое-ж другой рукой)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6. Перакідванне арэхаў з адной рукі ў другую, прагаворваючы верш.</w:t>
      </w:r>
    </w:p>
    <w:p w:rsidR="00DD588F" w:rsidRPr="007F7C26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7F7C26">
        <w:rPr>
          <w:rFonts w:ascii="Times New Roman" w:hAnsi="Times New Roman" w:cs="Times New Roman"/>
          <w:sz w:val="28"/>
          <w:szCs w:val="28"/>
          <w:lang w:val="be-BY"/>
        </w:rPr>
        <w:t xml:space="preserve">Па былінках, </w:t>
      </w:r>
    </w:p>
    <w:p w:rsidR="00DD588F" w:rsidRPr="007F7C26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7F7C26">
        <w:rPr>
          <w:rFonts w:ascii="Times New Roman" w:hAnsi="Times New Roman" w:cs="Times New Roman"/>
          <w:sz w:val="28"/>
          <w:szCs w:val="28"/>
          <w:lang w:val="be-BY"/>
        </w:rPr>
        <w:t>па галінках</w:t>
      </w:r>
    </w:p>
    <w:p w:rsidR="00DD588F" w:rsidRPr="007F7C26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7F7C26">
        <w:rPr>
          <w:rFonts w:ascii="Times New Roman" w:hAnsi="Times New Roman" w:cs="Times New Roman"/>
          <w:sz w:val="28"/>
          <w:szCs w:val="28"/>
          <w:lang w:val="be-BY"/>
        </w:rPr>
        <w:t xml:space="preserve">Скача дожджык </w:t>
      </w:r>
    </w:p>
    <w:p w:rsidR="00DD588F" w:rsidRPr="007F7C26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7F7C26">
        <w:rPr>
          <w:rFonts w:ascii="Times New Roman" w:hAnsi="Times New Roman" w:cs="Times New Roman"/>
          <w:sz w:val="28"/>
          <w:szCs w:val="28"/>
          <w:lang w:val="be-BY"/>
        </w:rPr>
        <w:t>Уначы.</w:t>
      </w:r>
    </w:p>
    <w:p w:rsidR="00DD588F" w:rsidRPr="007F7C26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7F7C26">
        <w:rPr>
          <w:rFonts w:ascii="Times New Roman" w:hAnsi="Times New Roman" w:cs="Times New Roman"/>
          <w:sz w:val="28"/>
          <w:szCs w:val="28"/>
          <w:lang w:val="be-BY"/>
        </w:rPr>
        <w:t>Шапачы, лапачы,</w:t>
      </w:r>
    </w:p>
    <w:p w:rsidR="00DD588F" w:rsidRPr="007F7C26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7F7C26">
        <w:rPr>
          <w:rFonts w:ascii="Times New Roman" w:hAnsi="Times New Roman" w:cs="Times New Roman"/>
          <w:sz w:val="28"/>
          <w:szCs w:val="28"/>
          <w:lang w:val="be-BY"/>
        </w:rPr>
        <w:t xml:space="preserve">Цёплы дожджык </w:t>
      </w:r>
    </w:p>
    <w:p w:rsidR="00DD588F" w:rsidRPr="007F7C26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7F7C26">
        <w:rPr>
          <w:rFonts w:ascii="Times New Roman" w:hAnsi="Times New Roman" w:cs="Times New Roman"/>
          <w:sz w:val="28"/>
          <w:szCs w:val="28"/>
          <w:lang w:val="be-BY"/>
        </w:rPr>
        <w:t>уначы.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Сонца рана-рана ўстала,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 зарадку заклікала: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Гэй! Выходзьце з хаты ўсе,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Пакланіцеся расе!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мяне вы падцягніцеся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да сябра нахіліцеся.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цяпер вось – рукі ў бокі – 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Хутка пусцімся ў скокі!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7. Гульня “Чароўны мяшэчак”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Дзіця навобмацак павінна адгадаць прадмет, які схаваны ў мяшэчку.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8. Заданне “Дапоўні карцінку”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 раскладаюць насенне гарбуза на карцінку замест кропелек.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9. Адгадай загадку – намалюй адгадку.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 сцяжынцы клубок – </w:t>
      </w:r>
    </w:p>
    <w:p w:rsidR="00DD588F" w:rsidRDefault="00DD588F" w:rsidP="00DD58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  <w:sectPr w:rsidR="00DD588F" w:rsidSect="00DD588F">
          <w:pgSz w:w="11906" w:h="16838"/>
          <w:pgMar w:top="1134" w:right="850" w:bottom="1134" w:left="1134" w:header="708" w:footer="708" w:gutter="0"/>
          <w:cols w:space="720"/>
        </w:sect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Не адкоціш убок,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 паколеш толькі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Рукі аб іголкі.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Ездзіў ранкам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Дзед Ягор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 яе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За цёмны бор,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 цяпер 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Красуня ў зале,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Яе дзеці прыбіралі.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 назаўтра без турбот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 ёй сустрэнуць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Новы год!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Вісіць – зялёны, ляціць – жоўты, ляжыць – чорны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Болей б’ём – ён лепей скача,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Не крыўдуе і не плача.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Моцна ўдарыш – не дагоніш,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 ў вадзе з ім не патонеш.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Маленькі шарык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Пад лаўкай шарыць,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Збірае крошкі,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Баіцца кошкі.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Дзяўчынка кветку ўзяць хацела,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 кветка пырх – і паляцела.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Завецца як жа кветка тая,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Што крылцы мае і лятае?</w:t>
      </w:r>
    </w:p>
    <w:p w:rsidR="00DD588F" w:rsidRDefault="00DD588F" w:rsidP="00DD58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  <w:sectPr w:rsidR="00DD588F">
          <w:type w:val="continuous"/>
          <w:pgSz w:w="11906" w:h="16838"/>
          <w:pgMar w:top="1134" w:right="850" w:bottom="1134" w:left="1134" w:header="708" w:footer="708" w:gutter="0"/>
          <w:cols w:num="2" w:space="708"/>
        </w:sect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10. Падвядзенне вынікаў занятка</w:t>
      </w: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DD588F" w:rsidRDefault="00DD588F" w:rsidP="00DD58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Намалюйце свой настрой.</w:t>
      </w:r>
    </w:p>
    <w:p w:rsidR="00C7288C" w:rsidRDefault="00C7288C"/>
    <w:sectPr w:rsidR="00C7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F"/>
    <w:rsid w:val="003A7BE4"/>
    <w:rsid w:val="007F7C26"/>
    <w:rsid w:val="00C7288C"/>
    <w:rsid w:val="00D37CC5"/>
    <w:rsid w:val="00DD588F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B7DBE-3A19-497B-BA49-174E7AA8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2024-04-16T18:57:00Z</dcterms:created>
  <dcterms:modified xsi:type="dcterms:W3CDTF">2024-04-16T18:57:00Z</dcterms:modified>
</cp:coreProperties>
</file>