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C6" w:rsidRPr="00F9744A" w:rsidRDefault="003D3DC6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FF0000"/>
          <w:sz w:val="44"/>
          <w:szCs w:val="44"/>
          <w:lang w:val="ru-RU" w:eastAsia="ru-RU"/>
        </w:rPr>
      </w:pPr>
      <w:bookmarkStart w:id="0" w:name="_GoBack"/>
      <w:bookmarkEnd w:id="0"/>
      <w:r w:rsidRPr="00F9744A">
        <w:rPr>
          <w:rFonts w:ascii="Times New Roman" w:eastAsia="Times New Roman" w:hAnsi="Times New Roman"/>
          <w:b/>
          <w:bCs/>
          <w:i w:val="0"/>
          <w:iCs w:val="0"/>
          <w:color w:val="FF0000"/>
          <w:sz w:val="44"/>
          <w:szCs w:val="44"/>
          <w:lang w:val="ru-RU" w:eastAsia="ru-RU"/>
        </w:rPr>
        <w:t>Правила безопасного поведения детей в групповых помещениях</w:t>
      </w:r>
    </w:p>
    <w:p w:rsidR="00846845" w:rsidRPr="00C76AC0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990613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FF0000"/>
          <w:sz w:val="44"/>
          <w:szCs w:val="4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154305</wp:posOffset>
                </wp:positionV>
                <wp:extent cx="6343650" cy="2733675"/>
                <wp:effectExtent l="38100" t="38100" r="38100" b="381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41CFA" w:rsidRPr="00F9744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974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  <w:t>В ИГРОВОЙ КОМНАТЕ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свободное время дети используют по желанию разные игровые уголки и центры, не допуская скопления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в строительном уголке - не более 4 человек;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в кукольном - не более 4 человек;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в уголках сюжетно-ролевых игр - по 2-4 человека;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в центрах изодеятельности и научно-исследовательском уголке -по 2 человека.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Для   дидактических   игр   за   столами   дети   объединяются   по   2-4 человека.</w:t>
                            </w:r>
                          </w:p>
                          <w:p w:rsidR="00D41CFA" w:rsidRPr="00F9744A" w:rsidRDefault="00D41CF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9.8pt;margin-top:12.15pt;width:499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Jj/AIAAD8GAAAOAAAAZHJzL2Uyb0RvYy54bWysVN9v0zAQfkfif7D83qVp0qaLlk5d1yKk&#10;ARMb4tm1ncbMsYPtLh2I/52zk4aOvSC0Vop85/N3P767u7g81BI9cmOFVgWOz8YYcUU1E2pX4C/3&#10;m9EcI+uIYkRqxQv8xC2+XLx9c9E2OZ/oSkvGDQIQZfO2KXDlXJNHkaUVr4k90w1XcFlqUxMHotlF&#10;zJAW0GsZTcbjWdRqwxqjKbcWtNfdJV4E/LLk1H0qS8sdkgWG2Fz4mvDd+m+0uCD5zpCmErQPg/xH&#10;FDURCpwOUNfEEbQ34gVULajRVpfujOo60mUpKA85QDbx+K9s7irS8JALFMc2Q5ns68HSj4+3BgkG&#10;3CUYKVIDR8u908E1Snx92sbmYHbX3BqfoW1uNH2wSOlVRdSOL43RbcUJg6hibx89e+AFC0/Rtv2g&#10;GaATQA+lOpSm9oBQBHQIjDwNjPCDQxSUsyRNZlMgjsLdJEuSWTYNPkh+fN4Y695xXSN/KLDRe8U+&#10;A+/BB3m8sS7wwvrkCPuGUVlLYPmRSBTPZrOsR+yNI5IfMUO+Wgq2EVIGwfclX0mD4HGBpYuDG7mv&#10;IblOF4/9z0OSHPTQfp0+qAA7tLaHgEqBdIouFWp9zlN4j2jdACsO+vLhvuq765n1ANThE0q5cpPX&#10;jCfUMiTi+V0rFs6OCNmdIX6pfJ48TBqUOhgAeX3VPY1hCn4uN9NxlibzUZZNk1GarMejq/lmNVqu&#10;gIFsfbW6Wse/fOxxmleCMa7WAdMehzJO/63p+/XQjdMwlkOAPlq9d9zcVaxFTPiWSabnkxiDAHth&#10;knX0ISJ3sNCoMxgZ7b4KV4WR8B3qMazZbYc2mM/8v++iAT3we+I4epFbZ3GABoVKHqsWxsdPTDd5&#10;7rA9QFX9GG01e4JBgnDCtMDWhUOlzQ+MWthgBbbf98RwjOR7BcN4HqepX3lBSKfZBARzerM9vSGK&#10;AhQ0HEbdceW6NblvjNhV4KlrdaX9eiiFpzqE2kXVC7ClQjL9RvVr8FQOVn/2/uI3AAAA//8DAFBL&#10;AwQUAAYACAAAACEA/I791OAAAAAKAQAADwAAAGRycy9kb3ducmV2LnhtbEyPQU7DMBBF90jcwRok&#10;dq1D64YmZFIhVDawqAgcwI2HJGpsB9tNQ06PWcFy9J/+f1PsJt2zkZzvrEG4WybAyNRWdaZB+Hh/&#10;XmyB+SCNkr01hPBNHnbl9VUhc2Uv5o3GKjQslhifS4Q2hCHn3NctaemXdiATs0/rtAzxdA1XTl5i&#10;ue75KklSrmVn4kIrB3pqqT5VZ42w7/2ciZfDyY3V7Jppft2nX/eItzfT4wOwQFP4g+FXP6pDGZ2O&#10;9myUZz3CYp2lEUVYiTWwCGSbTAA7IoiN2AIvC/7/hfIHAAD//wMAUEsBAi0AFAAGAAgAAAAhALaD&#10;OJL+AAAA4QEAABMAAAAAAAAAAAAAAAAAAAAAAFtDb250ZW50X1R5cGVzXS54bWxQSwECLQAUAAYA&#10;CAAAACEAOP0h/9YAAACUAQAACwAAAAAAAAAAAAAAAAAvAQAAX3JlbHMvLnJlbHNQSwECLQAUAAYA&#10;CAAAACEAt1fSY/wCAAA/BgAADgAAAAAAAAAAAAAAAAAuAgAAZHJzL2Uyb0RvYy54bWxQSwECLQAU&#10;AAYACAAAACEA/I791OAAAAAKAQAADwAAAAAAAAAAAAAAAABW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eastAsia="ru-RU"/>
                        </w:rPr>
                      </w:pPr>
                    </w:p>
                    <w:p w:rsidR="00D41CFA" w:rsidRPr="00F9744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  <w:r w:rsidRPr="00F9744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  <w:t>В ИГРОВОЙ КОМНАТЕ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свободное время дети используют по желанию разные игровые уголки и центры, не допуская скопления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в строительном уголке - не более 4 человек;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в кукольном - не более 4 человек;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в уголках сюжетно-ролевых игр - по 2-4 человека;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в центрах изодеятельности и научно-исследовательском уголке -по 2 человека.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Для   дидактических   игр   за   столами   дети   объединяются   по   2-4 человека.</w:t>
                      </w:r>
                    </w:p>
                    <w:p w:rsidR="00D41CFA" w:rsidRPr="00F9744A" w:rsidRDefault="00D41CF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990613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365F91" w:themeColor="accent1" w:themeShade="BF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162560</wp:posOffset>
                </wp:positionV>
                <wp:extent cx="6400800" cy="5219700"/>
                <wp:effectExtent l="38100" t="38100" r="38100" b="381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21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F9744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974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  <w:t>ПРАВИЛА ПОВЕДЕНИЯ ВО ВРЕМЯ ИГР</w:t>
                            </w:r>
                          </w:p>
                          <w:p w:rsidR="00D41CFA" w:rsidRPr="00F9744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Нельзя бросаться игрушками, кубиками, толкать друг друга, стараться избегать конфликтов. В случае необходимости вмешивается воспитатель.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Нельзя приносить в группу, использовать в играх предметы, принесенные из дома: стекло, колющие или режущие предметы, спички, зажигалки и др.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Нельзя приносить в группу лекарства и конфеты.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Во время игр нельзя вставать на стулья и столы, ползать под столами.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Столовые приборы, атрибуты сюжетно-ролевых игр: ножницы, расчески, воланы со стрелками, мячи и др. использовать только по назначению.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Труд в живом уголке только под наблюдением воспитателя.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Телевизор или магнитофон включает только воспитатель.</w:t>
                            </w:r>
                          </w:p>
                          <w:p w:rsidR="00D41CFA" w:rsidRPr="006007A2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  Дверь моечной групповой посуды не открывать без разрешения воспитателя.</w:t>
                            </w:r>
                          </w:p>
                          <w:p w:rsidR="00D41CF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24.3pt;margin-top:12.8pt;width:7in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BT/AIAAEYGAAAOAAAAZHJzL2Uyb0RvYy54bWysVG1v2yAQ/j5p/wHxPfVLnJdadao0TaZJ&#10;3VatnfaZAI5ZMXhA6nTT/vsO7Hjp+mWamkgWB8fDPffc3cXloZbokRsrtCpwchZjxBXVTKhdgb/c&#10;b0ZzjKwjihGpFS/wE7f4cvH2zUXb5DzVlZaMGwQgyuZtU+DKuSaPIksrXhN7phuu4LDUpiYOTLOL&#10;mCEtoNcySuN4GrXasMZoyq2F3evuEC8Cflly6j6VpeUOyQJDbC58Tfhu/TdaXJB8Z0hTCdqHQf4j&#10;ipoIBY8OUNfEEbQ34gVULajRVpfujOo60mUpKA8cgE0S/8XmriIND1wgObYZ0mRfD5Z+fLw1SDDQ&#10;LsVIkRo0Wu6dDk+jzOenbWwObnfNrfEMbXOj6YNFSq8qonZ8aYxuK04YRJV4/+jZBW9YuIq27QfN&#10;AJ0AekjVoTS1B4QkoENQ5GlQhB8corA5zeJ4HoNwFM4maXI+A8O/QfLj9cZY947rGvlFgY3eK/YZ&#10;dA9vkMcb64IurCdH2DeMylqCyo9EomQ6nc56xN4ZsI+Yga+Wgm2ElMHwdclX0iC4XGDpkvCM3NdA&#10;rttLYv/zkCSHfSi/bv8YdyhtDxFY2FN0qVALnMeTwLhuQBUHdflwX/XV9cx7AOrwCaVcufQ14wm5&#10;DES8vmvFwtoRIbs1ZEoqz5OHToNUBwcQr8+6lzF0wc/lZhLPsvF8NJtNxqNsvI5HV/PNarRcgQKz&#10;9dXqap388rEnWV4JxrhaB0x7bMok+7ei78dD105DWw4B+mj13nFzV7EWMeFLZjw5TxMMBsyFFArM&#10;y4eI3MFAo85gZLT7KlwVWsJXqMewZrcdymA+9f++igb0oO/Jw9ELbp3HAQoUMnnMWmgf3zFd57nD&#10;9tD1p8f33bTV7An6CaIKTQPDFxaVNj8wamGQFdh+3xPDMZLvFfTkeZJlfvIFI5vMUjDM6cn29IQo&#10;ClBQd5CBsFy5blruGyN2FbzUVbzSfkqUwiseIu6i6g0YVoFTP1j9NDy1g9ef8b/4DQAA//8DAFBL&#10;AwQUAAYACAAAACEAlfLtTOAAAAAKAQAADwAAAGRycy9kb3ducmV2LnhtbEyPy07DMBBF90j8gzVI&#10;7FqHKk2TkEmFUNnAAhH4ADcekqh+BNtNQ74es4LVaDRHd86t9rNWbCLnB2sQ7tYJMDKtlYPpED7e&#10;n1Y5MB+EkUJZQwjf5GFfX19VopT2Yt5oakLHYojxpUDoQxhLzn3bkxZ+bUcy8fZpnRYhrq7j0olL&#10;DNeKb5Ik41oMJn7oxUiPPbWn5qwRDsovRfr8enJTs7huXl4O2dcO8fZmfrgHFmgOfzD86kd1qKPT&#10;0Z6N9EwhrNI8iyjCZhtnBIptkQI7IuTpLgNeV/x/hfoHAAD//wMAUEsBAi0AFAAGAAgAAAAhALaD&#10;OJL+AAAA4QEAABMAAAAAAAAAAAAAAAAAAAAAAFtDb250ZW50X1R5cGVzXS54bWxQSwECLQAUAAYA&#10;CAAAACEAOP0h/9YAAACUAQAACwAAAAAAAAAAAAAAAAAvAQAAX3JlbHMvLnJlbHNQSwECLQAUAAYA&#10;CAAAACEAqaUQU/wCAABGBgAADgAAAAAAAAAAAAAAAAAuAgAAZHJzL2Uyb0RvYy54bWxQSwECLQAU&#10;AAYACAAAACEAlfLtTOAAAAAKAQAADwAAAAAAAAAAAAAAAABW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F9744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  <w:r w:rsidRPr="00F9744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  <w:t>ПРАВИЛА ПОВЕДЕНИЯ ВО ВРЕМЯ ИГР</w:t>
                      </w:r>
                    </w:p>
                    <w:p w:rsidR="00D41CFA" w:rsidRPr="00F9744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Нельзя бросаться игрушками, кубиками, толкать друг друга, стараться избегать конфликтов. В случае необходимости вмешивается воспитатель.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Нельзя приносить в группу, использовать в играх предметы, принесенные из дома: стекло, колющие или режущие предметы, спички, зажигалки и др.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Нельзя приносить в группу лекарства и конфеты.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Во время игр нельзя вставать на стулья и столы, ползать под столами.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Столовые приборы, атрибуты сюжетно-ролевых игр: ножницы, расчески, воланы со стрелками, мячи и др. использовать только по назначению.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Труд в живом уголке только под наблюдением воспитателя.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Телевизор или магнитофон включает только воспитатель.</w:t>
                      </w:r>
                    </w:p>
                    <w:p w:rsidR="00D41CFA" w:rsidRPr="006007A2" w:rsidRDefault="00D41CFA" w:rsidP="00F9744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  Дверь моечной групповой посуды не открывать без разрешения воспитателя.</w:t>
                      </w:r>
                    </w:p>
                    <w:p w:rsidR="00D41CF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3D3DC6" w:rsidRPr="00F9744A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  <w:r w:rsidRPr="00F9744A"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  <w:t>В ИГРОВОЙ КОМНАТЕ</w:t>
      </w:r>
    </w:p>
    <w:p w:rsidR="003D3DC6" w:rsidRPr="006007A2" w:rsidRDefault="003D3DC6" w:rsidP="00F97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В свободное время дети используют по желанию разные игровые уголки и </w:t>
      </w: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846845" w:rsidRPr="00C76AC0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Pr="00C76AC0" w:rsidRDefault="00990613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-129540</wp:posOffset>
                </wp:positionV>
                <wp:extent cx="6448425" cy="5610225"/>
                <wp:effectExtent l="38100" t="38100" r="38100" b="381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974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  <w:t>ПРАВИЛА БЕЗОПАСНОГО ПОВЕДЕНИЯ В УМЫВАЛЬНОЙ</w:t>
                            </w: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974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  <w:t>И ТУАЛЕТНОЙ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ab/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умывальной комнате и туалете одновременно могут находиться не более 5-6 человек.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Обязательно выполнять правила гигиены в туалете: пользоваться бумагой, смывать водой унитаз, мыть руки с мылом, вытирать полотенцем только чистые руки.</w:t>
                            </w: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D41CFA" w:rsidRPr="00704418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b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:</w:t>
                            </w:r>
                          </w:p>
                          <w:p w:rsidR="00D41CFA" w:rsidRPr="00704418" w:rsidRDefault="00D41CFA" w:rsidP="00704418">
                            <w:pPr>
                              <w:pStyle w:val="ab"/>
                              <w:numPr>
                                <w:ilvl w:val="0"/>
                                <w:numId w:val="6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  бегать,   прыгать,   брызгаться   водой, </w:t>
                            </w:r>
                          </w:p>
                          <w:p w:rsidR="00D41CFA" w:rsidRPr="00704418" w:rsidRDefault="00D41CFA" w:rsidP="00704418">
                            <w:pPr>
                              <w:pStyle w:val="ab"/>
                              <w:numPr>
                                <w:ilvl w:val="0"/>
                                <w:numId w:val="6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  трогать  уборочный инвентарь,   </w:t>
                            </w:r>
                          </w:p>
                          <w:p w:rsidR="00D41CFA" w:rsidRPr="00704418" w:rsidRDefault="00D41CFA" w:rsidP="00704418">
                            <w:pPr>
                              <w:pStyle w:val="ab"/>
                              <w:numPr>
                                <w:ilvl w:val="0"/>
                                <w:numId w:val="6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бросать  мелкие   предметы   и   игрушки   в  унитаз   и доставать    их    оттуда;  </w:t>
                            </w:r>
                          </w:p>
                          <w:p w:rsidR="00D41CFA" w:rsidRPr="00704418" w:rsidRDefault="00D41CFA" w:rsidP="00704418">
                            <w:pPr>
                              <w:pStyle w:val="ab"/>
                              <w:numPr>
                                <w:ilvl w:val="0"/>
                                <w:numId w:val="6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 виснуть    на    змеевике    отопления    и перегородках между унитазами, забираться на решетку батареи и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подоконник; </w:t>
                            </w:r>
                          </w:p>
                          <w:p w:rsidR="00D41CFA" w:rsidRDefault="00D41CFA" w:rsidP="00704418">
                            <w:pPr>
                              <w:pStyle w:val="ab"/>
                              <w:numPr>
                                <w:ilvl w:val="0"/>
                                <w:numId w:val="6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самостоятельно пользоваться душем.</w:t>
                            </w:r>
                          </w:p>
                          <w:p w:rsidR="00D41CFA" w:rsidRDefault="00D41CFA" w:rsidP="00704418">
                            <w:pPr>
                              <w:pStyle w:val="ab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704418" w:rsidRDefault="00D41CFA" w:rsidP="00704418">
                            <w:pPr>
                              <w:pStyle w:val="ab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70441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Обязательно   соблюдать   правила   чистки   зубов;   рот   полоскать только  водой  из  стаканчика,  но  не  пить  ее.  Водой  из  крана полоскать рот нельзя.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F9744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-28.05pt;margin-top:-10.2pt;width:507.75pt;height:4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7c/gIAAEYGAAAOAAAAZHJzL2Uyb0RvYy54bWysVG1v2yAQ/j5p/wHxPfVLnJdadao0TaZJ&#10;3VatnfaZAI5ZMXhA6nTT/vsO7Hjp+mWamkgWB8fDPffc3cXloZbokRsrtCpwchZjxBXVTKhdgb/c&#10;b0ZzjKwjihGpFS/wE7f4cvH2zUXb5DzVlZaMGwQgyuZtU+DKuSaPIksrXhN7phuu4LDUpiYOTLOL&#10;mCEtoNcySuN4GrXasMZoyq2F3evuEC8Cflly6j6VpeUOyQJDbC58Tfhu/TdaXJB8Z0hTCdqHQf4j&#10;ipoIBY8OUNfEEbQ34gVULajRVpfujOo60mUpKA8cgE0S/8XmriIND1wgObYZ0mRfD5Z+fLw1SDDQ&#10;LsFIkRo0Wu6dDk+jic9P29gc3O6aW+MZ2uZG0weLlF5VRO340hjdVpwwiCrx/tGzC96wcBVt2w+a&#10;AToB9JCqQ2lqDwhJQIegyNOgCD84RGFzmmXzLJ1gROFsMk3iFAz/BsmP1xtj3Tuua+QXBTZ6r9hn&#10;0D28QR5vrAu6sJ4cYd8wKmsJKj8SiZLpdDrrEXtnwD5iBr5aCrYRUgbD1yVfSYPgcoGlS8Izcl8D&#10;uW4vif3PQ5Ic9qH8uv2wBdihtD1EYGFP0aVCLXAeT+A+onUDqjioy4f7qq+uZ94DUIdPKOXKpa8Z&#10;T8hlIOL1XSsW1o4I2a2BjVSeJw+dBqkODiBen3UvY+iCn8vNJJ5l4/loNpuMR9l4HY+u5pvVaLkC&#10;BWbrq9XVOvnlY0+yvBKMcbUOmPbYlEn2b0Xfj4eunYa2HAL00eq94+auYi1iwpfMeHKeQvEzAXMh&#10;nXXyISJ3MNCoMxgZ7b4KV4WW8BXqMazZbYcymE/9v6+iAT3oe/Jw9IJb53GAAoVMHrMW2sd3TNd5&#10;7rA9hP5MPb7vpq1mT9BPEFVoGhi+sKi0+YFRC4OswPb7nhiOkXyvoCfPkyzzky8Y2WSWgmFOT7an&#10;J0RRgIK6w6hbrlw3LfeNEbsKXuoqXmk/JUrhFQ8Rd1H1BgyrwKkfrH4antrB68/4X/wGAAD//wMA&#10;UEsDBBQABgAIAAAAIQCO730r4AAAAAsBAAAPAAAAZHJzL2Rvd25yZXYueG1sTI9BTsMwEEX3SNzB&#10;GiR2rZPShibEqRAqG1hUBA7gxiaJao+D7aYhp2dYwe6P5unPm3I3WcNG7UPvUEC6TIBpbJzqsRXw&#10;8f682AILUaKSxqEW8K0D7Krrq1IWyl3wTY91bBmVYCikgC7GoeA8NJ22MizdoJF2n85bGWn0LVde&#10;XqjcGr5Kkoxb2SNd6OSgnzrdnOqzFbA3Yc7XL4eTH+vZt9P8us++7oW4vZkeH4BFPcU/GH71SR0q&#10;cjq6M6rAjIDFJksJpbBK1sCIyDc5haOAbXaXAq9K/v+H6gcAAP//AwBQSwECLQAUAAYACAAAACEA&#10;toM4kv4AAADhAQAAEwAAAAAAAAAAAAAAAAAAAAAAW0NvbnRlbnRfVHlwZXNdLnhtbFBLAQItABQA&#10;BgAIAAAAIQA4/SH/1gAAAJQBAAALAAAAAAAAAAAAAAAAAC8BAABfcmVscy8ucmVsc1BLAQItABQA&#10;BgAIAAAAIQCjwe7c/gIAAEYGAAAOAAAAAAAAAAAAAAAAAC4CAABkcnMvZTJvRG9jLnhtbFBLAQIt&#10;ABQABgAIAAAAIQCO730r4AAAAAs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  <w:r w:rsidRPr="00F9744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  <w:t>ПРАВИЛА БЕЗОПАСНОГО ПОВЕДЕНИЯ В УМЫВАЛЬНОЙ</w:t>
                      </w: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  <w:r w:rsidRPr="00F9744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  <w:t>И ТУАЛЕТНОЙ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ab/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умывальной комнате и туалете одновременно могут находиться не более 5-6 человек.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Обязательно выполнять правила гигиены в туалете: пользоваться бумагой, смывать водой унитаз, мыть руки с мылом, вытирать полотенцем только чистые руки.</w:t>
                      </w: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</w:p>
                    <w:p w:rsidR="00D41CFA" w:rsidRPr="00704418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b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</w:t>
                      </w:r>
                      <w:r>
                        <w:rPr>
                          <w:rFonts w:ascii="Times New Roman" w:eastAsia="Times New Roman" w:hAnsi="Times New Roman"/>
                          <w:b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:</w:t>
                      </w:r>
                    </w:p>
                    <w:p w:rsidR="00D41CFA" w:rsidRPr="00704418" w:rsidRDefault="00D41CFA" w:rsidP="00704418">
                      <w:pPr>
                        <w:pStyle w:val="ab"/>
                        <w:numPr>
                          <w:ilvl w:val="0"/>
                          <w:numId w:val="6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  бегать,   прыгать,   брызгаться   водой, </w:t>
                      </w:r>
                    </w:p>
                    <w:p w:rsidR="00D41CFA" w:rsidRPr="00704418" w:rsidRDefault="00D41CFA" w:rsidP="00704418">
                      <w:pPr>
                        <w:pStyle w:val="ab"/>
                        <w:numPr>
                          <w:ilvl w:val="0"/>
                          <w:numId w:val="6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  трогать  уборочный инвентарь,   </w:t>
                      </w:r>
                    </w:p>
                    <w:p w:rsidR="00D41CFA" w:rsidRPr="00704418" w:rsidRDefault="00D41CFA" w:rsidP="00704418">
                      <w:pPr>
                        <w:pStyle w:val="ab"/>
                        <w:numPr>
                          <w:ilvl w:val="0"/>
                          <w:numId w:val="6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бросать  мелкие   предметы   и   игрушки   в  унитаз   и доставать    их    оттуда;  </w:t>
                      </w:r>
                    </w:p>
                    <w:p w:rsidR="00D41CFA" w:rsidRPr="00704418" w:rsidRDefault="00D41CFA" w:rsidP="00704418">
                      <w:pPr>
                        <w:pStyle w:val="ab"/>
                        <w:numPr>
                          <w:ilvl w:val="0"/>
                          <w:numId w:val="6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 виснуть    на    змеевике    отопления    и перегородках между унитазами, забираться на решетку батареи и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подоконник; </w:t>
                      </w:r>
                    </w:p>
                    <w:p w:rsidR="00D41CFA" w:rsidRDefault="00D41CFA" w:rsidP="00704418">
                      <w:pPr>
                        <w:pStyle w:val="ab"/>
                        <w:numPr>
                          <w:ilvl w:val="0"/>
                          <w:numId w:val="6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самостоятельно пользоваться душем.</w:t>
                      </w:r>
                    </w:p>
                    <w:p w:rsidR="00D41CFA" w:rsidRDefault="00D41CFA" w:rsidP="00704418">
                      <w:pPr>
                        <w:pStyle w:val="ab"/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704418" w:rsidRDefault="00D41CFA" w:rsidP="00704418">
                      <w:pPr>
                        <w:pStyle w:val="ab"/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70441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Обязательно   соблюдать   правила   чистки   зубов;   рот   полоскать только  водой  из  стаканчика,  но  не  пить  ее.  Водой  из  крана полоскать рот нельзя.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F9744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C3499B" w:rsidRDefault="00C3499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C3499B" w:rsidRPr="00C76AC0" w:rsidRDefault="00C3499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990613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108585</wp:posOffset>
                </wp:positionV>
                <wp:extent cx="6448425" cy="3781425"/>
                <wp:effectExtent l="38100" t="38100" r="3810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78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974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  <w:t>ПРАВИЛА БЕЗОПАСНОГО ПОВЕДЕНИЯ В СПАЛЬНЕ</w:t>
                            </w:r>
                          </w:p>
                          <w:p w:rsidR="00D41CFA" w:rsidRPr="00846845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Перед сном сходить в туалет, помыться и прополоскать рот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держать во рту, в руках или карманах пижам конфеты, косточки от компота, мелкие игрушки, детали от мозаик и пр.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раздевания перед сном и одевания нельзя бегать между кроватями,     размахивать     одеждой,     покрывалами,     одеялом, бросаться подушками.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Аккуратно складывать одежду на стульчики. Стульчики ставить только в разрешенном месте, чтобы не загораживать проходы.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-28.05pt;margin-top:8.55pt;width:507.7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JF/QIAAEYGAAAOAAAAZHJzL2Uyb0RvYy54bWysVN9v0zAQfkfif7D83qVp0x+Llk5d1yKk&#10;ARMb4tm1nSbMsYPtLh2I/53zJQ0de0ForRT57PPn++67u4vLQ6XIo7SuNDqj8dmQEqm5EaXeZfTL&#10;/WYwp8R5pgVTRsuMPklHLxdv31w0dSpHpjBKSEsARLu0qTNaeF+nUeR4ISvmzkwtNRzmxlbMg2l3&#10;kbCsAfRKRaPhcBo1xoraGi6dg93r9pAuED/PJfef8txJT1RGITaPX4vfbfhGiwuW7iyri5J3YbD/&#10;iKJipYZHe6hr5hnZ2/IFVFVya5zJ/Rk3VWTyvOQSOQCbePgXm7uC1RK5QHJc3afJvR4s//h4a0kp&#10;QDtIj2YVaLTce4NPk2nIT1O7FNzu6lsbGLr6xvAHR7RZFUzv5NJa0xSSCYgqDv7RswvBcHCVbJsP&#10;RgA6A3RM1SG3VQCEJJADKvLUKyIPnnDYnCbJPBlNKOFwNp7N42CEN1h6vF5b599JU5GwyKg1ey0+&#10;g+74Bnu8cR51ER05Jr5RklcKVH5kisTT6XTWIXbOgH3ERL5GlWJTKoVGqEu5UpbA5YwqH+Mzal8B&#10;uXYvHoZfgGQp7EP5tfu4BdhY2gECWbhTdKVJA5zHE7hPeFWDKh7q8uG+6KrrmXcP1OIzzqX2o9eM&#10;B3OJRIK+ay1w7Vmp2jWwUTrwlNhpkGp0APG6rAcZsQt+LjeT4SwZzwez2WQ8SMbr4eBqvlkNlitQ&#10;YLa+Wl2t418h9jhJi1IIqdeI6Y5NGSf/VvTdeGjbqW/LPsAQrdl7ae8K0RBRhpIZT85HMQUD5sJo&#10;1spHmNrBQOPeUmKN/1r6AlsiVGjAcHa37ctgPg3/rop6dNT35OHoBbfW4wAFCpk8Zg3bJ3RM23n+&#10;sD1gf44DfuimrRFP0E8QFTYNDF9YFMb+oKSBQZZR933PrKREvdfQk+dxkoTJh0YymY3AsKcn29MT&#10;pjlAQd1R0i5Xvp2W+9qWuwJeaitemzAl8jIojhG3UXUGDCvk1A3WMA1PbfT6M/4XvwEAAP//AwBQ&#10;SwMEFAAGAAgAAAAhALwALCDgAAAACgEAAA8AAABkcnMvZG93bnJldi54bWxMj0FOwzAQRfdI3MEa&#10;JHatk6p1mxCnQqhsYIEIHMCN3SRqPA62m4acnmEFq9HoP/15U+wn27PR+NA5lJAuE2AGa6c7bCR8&#10;fjwvdsBCVKhV79BI+DYB9uXtTaFy7a74bsYqNoxKMORKQhvjkHMe6tZYFZZuMEjZyXmrIq2+4dqr&#10;K5Xbnq+SRHCrOqQLrRrMU2vqc3WxEg59mLP1y9vZj9Xsm2l+PYivrZT3d9PjA7BopvgHw68+qUNJ&#10;Tkd3QR1YL2GxESmhFGxpEpBtsjWwowSRrgTwsuD/Xyh/AAAA//8DAFBLAQItABQABgAIAAAAIQC2&#10;gziS/gAAAOEBAAATAAAAAAAAAAAAAAAAAAAAAABbQ29udGVudF9UeXBlc10ueG1sUEsBAi0AFAAG&#10;AAgAAAAhADj9If/WAAAAlAEAAAsAAAAAAAAAAAAAAAAALwEAAF9yZWxzLy5yZWxzUEsBAi0AFAAG&#10;AAgAAAAhANqK8kX9AgAARgYAAA4AAAAAAAAAAAAAAAAALgIAAGRycy9lMm9Eb2MueG1sUEsBAi0A&#10;FAAGAAgAAAAhALwALCDgAAAACg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  <w:r w:rsidRPr="00F9744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  <w:t>ПРАВИЛА БЕЗОПАСНОГО ПОВЕДЕНИЯ В СПАЛЬНЕ</w:t>
                      </w:r>
                    </w:p>
                    <w:p w:rsidR="00D41CFA" w:rsidRPr="00846845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Перед сном сходить в туалет, помыться и прополоскать рот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держать во рту, в руках или карманах пижам конфеты, косточки от компота, мелкие игрушки, детали от мозаик и пр.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раздевания перед сном и одевания нельзя бегать между кроватями,     размахивать     одеждой,     покрывалами,     одеялом, бросаться подушками.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Аккуратно складывать одежду на стульчики. Стульчики ставить только в разрешенном месте, чтобы не загораживать проходы.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Pr="006007A2" w:rsidRDefault="00846845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990613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-253365</wp:posOffset>
                </wp:positionV>
                <wp:extent cx="6448425" cy="2552700"/>
                <wp:effectExtent l="38100" t="37465" r="38100" b="387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>ПРАВИЛА БЕЗОПАСНОГО ПОВЕДЕНИЯ ПРИ ОБРАЩЕНИИ С ДВЕРЬЮ</w:t>
                            </w:r>
                          </w:p>
                          <w:p w:rsidR="00D41CFA" w:rsidRPr="00425DAB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Дверь открывать осторожно</w:t>
                            </w:r>
                          </w:p>
                          <w:p w:rsidR="00D41CFA" w:rsidRPr="00425DAB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Убедись, что за дверью никого нет</w:t>
                            </w:r>
                          </w:p>
                          <w:p w:rsidR="00D41CFA" w:rsidRPr="00425DAB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Закрывай дверь медленно, внимательно.</w:t>
                            </w:r>
                          </w:p>
                          <w:p w:rsidR="00D41CFA" w:rsidRPr="00425DAB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Посмотри, нет ли рядом детей, не грозит ли опасность прижать кому-либо руку (пальцы)</w:t>
                            </w:r>
                          </w:p>
                          <w:p w:rsidR="00D41CFA" w:rsidRPr="00425DAB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засовывай пальцы в дверные проемы</w:t>
                            </w:r>
                          </w:p>
                          <w:p w:rsidR="00D41CFA" w:rsidRPr="00846845" w:rsidRDefault="00D41CFA" w:rsidP="00425DAB">
                            <w:pPr>
                              <w:pStyle w:val="ab"/>
                              <w:numPr>
                                <w:ilvl w:val="0"/>
                                <w:numId w:val="6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Если дверь открывается на тебя, близко к ней не подходи.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-31.8pt;margin-top:-19.95pt;width:507.75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QD/wIAAEUGAAAOAAAAZHJzL2Uyb0RvYy54bWysVFtv0zAUfkfiP1h+73Jpelm1dOq6FiEN&#10;mNgQz67tNGGOHWx36UD8d45P0tKxF4TWSpGPffz5XL7vXFzua0UepXWV0TlNzmJKpOZGVHqb0y/3&#10;68GUEueZFkwZLXP6JB29nL99c9E2M5ma0ighLQEQ7WZtk9PS+2YWRY6XsmbuzDRSw2FhbM08mHYb&#10;CctaQK9VlMbxOGqNFY01XDoHu9fdIZ0jflFI7j8VhZOeqJxCbB6/Fr+b8I3mF2y2tawpK96Hwf4j&#10;ippVGh49Ql0zz8jOVi+g6opb40zhz7ipI1MUFZeYA2STxH9lc1eyRmIuUBzXHMvkXg+Wf3y8taQS&#10;OT2nRLMaWrTYeYMvk2koT9u4GXjdNbc2JOiaG8MfHNFmWTK9lQtrTVtKJiCoJPhHzy4Ew8FVsmk/&#10;GAHoDNCxUvvC1gEQakD22JCnY0Pk3hMOm+Msm2bpiBIOZ+lolE5ibFnEZofrjXX+nTQ1CYucWrPT&#10;4jO0Hd9gjzfOY1tEnxwT3ygpagVNfmSKJOPxeIJRs1nvDNgHTMzXqEqsK6XQCLSUS2UJXM6p8gk+&#10;o3Y1JNftJXH4dbyCfWBft3+IG5kdIKBSUM1TdKVJCzkPR3Cf8LqBpnig5cN92ZPrmfcRqMNnnEvt&#10;09eMB2uJAgn9XWmBa88q1a0hfqVDWSQKDUqNDtC8vuqhjSiCn4v1KJ5kw+lgMhkNB9lwFQ+upuvl&#10;YLGEDkxWV8urVfIrxJ5ks7ISQuoVYrqDJpPs3zjfT4dOTUdVHgMM0Zqdl/auFC0RVaDMcHSeJhQM&#10;GAuBYKF9hKktzDPuLSXW+K+VL1ESgaFIBLvdHGkwHYd/z6IjOvb35OHoRW6dxx4ICpU8VA3lExTT&#10;Kc/vN3uUZxbwg5o2RjyBniAqFA3MXliUxv6gpIU5llP3fcespES916DJ8yTLwuBDIxtNUjDs6cnm&#10;9IRpDlDAO6gALpe+G5a7xlbbEl7qGK9NmBJFFTqOEXdR9QbMKsypn6thGJ7a6PVn+s9/AwAA//8D&#10;AFBLAwQUAAYACAAAACEAxEpm2eAAAAALAQAADwAAAGRycy9kb3ducmV2LnhtbEyPQU7DMBBF90jc&#10;wRokdq2TBgwJcSqEygYWFYEDuLFJosbjYLtpyOkZVrD7o3n686bcznZgk/GhdyghXSfADDZO99hK&#10;+Hh/Xt0DC1GhVoNDI+HbBNhWlxelKrQ745uZ6tgyKsFQKAldjGPBeWg6Y1VYu9Eg7T6dtyrS6Fuu&#10;vTpTuR34JkkEt6pHutCp0Tx1pjnWJythN4Qlv3nZH/1UL76dl9ed+LqT8vpqfnwAFs0c/2D41Sd1&#10;qMjp4E6oAxskrEQmCKWQ5TkwIvLblMJBQiY2KfCq5P9/qH4AAAD//wMAUEsBAi0AFAAGAAgAAAAh&#10;ALaDOJL+AAAA4QEAABMAAAAAAAAAAAAAAAAAAAAAAFtDb250ZW50X1R5cGVzXS54bWxQSwECLQAU&#10;AAYACAAAACEAOP0h/9YAAACUAQAACwAAAAAAAAAAAAAAAAAvAQAAX3JlbHMvLnJlbHNQSwECLQAU&#10;AAYACAAAACEA4Vr0A/8CAABFBgAADgAAAAAAAAAAAAAAAAAuAgAAZHJzL2Uyb0RvYy54bWxQSwEC&#10;LQAUAAYACAAAACEAxEpm2eAAAAALAQAADwAAAAAAAAAAAAAAAABZ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>ПРАВИЛА БЕЗОПАСНОГО ПОВЕДЕНИЯ ПРИ ОБРАЩЕНИИ С ДВЕРЬЮ</w:t>
                      </w:r>
                    </w:p>
                    <w:p w:rsidR="00D41CFA" w:rsidRPr="00425DAB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Дверь открывать осторожно</w:t>
                      </w:r>
                    </w:p>
                    <w:p w:rsidR="00D41CFA" w:rsidRPr="00425DAB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Убедись, что за дверью никого нет</w:t>
                      </w:r>
                    </w:p>
                    <w:p w:rsidR="00D41CFA" w:rsidRPr="00425DAB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Закрывай дверь медленно, внимательно.</w:t>
                      </w:r>
                    </w:p>
                    <w:p w:rsidR="00D41CFA" w:rsidRPr="00425DAB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Посмотри, нет ли рядом детей, не грозит ли опасность прижать кому-либо руку (пальцы)</w:t>
                      </w:r>
                    </w:p>
                    <w:p w:rsidR="00D41CFA" w:rsidRPr="00425DAB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засовывай пальцы в дверные проемы</w:t>
                      </w:r>
                    </w:p>
                    <w:p w:rsidR="00D41CFA" w:rsidRPr="00846845" w:rsidRDefault="00D41CFA" w:rsidP="00425DAB">
                      <w:pPr>
                        <w:pStyle w:val="ab"/>
                        <w:numPr>
                          <w:ilvl w:val="0"/>
                          <w:numId w:val="6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Если дверь открывается на тебя, близко к ней не подходи.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990613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79375</wp:posOffset>
                </wp:positionV>
                <wp:extent cx="6448425" cy="6715125"/>
                <wp:effectExtent l="38100" t="37465" r="38100" b="3873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71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 xml:space="preserve">ПРАВИЛА БЕЗОПАСНОГО ПОВЕДЕНИЯ </w:t>
                            </w: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>ПРИ ОДЕВАНИИ В РАЗДЕВАЛКЕ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Одеваться на прогулку нужно по предложению воспитателя.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одевания нужно быть внимательным.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Самостоятельно одевать в следующей последовательности: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Колготки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Носки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Брюки или рейтузы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Обувь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Свитер или кофта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Платок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Шапка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Пальто или куртка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Шарф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26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Рукавицы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Одеваться надо спокойно, не разбрасывать одежду, доставать ее из шкафчика по мере надобности.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одевания не толкать друг друга, не дергать за шарф.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забираться, не закрываться в шкафчике.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карманах одежды не должно быть никаких посторонних предметов.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случае даже незначительного ранения, ссадины, ушиба немедленно обращаться к воспитателю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Выходить на прогулку нужно только с воспитателем, при наличии очков для тех, кто носит.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ходьбе по лестнице держаться за перила.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открывании или закрытии дверей будь осторожен! На подставляй пальцы, не хлопай дверью, не держи дверь.</w:t>
                            </w: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-31.8pt;margin-top:6.25pt;width:507.75pt;height:5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LD/AIAAEUGAAAOAAAAZHJzL2Uyb0RvYy54bWysVF1v2jAUfZ+0/2D5nYZAIBQ1VJTCNKnb&#10;qrXTno3tkKyOndmmoZv233d9EzK6vkxTQYp87evj+3HOvbg8VIo8SutKozManw0pkZobUepdRr/c&#10;bwYzSpxnWjBltMzok3T0cvH2zUVTz+XIFEYJaQmAaDdv6owW3tfzKHK8kBVzZ6aWGg5zYyvmwbS7&#10;SFjWAHqlotFwOI0aY0VtDZfOwe51e0gXiJ/nkvtPee6kJyqjEJvHr8XvNnyjxQWb7yyri5J3YbD/&#10;iKJipYZHe6hr5hnZ2/IFVFVya5zJ/Rk3VWTyvOQSc4Bs4uFf2dwVrJaYCxTH1X2Z3OvB8o+Pt5aU&#10;IqPQKM0qaNFy7w2+TNJQnqZ2c/C6q29tSNDVN4Y/OKLNqmB6J5fWmqaQTEBQcfCPnl0IhoOrZNt8&#10;MALQGaBjpQ65rQIg1IAcsCFPfUPkwRMOm9MkmSWjCSUczqZpPInBCG+w+fF6bZ1/J01FwiKj1uy1&#10;+AxtxzfY443z2BbRJcfEN0rySkGTH5ki8XQ6xSwBsXOG1RET8zWqFJtSKTQCLeVKWQKXM6p8jM+o&#10;fQXJtXvxMPxaXsE+sK/dxy3ARmYHCMzCnaIrTRpIczyB+4RXNTTFAy0f7ouOXM+8e6AWn3EutR+9&#10;ZjxYSxRI6O9aC1x7Vqp2DdkoHcoiUWhQanSA5nVVD21EEfxcbibDNBnPBmk6GQ+S8Xo4uJptVoPl&#10;CjqQrq9WV+v4V4g9TuZFKYTUa8R0R03Gyb9xvpsOrZp6VfYBhmjN3kt7V4iGiDJQZjw5H8UUDBgL&#10;o7RtH2FqB/OMe0uJNf5r6QuURGAoEsHutj0NZtPw73jZo2N/Tx6OXuTWehyAoFDJY9VQPkExrfL8&#10;YXtAeSLvg5q2RjyBniAqFA3MXlgUxv6gpIE5llH3fc+spES916DJ8zhJwuBDI5mkIzDs6cn29IRp&#10;DlDAO0ra5cq3w3Jf23JXwEst47UJUyIvQ8cx4jaqzoBZhTl1czUMw1Mbvf5M/8VvAAAA//8DAFBL&#10;AwQUAAYACAAAACEAhqilEeAAAAALAQAADwAAAGRycy9kb3ducmV2LnhtbEyPy07DMBBF90j8gzVI&#10;7Fq7haYkxKkQKhtYIAIf4MZDEtWPYLtpyNczrGA5c4/unCl3kzVsxBB77ySslgIYusbr3rUSPt6f&#10;FnfAYlJOK+MdSvjGCLvq8qJUhfZn94ZjnVpGJS4WSkKX0lBwHpsOrYpLP6Cj7NMHqxKNoeU6qDOV&#10;W8PXQmTcqt7RhU4N+Nhhc6xPVsLexDm/fX49hrGeQzvNL/vsayvl9dX0cA8s4ZT+YPjVJ3WoyOng&#10;T05HZiQsspuMUArWG2AE5JtVDuxAC7EVAnhV8v8/VD8AAAD//wMAUEsBAi0AFAAGAAgAAAAhALaD&#10;OJL+AAAA4QEAABMAAAAAAAAAAAAAAAAAAAAAAFtDb250ZW50X1R5cGVzXS54bWxQSwECLQAUAAYA&#10;CAAAACEAOP0h/9YAAACUAQAACwAAAAAAAAAAAAAAAAAvAQAAX3JlbHMvLnJlbHNQSwECLQAUAAYA&#10;CAAAACEAgQ7Cw/wCAABFBgAADgAAAAAAAAAAAAAAAAAuAgAAZHJzL2Uyb0RvYy54bWxQSwECLQAU&#10;AAYACAAAACEAhqilEeAAAAALAQAADwAAAAAAAAAAAAAAAABW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 xml:space="preserve">ПРАВИЛА БЕЗОПАСНОГО ПОВЕДЕНИЯ </w:t>
                      </w: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>ПРИ ОДЕВАНИИ В РАЗДЕВАЛКЕ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Одеваться на прогулку нужно по предложению воспитателя.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одевания нужно быть внимательным.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Самостоятельно одевать в следующей последовательности: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Колготки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Носки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Брюки или рейтузы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Обувь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Свитер или кофта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Платок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Шапка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Пальто или куртка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Шарф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26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Рукавицы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Одеваться надо спокойно, не разбрасывать одежду, доставать ее из шкафчика по мере надобности.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одевания не толкать друг друга, не дергать за шарф.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забираться, не закрываться в шкафчике.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карманах одежды не должно быть никаких посторонних предметов.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случае даже незначительного ранения, ссадины, ушиба немедленно обращаться к воспитателю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Выходить на прогулку нужно только с воспитателем, при наличии очков для тех, кто носит.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ходьбе по лестнице держаться за перила.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открывании или закрытии дверей будь осторожен! На подставляй пальцы, не хлопай дверью, не держи дверь.</w:t>
                      </w: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990613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-272415</wp:posOffset>
                </wp:positionV>
                <wp:extent cx="6448425" cy="3781425"/>
                <wp:effectExtent l="38100" t="37465" r="38100" b="387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78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 xml:space="preserve">ПРАВИЛА БЕЗОПАСНОГО ПОВЕДЕНИЯ </w:t>
                            </w: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>ПРИ ПЕРЕХОДЕ В СПАЛЬНЮ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Переходить из групповой комнаты в спальню нужно только в  сопровождении взрослого.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Идти спокойным шагом, не бежать.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движения не толкать впереди идущего ребенка, не ставить подножки, не удерживать за одежду.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открывании и закрытии двери будь осторожен. Не подставляй пальцы, не хлопай дверью, не держи дверь.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Запрещается брать посторонние предметы в спальню (остатки пищи, заколки, колечки и пр.)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На сон снимать очки, класть их на специальный столик.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случае даже незначительного ранения, ушиба, ссадин немедленно обратиться к воспитателю.</w:t>
                            </w: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-23.55pt;margin-top:-21.45pt;width:507.75pt;height:29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4O+wIAAEUGAAAOAAAAZHJzL2Uyb0RvYy54bWysVFFv2jAQfp+0/2D5nYZAIBQ1VJTCNKnb&#10;qrXTno3tkKyOndmmoZv233e+hIyuL9NUkCKfff583313d3F5qBR5lNaVRmc0PhtSIjU3otS7jH65&#10;3wxmlDjPtGDKaJnRJ+no5eLtm4umnsuRKYwS0hIA0W7e1BktvK/nUeR4ISvmzkwtNRzmxlbMg2l3&#10;kbCsAfRKRaPhcBo1xoraGi6dg93r9pAuED/PJfef8txJT1RGITaPX4vfbfhGiws231lWFyXvwmD/&#10;EUXFSg2P9lDXzDOyt+ULqKrk1jiT+zNuqsjkecklcgA28fAvNncFqyVygeS4uk+Tez1Y/vHx1pJS&#10;ZDSlRLMKJFruvcGXyXlIT1O7OXjd1bc2EHT1jeEPjmizKpjeyaW1pikkExBUHPyjZxeC4eAq2TYf&#10;jAB0BuiYqUNuqwAIOSAHFOSpF0QePOGwOU2SWTKaUMLhbJzO4mCEN9j8eL22zr+TpiJhkVFr9lp8&#10;BtnxDfZ44zzKIjpyTHyjJK8UiPzIFImn02naIXbOgH3ERL5GlWJTKoVGKEu5UpbA5YwqH+Mzal8B&#10;uXYvHoZfgGRz2Ifqa/dxC7CxsgMEsnCn6EqTBjiPJ3Cf8KoGUTyU5cN90RXXM+8eqMVnnEvtR68Z&#10;D+YSiQR911rg2rNStWtgo3TgKbHRINXoAOJ1WQ8yYhP8XG4mwzQZzwZpOhkPkvF6OLiabVaD5QoU&#10;SNdXq6t1/CvEHifzohRC6jViumNPxsm/1Xw3Hdpu6ruyDzBEa/Ze2rtCNESUoWTGk/NRTMGAsTBK&#10;W/kIUzuYZ9xbSqzxX0tfYEuECg0Yzu62fRnMpuHfVVGPjvqePBy94NZ6HKBAIZPHrGH7hI5pO88f&#10;tgdsT8QP3bQ14gn6CaLCpoHZC4vC2B+UNDDHMuq+75mVlKj3GnryPE6SMPjQSCbpCAx7erI9PWGa&#10;AxTUHSXtcuXbYbmvbbkr4KW24rUJUyIvg+IYcRtVZ8CsQk7dXA3D8NRGrz/Tf/EbAAD//wMAUEsD&#10;BBQABgAIAAAAIQDJObxw4QAAAAsBAAAPAAAAZHJzL2Rvd25yZXYueG1sTI9BTsMwEEX3SNzBGiR2&#10;rdMoTZs0ToVQ2cACETiAm0yTqPY42G4acnrcFexmNE9/3i/2k1ZsROt6QwJWywgYUm2anloBX58v&#10;iy0w5yU1UhlCAT/oYF/e3xUyb8yVPnCsfMtCCLlcCui8H3LOXd2hlm5pBqRwOxmrpQ+rbXlj5TWE&#10;a8XjKEq5lj2FD50c8LnD+lxdtICDcnOWvL6f7VjNtp3mt0P6vRHi8WF62gHzOPk/GG76QR3K4HQ0&#10;F2ocUwIWyWYV0NsQZ8ACkaXbBNhRwHodp8DLgv/vUP4CAAD//wMAUEsBAi0AFAAGAAgAAAAhALaD&#10;OJL+AAAA4QEAABMAAAAAAAAAAAAAAAAAAAAAAFtDb250ZW50X1R5cGVzXS54bWxQSwECLQAUAAYA&#10;CAAAACEAOP0h/9YAAACUAQAACwAAAAAAAAAAAAAAAAAvAQAAX3JlbHMvLnJlbHNQSwECLQAUAAYA&#10;CAAAACEAHiouDvsCAABFBgAADgAAAAAAAAAAAAAAAAAuAgAAZHJzL2Uyb0RvYy54bWxQSwECLQAU&#10;AAYACAAAACEAyTm8cOEAAAALAQAADwAAAAAAAAAAAAAAAABV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 xml:space="preserve">ПРАВИЛА БЕЗОПАСНОГО ПОВЕДЕНИЯ </w:t>
                      </w: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>ПРИ ПЕРЕХОДЕ В СПАЛЬНЮ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Переходить из групповой комнаты в спальню нужно только в  сопровождении взрослого.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Идти спокойным шагом, не бежать.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движения не толкать впереди идущего ребенка, не ставить подножки, не удерживать за одежду.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открывании и закрытии двери будь осторожен. Не подставляй пальцы, не хлопай дверью, не держи дверь.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Запрещается брать посторонние предметы в спальню (остатки пищи, заколки, колечки и пр.)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На сон снимать очки, класть их на специальный столик.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случае даже незначительного ранения, ушиба, ссадин немедленно обратиться к воспитателю.</w:t>
                      </w: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07A2" w:rsidRPr="00C76AC0" w:rsidRDefault="006007A2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990613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66675</wp:posOffset>
                </wp:positionV>
                <wp:extent cx="6448425" cy="3781425"/>
                <wp:effectExtent l="38100" t="36830" r="38100" b="393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78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>ПРАВИЛА БЕЗОПАСНОГО ПОВЕДЕНИЯ ПРИ ПРИЕМЕ ПИЩИ</w:t>
                            </w: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Садись за стол спокойно, не обгоняй товарища.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 столом сиди правильно: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следи за осанкой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клади локти на стол.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разговаривай во время приема пищи.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Пищу пережевывай тщательно, не бери большими порциями  или глотками, чтобы пища не попала в дыхательное горло.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Если пища горячая – не дуть, а аккуратно помешивать ложкой пока не остынет.</w:t>
                            </w:r>
                          </w:p>
                          <w:p w:rsidR="00D41CFA" w:rsidRPr="00604DF6" w:rsidRDefault="00D41CFA" w:rsidP="00425DA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наклонять тарелку с супом к себе, не пить из тарелки, пользоваться столовыми приборами.</w:t>
                            </w: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-23.55pt;margin-top:5.25pt;width:507.75pt;height:2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YU/AIAAEYGAAAOAAAAZHJzL2Uyb0RvYy54bWysVF1v2jAUfZ+0/2D5nYZAIDRqqCiFaVK3&#10;VWunPRvbIVkdO7NNQzftv+/6JjC6vkxTQYp8/XHuxzn3Xlzua0UepXWV0TmNz4aUSM2NqPQ2p1/u&#10;14MZJc4zLZgyWub0STp6OX/75qJtMjkypVFCWgIg2mVtk9PS+yaLIsdLWTN3Zhqp4bAwtmYeTLuN&#10;hGUtoNcqGg2H06g1VjTWcOkc7F53h3SO+EUhuf9UFE56onIKsXn8WvxuwjeaX7Bsa1lTVrwPg/1H&#10;FDWrNDg9Ql0zz8jOVi+g6opb40zhz7ipI1MUFZeYA2QTD//K5q5kjcRcoDiuOZbJvR4s//h4a0kl&#10;cjqlRLMaKFrsvEHPJMb6tI3L4Npdc2tDhq65MfzBEW2WJdNbubDWtKVkAqKKQz2jZw+C4eAp2bQf&#10;jAB4BvBYqn1h6wAIRSB7ZOTpyIjce8Jhc5oks2Q0oYTD2TidxcEIPlh2eN5Y599JU5OwyKk1Oy0+&#10;A+/ogz3eOI+8iD47Jr5RUtQKWH5kisTT6TTtEfvLgH3AxHyNqsS6UgqNoEu5VJbA45wqH6Mbtash&#10;uW4vHoZfJyzYB/l1+7gF2CjtAIFZuFN0pUkLOY8n8J7wugFWPOjy4b7s1fXs9hGow2ecS+1HrxkP&#10;1hI7JPC70gLXnlWqW0M2SoeySOw0KDVeAPL6qgcasQt+LtaTYZqMZ4M0nYwHyXg1HFzN1svBYgkM&#10;pKur5dUq/hVij5OsrISQeoWY7tCUcfJvou/HQ9dOx7Y8BhiiNTsv7V0pWiKqIJnx5HwUUzBgLozS&#10;jj7C1BYGGveWEmv818qX2BNBoSgEu90cZTCbhn+voiM68nviOHqRW3djDwKFSh6qhu0TOibMMJf5&#10;/WaP/YkqDTsbI56gnyAqbBoYvrAojf1BSQuDLKfu+45ZSYl6r6Enz+MkCZMPjWSSjsCwpyeb0xOm&#10;OUCB7ijplkvfTctdY6ttCZ46xWsTxkRRBcYx4i6q3oBhhTn1gzVMw1Mbb/0Z//PfAAAA//8DAFBL&#10;AwQUAAYACAAAACEAMaTaJd8AAAAKAQAADwAAAGRycy9kb3ducmV2LnhtbEyPQU7DMBBF90jcwRok&#10;dq1dFNI2xKkQKhtYIAIHcOMhiWqPg+2mIafHrOhy9J/+f1PuJmvYiD70jiSslgIYUuN0T62Ez4/n&#10;xQZYiIq0Mo5Qwg8G2FXXV6UqtDvTO451bFkqoVAoCV2MQ8F5aDq0KizdgJSyL+etiun0LddenVO5&#10;NfxOiJxb1VNa6NSATx02x/pkJexNmLfZy9vRj/Xs22l+3effaylvb6bHB2ARp/gPw59+UocqOR3c&#10;iXRgRsIiW68SmgJxDywB23yTATtIyEUugFclv3yh+gUAAP//AwBQSwECLQAUAAYACAAAACEAtoM4&#10;kv4AAADhAQAAEwAAAAAAAAAAAAAAAAAAAAAAW0NvbnRlbnRfVHlwZXNdLnhtbFBLAQItABQABgAI&#10;AAAAIQA4/SH/1gAAAJQBAAALAAAAAAAAAAAAAAAAAC8BAABfcmVscy8ucmVsc1BLAQItABQABgAI&#10;AAAAIQDs2nYU/AIAAEYGAAAOAAAAAAAAAAAAAAAAAC4CAABkcnMvZTJvRG9jLnhtbFBLAQItABQA&#10;BgAIAAAAIQAxpNol3wAAAAoBAAAPAAAAAAAAAAAAAAAAAFY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>ПРАВИЛА БЕЗОПАСНОГО ПОВЕДЕНИЯ ПРИ ПРИЕМЕ ПИЩИ</w:t>
                      </w: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Садись за стол спокойно, не обгоняй товарища.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 столом сиди правильно: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14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следи за осанкой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14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клади локти на стол.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разговаривай во время приема пищи.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Пищу пережевывай тщательно, не бери большими порциями  или глотками, чтобы пища не попала в дыхательное горло.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Если пища горячая – не дуть, а аккуратно помешивать ложкой пока не остынет.</w:t>
                      </w:r>
                    </w:p>
                    <w:p w:rsidR="00D41CFA" w:rsidRPr="00604DF6" w:rsidRDefault="00D41CFA" w:rsidP="00425DAB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наклонять тарелку с супом к себе, не пить из тарелки, пользоваться столовыми приборами.</w:t>
                      </w: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990613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-253365</wp:posOffset>
                </wp:positionV>
                <wp:extent cx="6448425" cy="8248650"/>
                <wp:effectExtent l="38100" t="37465" r="38100" b="3873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24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 xml:space="preserve">ОХРАНА ЖИЗНИ И ЗДОРОВЬЯ </w:t>
                            </w:r>
                          </w:p>
                          <w:p w:rsidR="00D41CFA" w:rsidRP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41CF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28"/>
                                <w:szCs w:val="28"/>
                                <w:lang w:val="ru-RU" w:eastAsia="ru-RU"/>
                              </w:rPr>
                              <w:t>ПРИ ОБРАЩЕНИИ СО СТОЛОВЫМИ ПРИБОРАМИ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Правила этикета не разрешают есть руками – для этого существуют столовые приборы: ложка, вилка, нож, чайная ложка, чтобы не обжечься. (Если беседа проводится впервые, то познакомить детей с историей столовых приборов и их предназначением)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Размахивать руками, в которых находятся столовые приборы, не разрешается. Это может привести к травмам как у самого себя, так и у окружающих.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Острые концы вилки должны быть повернуты к тарелке, чтобы не уколоть себя или соседа.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Нужно помнить: вилка – самый опасный предмет, так что нельзя поднимать вилку выше носа, чтобы не уколоться.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Не ковырять вилкой в зубах, носу и ушах ни у себя, ни и у соседа.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размахивать ножом, не тыкать им в детей.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Если чайной ложкой пользоваться не по назначению ( есть вторые и первые блюда), можно обжечься.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еды тарелка с первым или вторым блюдами  должна находиться на расстоянии от  края, т.к. тарелка  может упасть  на колени и обжечь.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 двигать тарелку с едой, т.к. можно расплескать еду и обжечь себя или соседа.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Чашку с питьем держать за ручку и пить маленькими глотками, чтобы не подавиться.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Чашкой нельзя размахивать, бросать ее, т.к. она может разбиться и поранить тебя или товарища.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Если разбилась посуда, осколки не трогать, их уберут взрослые. Острые края осколков могут поранить.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left:0;text-align:left;margin-left:-41.55pt;margin-top:-19.95pt;width:507.75pt;height:6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Hd+wIAAEYGAAAOAAAAZHJzL2Uyb0RvYy54bWysVF1v0zAUfUfiP1h+79Kk6ceqpVPXtQhp&#10;wMSGeHZtpwlz7GC7Swfiv3N9k4aOvSC0Vop87evj+3HOvbg8VIo8SutKozManw0pkZobUepdRr/c&#10;bwYzSpxnWjBltMzok3T0cvH2zUVTz2ViCqOEtARAtJs3dUYL7+t5FDleyIq5M1NLDYe5sRXzYNpd&#10;JCxrAL1SUTIcTqLGWFFbw6VzsHvdHtIF4ue55P5TnjvpicooxObxa/G7Dd9occHmO8vqouRdGOw/&#10;oqhYqeHRHuqaeUb2tnwBVZXcGmdyf8ZNFZk8L7nEHCCbePhXNncFqyXmAsVxdV8m93qw/OPjrSWl&#10;yOiYEs0qaNFy7w2+TOI41Kep3Rzc7upbGzJ09Y3hD45osyqY3smltaYpJBMQFfpHzy4Ew8FVsm0+&#10;GAHwDOCxVIfcVgEQikAO2JGnviPy4AmHzUmaztIEQuNwNkvS2WSMPYvY/Hi9ts6/k6YiYZFRa/Za&#10;fIa+4xvs8cZ57IvosmPiGyV5paDLj0yReDKZTEOWgNg5w+qIifkaVYpNqRQagZdypSyByxlVPsZn&#10;1L6C5Nq9eBh+LbFgH+jX7h/jRmoHCHzTnaIrTRrIeTSG+4RXNXTFAy8f7ouOXc+8e6AWn3EutU9e&#10;Mx6sJSok9HetBa49K1W7hkopHcoiUWlQanSA5nVVD21EFfxcbsbDaTqaDabT8WiQjtbDwdVssxos&#10;V9CB6fpqdbWOf4XY43RelEJIvUZMdxRlnP4b6bvx0Mqpl2UfYIjW7L20d4VoiCgDZUbj8ySmYMBc&#10;SKZt+whTOxho3FtKrPFfS1+gJgJDkQh2t+1pMJuEf8eiHh37e/Jw9CK31uMABIVKHquG8gmKaZXn&#10;D9sD6nN21OLWiCfQE0SFooHhC4vC2B+UNDDIMuq+75mVlKj3GjR5HqdpmHxopONpAoY9PdmenjDN&#10;AQp4R0m7XPl2Wu5rW+4KeKllvDZhTORl6DhG3EbVGTCsMKdusIZpeGqj15/xv/gNAAD//wMAUEsD&#10;BBQABgAIAAAAIQAfnukf4QAAAAwBAAAPAAAAZHJzL2Rvd25yZXYueG1sTI/LTsMwEEX3SPyDNUjs&#10;WudRSh3iVAiVDSwqQj/Ajd0kqh/BdtOQr2dYwW5Gc3Tn3HI7GU1G5UPvLId0mQBRtnGyty2Hw+fr&#10;YgMkRGGl0M4qDt8qwLa6vSlFId3Vfqixji3BEBsKwaGLcSgoDU2njAhLNyiLt5PzRkRcfUulF1cM&#10;N5pmSbKmRvQWP3RiUC+das71xXDY6TCz1dv+7Md69u00v+/WX4+c399Nz09AopriHwy/+qgOFTod&#10;3cXKQDSHxSZPEcUhZwwIEizPVkCOiGYPLAValfR/ieoHAAD//wMAUEsBAi0AFAAGAAgAAAAhALaD&#10;OJL+AAAA4QEAABMAAAAAAAAAAAAAAAAAAAAAAFtDb250ZW50X1R5cGVzXS54bWxQSwECLQAUAAYA&#10;CAAAACEAOP0h/9YAAACUAQAACwAAAAAAAAAAAAAAAAAvAQAAX3JlbHMvLnJlbHNQSwECLQAUAAYA&#10;CAAAACEApYJB3fsCAABGBgAADgAAAAAAAAAAAAAAAAAuAgAAZHJzL2Uyb0RvYy54bWxQSwECLQAU&#10;AAYACAAAACEAH57pH+EAAAAMAQAADwAAAAAAAAAAAAAAAABV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 xml:space="preserve">ОХРАНА ЖИЗНИ И ЗДОРОВЬЯ </w:t>
                      </w:r>
                    </w:p>
                    <w:p w:rsidR="00D41CFA" w:rsidRP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</w:pPr>
                      <w:r w:rsidRPr="00D41CFA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70C0"/>
                          <w:sz w:val="28"/>
                          <w:szCs w:val="28"/>
                          <w:lang w:val="ru-RU" w:eastAsia="ru-RU"/>
                        </w:rPr>
                        <w:t>ПРИ ОБРАЩЕНИИ СО СТОЛОВЫМИ ПРИБОРАМИ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Правила этикета не разрешают есть руками – для этого существуют столовые приборы: ложка, вилка, нож, чайная ложка, чтобы не обжечься. (Если беседа проводится впервые, то познакомить детей с историей столовых приборов и их предназначением)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Размахивать руками, в которых находятся столовые приборы, не разрешается. Это может привести к травмам как у самого себя, так и у окружающих.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Острые концы вилки должны быть повернуты к тарелке, чтобы не уколоть себя или соседа.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Нужно помнить: вилка – самый опасный предмет, так что нельзя поднимать вилку выше носа, чтобы не уколоться.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Не ковырять вилкой в зубах, носу и ушах ни у себя, ни и у соседа.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размахивать ножом, не тыкать им в детей.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Если чайной ложкой пользоваться не по назначению ( есть вторые и первые блюда), можно обжечься.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еды тарелка с первым или вторым блюдами  должна находиться на расстоянии от  края, т.к. тарелка  может упасть  на колени и обжечь.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 двигать тарелку с едой, т.к. можно расплескать еду и обжечь себя или соседа.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Чашку с питьем держать за ручку и пить маленькими глотками, чтобы не подавиться.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Чашкой нельзя размахивать, бросать ее, т.к. она может разбиться и поранить тебя или товарища.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Если разбилась посуда, осколки не трогать, их уберут взрослые. Острые края осколков могут поранить.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04DF6" w:rsidRPr="00604DF6" w:rsidRDefault="00604DF6" w:rsidP="00604DF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990613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-100965</wp:posOffset>
                </wp:positionV>
                <wp:extent cx="6448425" cy="8248650"/>
                <wp:effectExtent l="38100" t="37465" r="38100" b="387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24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ПРАВИЛА БЕЗОПАСНОГО ПОВЕДЕНИЯ  НА УЧАСТКЕ</w:t>
                            </w: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46845">
                              <w:rPr>
                                <w:rFonts w:ascii="Times New Roman" w:eastAsia="Times New Roman" w:hAnsi="Times New Roman"/>
                                <w:b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Гулять строго на своем участке, если необходимо покинуть участок –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сообщи воспитателю (например, закатился мячик, увидел маму, захотел в туалет и пр.).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подвижных игр не толкайся, не удерживай товарища за одежду, не ставь подножки.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самостоятельных игр не бросайся камнями, палками, игрушками и другими посторонними предметами, не залезай на деревья и высокие постройки.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 уходить с участка с посторонними или малознакомыми людьми.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 подходить гладить постороннее животное.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торопись брать руками незнакомые растения, они могут быть ядовитыми.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Запрещается брать в руки посторонние предметы: шприцы, таблетки, игрушки, не принадлежащие детскому саду, пакеты, банки, коробки и т.д.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Запрещается брать в рот посторонние предметы, листья, плоды деревьев, цветы и пр.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Инструменты, необходимые для самостоятельной деятельности, брать только с разрешения воспитателя.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540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случае даже незначительного ранения, ушиба, ссадин немедленно обратиться к воспитателю</w:t>
                            </w: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left:0;text-align:left;margin-left:-29.55pt;margin-top:-7.95pt;width:507.75pt;height:6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E0/wIAAEYGAAAOAAAAZHJzL2Uyb0RvYy54bWysVF1v0zAUfUfiP1h+79Kk6ceqpVPXtQhp&#10;wMSGeHZtpwlz7GC7Swfiv3N9k4aOvSC0Vop87evj+3HOvbg8VIo8SutKozManw0pkZobUepdRr/c&#10;bwYzSpxnWjBltMzok3T0cvH2zUVTz2ViCqOEtARAtJs3dUYL7+t5FDleyIq5M1NLDYe5sRXzYNpd&#10;JCxrAL1SUTIcTqLGWFFbw6VzsHvdHtIF4ue55P5TnjvpicooxObxa/G7Dd9occHmO8vqouRdGOw/&#10;oqhYqeHRHuqaeUb2tnwBVZXcGmdyf8ZNFZk8L7nEHCCbePhXNncFqyXmAsVxdV8m93qw/OPjrSWl&#10;yGhKiWYVtGi59wZfJnES6tPUbg5ud/WtDRm6+sbwB0e0WRVM7+TSWtMUkgmIKg7+0bMLwXBwlWyb&#10;D0YAPAN4LNUht1UAhCKQA3bkqe+IPHjCYXOSprM0GVPC4WyWpLPJGHsWsfnxem2dfydNRcIio9bs&#10;tfgMfcc32OON89gX0WXHxDdK8kpBlx+ZIvFkMpli1GzeOQP2ERPzNaoUm1IpNAIv5UpZApczqnyM&#10;z6h9Bcm1e/Ew/FpiwT7Qr90/xo3UDhBQKajmKbrSpIGcR2O4T3hVQ1c88PLhvujY9cy7B2rxGedS&#10;++Q148FaokJCf9da4NqzUrVriF/pUBaJSoNSowM0r6t6aCOq4OdyMx5O09FsMJ2OR4N0tB4Ormab&#10;1WC5gg5M11erq3X8K8Qep/OiFELqNWK6oyjj9N9I342HVk69LPsAQ7Rm76W9K0RDRBkoMxqfJzEF&#10;A+ZCMm3bR5jawUDj3lJijf9a+gI1ERiKRLC7bU+D2ST8Oxb16Njfk4ejF7m1HgcgKFTyWDWUT1BM&#10;qzx/2B5Qn+cBP6hpa8QT6AmiQtHA8IVFYewPShoYZBl13/fMSkrUew2aPI/TNEw+NNLxNAHDnp5s&#10;T0+Y5gAFvKOkXa58Oy33tS13BbzUMl6bMCbyMnQcI26j6gwYVphTN1jDNDy10evP+F/8BgAA//8D&#10;AFBLAwQUAAYACAAAACEAjl5ZeeIAAAAMAQAADwAAAGRycy9kb3ducmV2LnhtbEyPQU7DMBBF90jc&#10;wRokdq2T0oQmxKkQKhtYVIQewE3cJKo9DrabhpyeYQW7Gc3Tn/eL7WQ0G5XzvUUB8TICprC2TY+t&#10;gMPn62IDzAeJjdQWlYBv5WFb3t4UMm/sFT/UWIWWUQj6XAroQhhyzn3dKSP90g4K6XayzshAq2t5&#10;4+SVwo3mqyhKuZE90odODuqlU/W5uhgBO+3nbP22P7uxml07ze+79OtRiPu76fkJWFBT+IPhV5/U&#10;oSSno71g45kWsEiymFAa4iQDRkSWpGtgR0JXm4cYeFnw/yXKHwAAAP//AwBQSwECLQAUAAYACAAA&#10;ACEAtoM4kv4AAADhAQAAEwAAAAAAAAAAAAAAAAAAAAAAW0NvbnRlbnRfVHlwZXNdLnhtbFBLAQIt&#10;ABQABgAIAAAAIQA4/SH/1gAAAJQBAAALAAAAAAAAAAAAAAAAAC8BAABfcmVscy8ucmVsc1BLAQIt&#10;ABQABgAIAAAAIQBEl5E0/wIAAEYGAAAOAAAAAAAAAAAAAAAAAC4CAABkcnMvZTJvRG9jLnhtbFBL&#10;AQItABQABgAIAAAAIQCOXll54gAAAAwBAAAPAAAAAAAAAAAAAAAAAFk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ПРАВИЛА БЕЗОПАСНОГО ПОВЕДЕНИЯ  НА УЧАСТКЕ</w:t>
                      </w: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846845">
                        <w:rPr>
                          <w:rFonts w:ascii="Times New Roman" w:eastAsia="Times New Roman" w:hAnsi="Times New Roman"/>
                          <w:b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Гулять строго на своем участке, если необходимо покинуть участок –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сообщи воспитателю (например, закатился мячик, увидел маму, захотел в туалет и пр.).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подвижных игр не толкайся, не удерживай товарища за одежду, не ставь подножки.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самостоятельных игр не бросайся камнями, палками, игрушками и другими посторонними предметами, не залезай на деревья и высокие постройки.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 уходить с участка с посторонними или малознакомыми людьми.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 подходить гладить постороннее животное.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торопись брать руками незнакомые растения, они могут быть ядовитыми.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Запрещается брать в руки посторонние предметы: шприцы, таблетки, игрушки, не принадлежащие детскому саду, пакеты, банки, коробки и т.д.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Запрещается брать в рот посторонние предметы, листья, плоды деревьев, цветы и пр.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Инструменты, необходимые для самостоятельной деятельности, брать только с разрешения воспитателя.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540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случае даже незначительного ранения, ушиба, ссадин немедленно обратиться к воспитателю</w:t>
                      </w: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990613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-481965</wp:posOffset>
                </wp:positionV>
                <wp:extent cx="6781165" cy="9925050"/>
                <wp:effectExtent l="38735" t="37465" r="38100" b="3873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992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ОХРАНА ЖИЗНИ И ЗДОРОВЬЯ НА ПРОГУЛКЕ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Выход на прогулку.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Перед прогулкой надо построиться в колонну по два человека. Каждой паре  взяться за руки.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руках не должно быть никаких предметов или игрушек (все это должно находиться у воспитателя).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Выходить на территорию детского сада без сопровождающего взрослого сотрудника детского сада запрещается.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выходе на прогулку необходимо: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Соблюдать дистанцию между парами,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Идти спокойным шагом,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толкать впереди идущих товарищей,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дергать их за одежду,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ставить подножки,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задерживать движение (при необходимости остановиться, надо предупредить воспитателя),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 время движения  следить за воспитателем,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спуске по лестнице держаться за перила.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Помогать воспитателю придерживать дверь перед следующей парой.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 разрешается спрыгивать со ступенек крыльца.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Организованно следовать за воспитателем до площадки своей группы.</w:t>
                            </w: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C57E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  <w:t>ВО ВСЕХ СИТУАЦИЯХ, КОТОРЫЕ МОГУТ ПРЕДСТАВЛЯТЬ ОПАСНОСТЬ ДЛЯ ЖИЗНИ И ЗДОРОВЬЯ, ОБЯЗАТЕЛЬНО ОБРАТИТЬСЯ К ВОСПИТАТЕЛЮ</w:t>
                            </w:r>
                          </w:p>
                          <w:p w:rsidR="00D41CFA" w:rsidRPr="00AC57E8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Игры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участии в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играх  СО СПОРТИВНЫМИ СНАРЯДАМИ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следует опасаться следующего: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МЯЧОМ:  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 попадания в голову и живот,</w:t>
                            </w:r>
                          </w:p>
                          <w:p w:rsidR="00D41CF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  укатывания мяча за территорию площадки или 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территории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 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детского сада;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</w:t>
                            </w:r>
                          </w:p>
                          <w:p w:rsidR="00D41CFA" w:rsidRPr="00AC57E8" w:rsidRDefault="00D41CFA" w:rsidP="00425DAB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СО СКАКАЛКОЙ: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травмирования  всех частей тела при 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D41CFA" w:rsidRPr="00AC57E8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   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несоблюдении    </w:t>
                            </w:r>
                            <w:r w:rsidRPr="00AC57E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 </w:t>
                            </w:r>
                            <w:r w:rsidRPr="00AC57E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дистанции;</w:t>
                            </w:r>
                          </w:p>
                          <w:p w:rsidR="00D41CFA" w:rsidRPr="00AC57E8" w:rsidRDefault="00D41CFA" w:rsidP="00425DAB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БАБМИНТОНОМ:  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травмирования товарищей при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          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ч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резмерном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азмахивании ракеткой,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                 - попадания воланчика в  лицо и голову;</w:t>
                            </w:r>
                          </w:p>
                          <w:p w:rsidR="00D41CFA" w:rsidRPr="00AC57E8" w:rsidRDefault="00D41CFA" w:rsidP="00425DAB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КЛЮШКАМИ: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- травмирования товарищей при </w:t>
                            </w:r>
                          </w:p>
                          <w:p w:rsidR="00D41CFA" w:rsidRPr="00AC57E8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размахивании</w:t>
                            </w:r>
                            <w:r w:rsidRPr="00AC57E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 </w:t>
                            </w:r>
                            <w:r w:rsidRPr="00AC57E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клюшкой,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          - попадания шайбы в товарищей.</w:t>
                            </w:r>
                          </w:p>
                          <w:p w:rsidR="00D41CFA" w:rsidRPr="006007A2" w:rsidRDefault="00D41CFA" w:rsidP="00425DAB">
                            <w:pPr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САНКАМИ:  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наезда на товарищей,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     - сильных падений;</w:t>
                            </w:r>
                          </w:p>
                          <w:p w:rsidR="00D41CFA" w:rsidRPr="00AC57E8" w:rsidRDefault="00D41CFA" w:rsidP="00425DAB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ЛЫЖАМИ:  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 травмирования товарищей палками при</w:t>
                            </w:r>
                          </w:p>
                          <w:p w:rsidR="00D41CFA" w:rsidRPr="00AC57E8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                    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сильном</w:t>
                            </w:r>
                            <w:r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AC57E8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размахивании ими,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    - сильных падений,</w:t>
                            </w:r>
                          </w:p>
                          <w:p w:rsidR="00D41CFA" w:rsidRPr="006007A2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                             - наезда на товарищей,</w:t>
                            </w: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425DAB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left:0;text-align:left;margin-left:-44.5pt;margin-top:-37.95pt;width:533.95pt;height:7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fR/wIAAEcGAAAOAAAAZHJzL2Uyb0RvYy54bWysVF1v0zAUfUfiP1h+75L0u9HSqetahDRg&#10;YkM8u7bThDl2sN2mA/Hfub5JS8deEForRb729fH9OOdeXh0qRfbSutLojCYXMSVScyNKvc3ol4d1&#10;b0qJ80wLpoyWGX2Sjl7N3765bOpU9k1hlJCWAIh2aVNntPC+TqPI8UJWzF2YWmo4zI2tmAfTbiNh&#10;WQPolYr6cTyOGmNFbQ2XzsHuTXtI54if55L7T3nupCcqoxCbx6/F7yZ8o/klS7eW1UXJuzDYf0RR&#10;sVLDoyeoG+YZ2dnyBVRVcmucyf0FN1Vk8rzkEnOAbJL4r2zuC1ZLzAWK4+pTmdzrwfKP+ztLSpHR&#10;ASWaVdCixc4bfJkkg1CfpnYpuN3XdzZk6Opbwx8d0WZZML2VC2tNU0gmIKok+EfPLgTDwVWyaT4Y&#10;AfAM4LFUh9xWARCKQA7YkadTR+TBEw6b48k0ScYjSjiczWb9UTzCnkUsPV6vrfPvpKlIWGTUmp0W&#10;n6Hv+Abb3zqPfRFddkx8oySvFHR5zxRJxuPxBKNmaecM2EdMzNeoUqxLpdAIvJRLZQlczqjyCT6j&#10;dhUk1+4lcfi1xIJ9oF+7f4wbqR0goFJQzXN0pUkDOQ9GcJ/wqoaueODl40PRseuZ9wmoxWecS+37&#10;rxkP1hIVEvq70gLXnpWqXUP8SoeySFQalBodoHld1UMbUQU/F+tRPBkOpr3JZDToDQeruHc9XS97&#10;iyV0YLK6Xl6vkl8h9mSYFqUQUq8Q0x1FmQz/jfTdeGjldJLlKcAQrdl5ae8L0RBRBsoMRrN+QsGA&#10;udCftO0jTG1hoHFvKbHGfy19gZoIDEUi2O3mRIPpOPw7Fp3Qsb9nD0cvcms9DkBQqOSxaiifoJhW&#10;ef6wOaA+EyRQkNPGiCcQFISFqoHpC4vC2B+UNDDJMuq+75iVlKj3GkQ5S4bDMPrQGI4mfTDs+cnm&#10;/IRpDlBAPEra5dK343JX23JbwEst5bUJcyIvQ8sx5DaqzoBphUl1kzWMw3Mbvf7M//lvAAAA//8D&#10;AFBLAwQUAAYACAAAACEAZIpHMeEAAAAMAQAADwAAAGRycy9kb3ducmV2LnhtbEyPzU7DMBCE70i8&#10;g7WVuLVOUWl+GqdCqFzggAg8gBubJKq9Drabhjw9y4neZrSfZmfK/WQNG7UPvUMB61UCTGPjVI+t&#10;gM+P52UGLESJShqHWsCPDrCvbm9KWSh3wXc91rFlFIKhkAK6GIeC89B02sqwcoNGun05b2Uk61uu&#10;vLxQuDX8Pkm23Moe6UMnB/3U6eZUn62Agwlzvnl5O/mxnn07za+H7XcqxN1ietwBi3qK/zD81afq&#10;UFGnozujCswIWGY5bYkk0occGBF5mpE4ErrJ0jXwquTXI6pfAAAA//8DAFBLAQItABQABgAIAAAA&#10;IQC2gziS/gAAAOEBAAATAAAAAAAAAAAAAAAAAAAAAABbQ29udGVudF9UeXBlc10ueG1sUEsBAi0A&#10;FAAGAAgAAAAhADj9If/WAAAAlAEAAAsAAAAAAAAAAAAAAAAALwEAAF9yZWxzLy5yZWxzUEsBAi0A&#10;FAAGAAgAAAAhAIYRV9H/AgAARwYAAA4AAAAAAAAAAAAAAAAALgIAAGRycy9lMm9Eb2MueG1sUEsB&#10;Ai0AFAAGAAgAAAAhAGSKRzHhAAAADAEAAA8AAAAAAAAAAAAAAAAAWQUAAGRycy9kb3ducmV2Lnht&#10;bFBLBQYAAAAABAAEAPMAAABn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ОХРАНА ЖИЗНИ И ЗДОРОВЬЯ НА ПРОГУЛКЕ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Выход на прогулку.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Перед прогулкой надо построиться в колонну по два человека. Каждой паре  взяться за руки.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руках не должно быть никаких предметов или игрушек (все это должно находиться у воспитателя).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Выходить на территорию детского сада без сопровождающего взрослого сотрудника детского сада запрещается.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выходе на прогулку необходимо: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Соблюдать дистанцию между парами,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Идти спокойным шагом,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толкать впереди идущих товарищей,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дергать их за одежду,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ставить подножки,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задерживать движение (при необходимости остановиться, надо предупредить воспитателя),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 время движения  следить за воспитателем,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спуске по лестнице держаться за перила.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Помогать воспитателю придерживать дверь перед следующей парой.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 разрешается спрыгивать со ступенек крыльца.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Организованно следовать за воспитателем до площадки своей группы.</w:t>
                      </w: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/>
                        </w:rPr>
                      </w:pPr>
                      <w:r w:rsidRPr="00AC57E8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/>
                        </w:rPr>
                        <w:t>ВО ВСЕХ СИТУАЦИЯХ, КОТОРЫЕ МОГУТ ПРЕДСТАВЛЯТЬ ОПАСНОСТЬ ДЛЯ ЖИЗНИ И ЗДОРОВЬЯ, ОБЯЗАТЕЛЬНО ОБРАТИТЬСЯ К ВОСПИТАТЕЛЮ</w:t>
                      </w:r>
                    </w:p>
                    <w:p w:rsidR="00D41CFA" w:rsidRPr="00AC57E8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Игры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участии в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играх  СО СПОРТИВНЫМИ СНАРЯДАМИ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следует опасаться следующего: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МЯЧОМ:   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 попадания в голову и живот,</w:t>
                      </w:r>
                    </w:p>
                    <w:p w:rsidR="00D41CFA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  укатывания мяча за территорию площадки или 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территории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 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детского сада;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</w:t>
                      </w:r>
                    </w:p>
                    <w:p w:rsidR="00D41CFA" w:rsidRPr="00AC57E8" w:rsidRDefault="00D41CFA" w:rsidP="00425DAB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СО СКАКАЛКОЙ: 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травмирования  всех частей тела при 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</w:p>
                    <w:p w:rsidR="00D41CFA" w:rsidRPr="00AC57E8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                              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несоблюдении    </w:t>
                      </w:r>
                      <w:r w:rsidRPr="00AC57E8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 </w:t>
                      </w:r>
                      <w:r w:rsidRPr="00AC57E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дистанции;</w:t>
                      </w:r>
                    </w:p>
                    <w:p w:rsidR="00D41CFA" w:rsidRPr="00AC57E8" w:rsidRDefault="00D41CFA" w:rsidP="00425DAB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БАБМИНТОНОМ:  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травмирования товарищей при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                                     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ч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резмерном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азмахивании ракеткой,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                 - попадания воланчика в  лицо и голову;</w:t>
                      </w:r>
                    </w:p>
                    <w:p w:rsidR="00D41CFA" w:rsidRPr="00AC57E8" w:rsidRDefault="00D41CFA" w:rsidP="00425DAB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КЛЮШКАМИ: 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- травмирования товарищей при </w:t>
                      </w:r>
                    </w:p>
                    <w:p w:rsidR="00D41CFA" w:rsidRPr="00AC57E8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размахивании</w:t>
                      </w:r>
                      <w:r w:rsidRPr="00AC57E8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 </w:t>
                      </w:r>
                      <w:r w:rsidRPr="00AC57E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клюшкой,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          - попадания шайбы в товарищей.</w:t>
                      </w:r>
                    </w:p>
                    <w:p w:rsidR="00D41CFA" w:rsidRPr="006007A2" w:rsidRDefault="00D41CFA" w:rsidP="00425DAB">
                      <w:pPr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САНКАМИ:  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наезда на товарищей,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     - сильных падений;</w:t>
                      </w:r>
                    </w:p>
                    <w:p w:rsidR="00D41CFA" w:rsidRPr="00AC57E8" w:rsidRDefault="00D41CFA" w:rsidP="00425DAB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ЛЫЖАМИ:  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 травмирования товарищей палками при</w:t>
                      </w:r>
                    </w:p>
                    <w:p w:rsidR="00D41CFA" w:rsidRPr="00AC57E8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                             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сильном</w:t>
                      </w:r>
                      <w:r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 w:rsidRPr="00AC57E8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размахивании ими,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    - сильных падений,</w:t>
                      </w:r>
                    </w:p>
                    <w:p w:rsidR="00D41CFA" w:rsidRPr="006007A2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                             - наезда на товарищей,</w:t>
                      </w: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425DAB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990613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-491490</wp:posOffset>
                </wp:positionV>
                <wp:extent cx="6571615" cy="10086975"/>
                <wp:effectExtent l="38735" t="37465" r="38100" b="3873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1615" cy="1008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,</w:t>
                            </w:r>
                            <w:r w:rsidRPr="0011749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НА СПОРТИВНОМ ОБОРУДОВАНИИ ПЛОЩАДКИ: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падений,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-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травмирования товарищей при чрезмерном размахивании руками и ногами.</w:t>
                            </w:r>
                          </w:p>
                          <w:p w:rsidR="00D41CFA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участии в играх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 ПЕСКОМ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следует опасаться: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попадания песка в глаза, уши,  рот;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травмирования различными сопутствующими этим играм предметами (лопатки, ведра и т.п.).</w:t>
                            </w:r>
                          </w:p>
                          <w:p w:rsidR="00D41CFA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участии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ПОДВИЖНЫХ ИГРАХ  </w:t>
                            </w: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следует опасаться: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сильных падений,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столкновений с товарищами,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травмирования находящимися в руках предметами.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Живая природа.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контактах с живой природой следует опасаться: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Отравлений грибами или растениями,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Кишечных заболеваний при попадании в рот грязи и т.п.,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Укусов животных,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Заболеваний, которые могут переносить животные (руками не трогать)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Человек.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Опасности, которые могут исходить от человека: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Попадание посторонних (возможно опасных) предметов  на территорию сада,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Общения с посторонними людьми (особенно их приглашений куда-нибудь пойти)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Возвращение с прогулки.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До возвращения с прогулки помочь воспитателю собрать игрушки и построиться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колонну по двое.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 остальном соблюдать правила, предусмотренные п.1.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left:0;text-align:left;margin-left:-32.5pt;margin-top:-38.7pt;width:517.45pt;height:7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JUAgMAAEgGAAAOAAAAZHJzL2Uyb0RvYy54bWysVd9v0zAQfkfif7D83qXpr3TR0qnrWoQ0&#10;YGJDPLu204Q5drDdpQPxv3O+pKFjLwhtkyKfff58d99914vLQ6XIo7SuNDqj8dmQEqm5EaXeZfTL&#10;/WYwp8R5pgVTRsuMPklHLxdv31w0dSpHpjBKSEsARLu0qTNaeF+nUeR4ISvmzkwtNRzmxlbMg2l3&#10;kbCsAfRKRaPhcBY1xoraGi6dg93r9pAuED/PJfef8txJT1RGITaPX4vfbfhGiwuW7iyri5J3YbD/&#10;iKJipYZHe6hr5hnZ2/IFVFVya5zJ/Rk3VWTyvOQSc4Bs4uFf2dwVrJaYCxTH1X2Z3OvB8o+Pt5aU&#10;IqMjSjSrgKLl3ht8mcSTUJ+mdim43dW3NmTo6hvDHxzRZlUwvZNLa01TSCYgqjj4R88uBMPBVbJt&#10;PhgB8AzgsVSH3FYBEIpADsjIU8+IPHjCYXM2TeJZPKWEw1k8HM5n58kUH2Hp8X5tnX8nTUXCIqPW&#10;7LX4DMTjI+zxxnkkRnTpMfGNkrxSQPMjUySezWZJh9g5Ryw9YmLCRpViUyqFRmhMuVKWwOWMKh/j&#10;M2pfQXbtHoQJfwGSpbAP/dfu4xZgY28HCCgVWKfoSpMGkh5P4T7hVQ20eGjMh/uia69n3j1Qi884&#10;l9qPXjMerCUmEghea4Frz0rVriF+pUOeEqUGpUYHYK+reuARZfBzuZkOk8l4PkiS6XgwGa+Hg6v5&#10;ZjVYroCBZH21ulrHv0Ls8SQtSiGkXiOmO6oynvxb13fzodVTr8s+wBCt2Xtp7wrREFGGlhlPz0cx&#10;BQMGwyhp6SNM7WCicW8pscZ/LX2BoggtGjCc3W37NpjPwn/XRT068nvycPQit9bjAA0KlTxWDfUT&#10;JNNKzx+2BxRojOoKetoa8QSKgrBQNjB+YVEY+4OSBkZZRt33PbOSEvVegyrP48kkzD40JtNkBIY9&#10;PdmenjDNAQoaj5J2ufLtvNzXttwV8FLb8tqEQZGXgXIMuY2qM2BcYVLdaA3z8NRGrz8/AIvfAAAA&#10;//8DAFBLAwQUAAYACAAAACEACk9EIuEAAAAMAQAADwAAAGRycy9kb3ducmV2LnhtbEyPy07DMBBF&#10;90j8gzVI7FonqE1IiFMhVDawQAQ+wI2HJKofwXbTkK9nWNHdjObozrnVbjaaTejD4KyAdJ0AQ9s6&#10;NdhOwOfH8+oeWIjSKqmdRQE/GGBXX19VslTubN9xamLHKMSGUgroYxxLzkPbo5Fh7Ua0dPty3shI&#10;q++48vJM4UbzuyTJuJGDpQ+9HPGpx/bYnIyAvQ5LsXl5O/qpWXw3L6/77DsX4vZmfnwAFnGO/zD8&#10;6ZM61OR0cCerAtMCVtmWukQa8nwDjIgiKwpgB0K3aZoCryt+WaL+BQAA//8DAFBLAQItABQABgAI&#10;AAAAIQC2gziS/gAAAOEBAAATAAAAAAAAAAAAAAAAAAAAAABbQ29udGVudF9UeXBlc10ueG1sUEsB&#10;Ai0AFAAGAAgAAAAhADj9If/WAAAAlAEAAAsAAAAAAAAAAAAAAAAALwEAAF9yZWxzLy5yZWxzUEsB&#10;Ai0AFAAGAAgAAAAhAI2xElQCAwAASAYAAA4AAAAAAAAAAAAAAAAALgIAAGRycy9lMm9Eb2MueG1s&#10;UEsBAi0AFAAGAAgAAAAhAApPRCLhAAAADAEAAA8AAAAAAAAAAAAAAAAAXAUAAGRycy9kb3ducmV2&#10;LnhtbFBLBQYAAAAABAAEAPMAAABq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,</w:t>
                      </w:r>
                      <w:r w:rsidRPr="00117491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НА СПОРТИВНОМ ОБОРУДОВАНИИ ПЛОЩАДКИ: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108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падений,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108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-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травмирования товарищей при чрезмерном размахивании руками и ногами.</w:t>
                      </w:r>
                    </w:p>
                    <w:p w:rsidR="00D41CFA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участии в играх  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 ПЕСКОМ 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следует опасаться: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попадания песка в глаза, уши,  рот;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травмирования различными сопутствующими этим играм предметами (лопатки, ведра и т.п.).</w:t>
                      </w:r>
                    </w:p>
                    <w:p w:rsidR="00D41CFA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участии </w:t>
                      </w: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ПОДВИЖНЫХ ИГРАХ  </w:t>
                      </w: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следует опасаться: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сильных падений,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столкновений с товарищами,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травмирования находящимися в руках предметами.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Живая природа.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контактах с живой природой следует опасаться: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Отравлений грибами или растениями,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Кишечных заболеваний при попадании в рот грязи и т.п.,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Укусов животных,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Заболеваний, которые могут переносить животные (руками не трогать)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Человек.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Опасности, которые могут исходить от человека: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Попадание посторонних (возможно опасных) предметов  на территорию сада,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Общения с посторонними людьми (особенно их приглашений куда-нибудь пойти)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Возвращение с прогулки.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До возвращения с прогулки помочь воспитателю собрать игрушки и построиться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колонну по двое.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 остальном соблюдать правила, предусмотренные п.1.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990613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-377190</wp:posOffset>
                </wp:positionV>
                <wp:extent cx="6781165" cy="9925050"/>
                <wp:effectExtent l="38735" t="37465" r="38100" b="387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992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Беседа № 9</w:t>
                            </w:r>
                          </w:p>
                          <w:p w:rsidR="00D41CFA" w:rsidRPr="00117491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117491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Default="00D41CFA" w:rsidP="00C76AC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ОХРАНА ЖИЗНИ И ЗДОРОВЬЯ</w:t>
                            </w:r>
                          </w:p>
                          <w:p w:rsidR="00D41CFA" w:rsidRPr="006007A2" w:rsidRDefault="00D41CFA" w:rsidP="00C76AC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ПРИ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ВСТРЕЧЕ С ЖИВОТНЫМИ НА ПРОГУЛКЕ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Общение с собакой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встрече с собакой всегда следует соблюдать осторожность.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Если вы испугались при встрече с собакой, ни в коем случае не показывайте своего испуга, оставайтесь спокойными.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 пускаться в бегство, потому что собака может броситься вдогонку и укусить. Однако не стоит  и останавливаться, потому что собаке это может не понравиться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Уличные собаки могут быть больны. Их можно покормить, но гладить и играть с ними опасно.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Нельзя дразнить и мучить собак.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Следует помнит, что собака может быть наиболее агрессивна во время еды или при наличии детенышей.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Правила общения с кошками идентичны правилам общения с собакой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общении с птицами следует помнить, что птицы могут выступать переносчиками заразы, поэтому ни в коем случае не трогать их руками.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Птицы могут быть наиболее агрессивными при наличии птенцов и разрушении их гнезд (могут клюнуть)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встречах с крысами и мышами, строго запрещается трогать их руками или протягивать к ним руки (могут укусить). Крысы и мыши могут служить переносчиками заразы.</w:t>
                            </w:r>
                          </w:p>
                          <w:p w:rsidR="00D41CFA" w:rsidRPr="006007A2" w:rsidRDefault="00D41CFA" w:rsidP="00117491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При встречах с лошадьми не рекомендуется подходить к ним слишком близко (могут лягнуть). Гладить и кормить  можно только с разрешения  воспитателя и хозяина лошади. Лошадь может и укусить.</w:t>
                            </w:r>
                          </w:p>
                          <w:p w:rsidR="00D41CFA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ru-RU" w:eastAsia="ru-RU"/>
                              </w:rPr>
                              <w:t>ПРАВИЛА ПОВЕДЕНИЯ С ЖИВОТНЫМИ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1.Не мучай домашних животных, они могут рассердиться.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2.Не гладь незнакомое животное, это опасно.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3.Дикие  животные должны жить не дома, а на воле.                            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4. После игры с животными, даже домашними, вымой руки.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5. Не отнимай корм у животного, лучше вообще не подходить.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6.При встрече с незнакомым животным не убегай и не размахивай руками.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7.Не беспокой детенышей – их мама может рассердиться.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8. Если в подъезде или в лифте   тебе навстречу идет человек с собакой, то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лучше остановится и пропустить их.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9. Животные являются переносчиками некоторых болезней.</w:t>
                            </w:r>
                          </w:p>
                          <w:p w:rsidR="00D41CFA" w:rsidRPr="006007A2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6007A2">
                              <w:rPr>
                                <w:rFonts w:ascii="Times New Roman" w:eastAsia="Times New Roman" w:hAnsi="Times New Roman"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      «Не дразните собаку, так не укусит».</w:t>
                            </w: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425DAB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:rsidR="00D41CFA" w:rsidRPr="00F9744A" w:rsidRDefault="00D41CFA" w:rsidP="00117491">
                            <w:pPr>
                              <w:shd w:val="clear" w:color="auto" w:fill="FFFFFF"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 w:val="0"/>
                                <w:iCs w:val="0"/>
                                <w:color w:val="365F91" w:themeColor="accent1" w:themeShade="BF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8" style="position:absolute;left:0;text-align:left;margin-left:-62.5pt;margin-top:-29.7pt;width:533.95pt;height:7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DQ/wIAAEcGAAAOAAAAZHJzL2Uyb0RvYy54bWysVF1v0zAUfUfiP1h+7/LRph/R0qnrWoQ0&#10;YGJDPLu205g5drDdpgPx37l20tKxF4TWSpE/j++955x7eXWoJdpzY4VWBU4uYoy4opoJtS3wl4f1&#10;YIqRdUQxIrXiBX7iFl/N3765bJucp7rSknGDAETZvG0KXDnX5FFkacVrYi90wxVsltrUxMHUbCNm&#10;SAvotYzSOB5HrTasMZpya2H1ptvE84Bflpy6T2VpuUOywBCbC18Tvhv/jeaXJN8a0lSC9mGQ/4ii&#10;JkLBoyeoG+II2hnxAqoW1GirS3dBdR3pshSUhxwgmyT+K5v7ijQ85ALFsc2pTPb1YOnH/Z1BggF3&#10;GClSA0WLndPhZZRkvj5tY3M4dt/cGZ+hbW41fbRI6WVF1JYvjNFtxQmDqBJ/Pnp2wU8sXEWb9oNm&#10;AE8APpTqUJraA0IR0CEw8nRihB8corA4nkyTZJxhRGFvNkuzOAucRSQ/Xm+Mde+4rpEfFNjonWKf&#10;gffwBtnfWhd4YX12hH3DqKwlsLwnEiXj8XgSoiZ5fxiwj5ghXy0FWwspw8Trki+lQXC5wNIl4Rm5&#10;qyG5bi2J/a8TFqyD/Lr1Y9xB2h4CKgXVPEeXCrWQ8zCD+4jWDbDiQJePD1WvrmenT0AdPqGUK5e+&#10;ZjyhlsEhnt+VYmHsiJDdGOKXypeFB6dBqcMBIK+vuqcxuODnYp3Fk9FwOphMsuFgNFzFg+vpejlY&#10;LIGByep6eb1KfvnYk1FeCca4WgVMezRlMvo30fftobPTyZanAH20eue4ua9Yi5jwkhlmsxTUzwT0&#10;hXTS0YeI3EJDo85gZLT7KlwVPOEVGoRgtpuTDKZj/+9VdEIP/J49HL3IrTtxAIFCJY9VC/bxjumc&#10;5w6bQ+fP1D/g7bTR7AkMBWEF10D3hUGlzQ+MWuhkBbbfd8RwjOR7BaacJaORb31hMsomKUzM+c7m&#10;fIcoClAgPIy64dJ17XLXGLGt4KVO8kr7PlEKT3kIuYuqn0C3Ckn1ndW3w/N5OPWn/89/AwAA//8D&#10;AFBLAwQUAAYACAAAACEATQtrMeIAAAANAQAADwAAAGRycy9kb3ducmV2LnhtbEyPTU+DQBCG7yb+&#10;h82YeGuXImBBlsaYetGDEf0BW5gC6X7g7pYiv97xpLeZzJN3nrfczVqxCZ0frBGwWUfA0DS2HUwn&#10;4PPjebUF5oM0rVTWoIBv9LCrrq9KWbT2Yt5xqkPHKMT4QgroQxgLzn3To5Z+bUc0dDtap2Wg1XW8&#10;dfJC4VrxOIoyruVg6EMvR3zqsTnVZy1gr/ySJy9vJzfVi+vm5XWffd0LcXszPz4ACziHPxh+9Ukd&#10;KnI62LNpPVMCVps4pTKBpjRPgBGSJ3EO7EBsGt1lwKuS/29R/QAAAP//AwBQSwECLQAUAAYACAAA&#10;ACEAtoM4kv4AAADhAQAAEwAAAAAAAAAAAAAAAAAAAAAAW0NvbnRlbnRfVHlwZXNdLnhtbFBLAQIt&#10;ABQABgAIAAAAIQA4/SH/1gAAAJQBAAALAAAAAAAAAAAAAAAAAC8BAABfcmVscy8ucmVsc1BLAQIt&#10;ABQABgAIAAAAIQA9InDQ/wIAAEcGAAAOAAAAAAAAAAAAAAAAAC4CAABkcnMvZTJvRG9jLnhtbFBL&#10;AQItABQABgAIAAAAIQBNC2sx4gAAAA0BAAAPAAAAAAAAAAAAAAAAAFkFAABkcnMvZG93bnJldi54&#10;bWxQSwUGAAAAAAQABADzAAAAa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Беседа № 9</w:t>
                      </w:r>
                    </w:p>
                    <w:p w:rsidR="00D41CFA" w:rsidRPr="00117491" w:rsidRDefault="00D41CFA" w:rsidP="00117491">
                      <w:p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117491" w:rsidRDefault="00D41CFA" w:rsidP="00117491">
                      <w:p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Default="00D41CFA" w:rsidP="00C76AC0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ОХРАНА ЖИЗНИ И ЗДОРОВЬЯ</w:t>
                      </w:r>
                    </w:p>
                    <w:p w:rsidR="00D41CFA" w:rsidRPr="006007A2" w:rsidRDefault="00D41CFA" w:rsidP="00C76AC0">
                      <w:pPr>
                        <w:shd w:val="clear" w:color="auto" w:fill="FFFFFF"/>
                        <w:spacing w:after="0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ПРИ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ВСТРЕЧЕ С ЖИВОТНЫМИ НА ПРОГУЛКЕ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Общение с собакой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встрече с собакой всегда следует соблюдать осторожность.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Если вы испугались при встрече с собакой, ни в коем случае не показывайте своего испуга, оставайтесь спокойными.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 пускаться в бегство, потому что собака может броситься вдогонку и укусить. Однако не стоит  и останавливаться, потому что собаке это может не понравиться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Уличные собаки могут быть больны. Их можно покормить, но гладить и играть с ними опасно.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Нельзя дразнить и мучить собак.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after="0" w:line="240" w:lineRule="auto"/>
                        <w:ind w:left="1440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Следует помнит, что собака может быть наиболее агрессивна во время еды или при наличии детенышей.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Правила общения с кошками идентичны правилам общения с собакой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общении с птицами следует помнить, что птицы могут выступать переносчиками заразы, поэтому ни в коем случае не трогать их руками.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Птицы могут быть наиболее агрессивными при наличии птенцов и разрушении их гнезд (могут клюнуть)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встречах с крысами и мышами, строго запрещается трогать их руками или протягивать к ним руки (могут укусить). Крысы и мыши могут служить переносчиками заразы.</w:t>
                      </w:r>
                    </w:p>
                    <w:p w:rsidR="00D41CFA" w:rsidRPr="006007A2" w:rsidRDefault="00D41CFA" w:rsidP="00117491">
                      <w:pPr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При встречах с лошадьми не рекомендуется подходить к ним слишком близко (могут лягнуть). Гладить и кормить  можно только с разрешения  воспитателя и хозяина лошади. Лошадь может и укусить.</w:t>
                      </w:r>
                    </w:p>
                    <w:p w:rsidR="00D41CFA" w:rsidRDefault="00D41CFA" w:rsidP="0011749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:lang w:val="ru-RU" w:eastAsia="ru-RU"/>
                        </w:rPr>
                        <w:t>ПРАВИЛА ПОВЕДЕНИЯ С ЖИВОТНЫМИ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1.Не мучай домашних животных, они могут рассердиться.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2.Не гладь незнакомое животное, это опасно.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3.Дикие  животные должны жить не дома, а на воле.                            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4. После игры с животными, даже домашними, вымой руки.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5. Не отнимай корм у животного, лучше вообще не подходить.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6.При встрече с незнакомым животным не убегай и не размахивай руками.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7.Не беспокой детенышей – их мама может рассердиться.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8. Если в подъезде или в лифте   тебе навстречу идет человек с собакой, то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лучше остановится и пропустить их.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9. Животные являются переносчиками некоторых болезней.</w:t>
                      </w:r>
                    </w:p>
                    <w:p w:rsidR="00D41CFA" w:rsidRPr="006007A2" w:rsidRDefault="00D41CFA" w:rsidP="0011749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  <w:r w:rsidRPr="006007A2">
                        <w:rPr>
                          <w:rFonts w:ascii="Times New Roman" w:eastAsia="Times New Roman" w:hAnsi="Times New Roman"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  <w:t>      «Не дразните собаку, так не укусит».</w:t>
                      </w: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425DAB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000000"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:rsidR="00D41CFA" w:rsidRPr="00F9744A" w:rsidRDefault="00D41CFA" w:rsidP="00117491">
                      <w:pPr>
                        <w:shd w:val="clear" w:color="auto" w:fill="FFFFFF"/>
                        <w:spacing w:after="0" w:line="240" w:lineRule="auto"/>
                        <w:ind w:left="-142" w:firstLine="284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 w:val="0"/>
                          <w:iCs w:val="0"/>
                          <w:color w:val="365F91" w:themeColor="accent1" w:themeShade="BF"/>
                          <w:sz w:val="28"/>
                          <w:szCs w:val="28"/>
                          <w:lang w:val="ru-RU" w:eastAsia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10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Как уберечься от падений и ушибов.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Чтобы избежать сильных падений, всегда надо смотреть под ноги.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Падения и ушибы могут быть вызваны неудобной обувью, неправильно надетой обувью и одеждой. В этом  случае следует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Ушибы могут быть вызваны при сильном размахивании рук или ног.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сильно размахивать оборудованием предметных игр.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на спортивных снарядах запрещается нарушать правила безопасности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11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в уголке природы.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 (фартук, нарукавники, по необходимости перчатки)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в уголке природы нельзя толкаться, драться из-за инвентаря, брать что-либо в рот.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Возможные виды работы и возможные опасности, связанные сними.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6007A2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28"/>
                <w:szCs w:val="28"/>
                <w:lang w:val="ru-RU" w:eastAsia="ru-RU"/>
              </w:rPr>
            </w:pPr>
            <w:bookmarkStart w:id="1" w:name="91a27f376ca9319841c5a57b97b2f4bc5296ab59"/>
            <w:bookmarkStart w:id="2" w:name="0"/>
            <w:bookmarkEnd w:id="1"/>
            <w:bookmarkEnd w:id="2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Вид работы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Возможные опасности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3" w:name="873f6bb8a10801d88783ab8d8006191a55568569"/>
      <w:bookmarkStart w:id="4" w:name="1"/>
      <w:bookmarkEnd w:id="3"/>
      <w:bookmarkEnd w:id="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полив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падение горшка, промокшая одежда, отравление растениями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5" w:name="6e551584892cabe9e6454dd4157765243dfd2861"/>
      <w:bookmarkStart w:id="6" w:name="2"/>
      <w:bookmarkEnd w:id="5"/>
      <w:bookmarkEnd w:id="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990613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рыхление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травмирование частей тела палочками для рыхления (особенно глаз,головы)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7" w:name="3098dbf95364c4dd9730b610e7b5cab9e51f1ff1"/>
      <w:bookmarkStart w:id="8" w:name="3"/>
      <w:bookmarkEnd w:id="7"/>
      <w:bookmarkEnd w:id="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пересадка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9" w:name="59e10817844a7b7d095d6b036256ebc560528270"/>
      <w:bookmarkStart w:id="10" w:name="4"/>
      <w:bookmarkEnd w:id="9"/>
      <w:bookmarkEnd w:id="1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кормление рыбок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11" w:name="7a3d8faf53a180e3cd7918f314f0b10a7c92fc23"/>
      <w:bookmarkStart w:id="12" w:name="5"/>
      <w:bookmarkEnd w:id="11"/>
      <w:bookmarkEnd w:id="1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кормление животных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Приступать к работе в уголке природы можно только после объяснения и показа воспитателя.</w:t>
      </w:r>
    </w:p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возникновении каких-либо трудностей обязательно обратиться к воспитателю.</w:t>
      </w:r>
    </w:p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тщательно вымыть руки и снять спецодежду.</w:t>
      </w: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12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трудовой деятельности.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трудовой деятельности обязательно надеть спецодежду.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за столами садиться только на свое место.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проведении трудовой деятельности  за столами следует опасаться:</w:t>
      </w:r>
    </w:p>
    <w:p w:rsidR="003D3DC6" w:rsidRPr="006007A2" w:rsidRDefault="003D3DC6" w:rsidP="003D3DC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Нарушения осанки, искривления позвоночника,</w:t>
      </w:r>
    </w:p>
    <w:p w:rsidR="003D3DC6" w:rsidRPr="006007A2" w:rsidRDefault="003D3DC6" w:rsidP="003D3DC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Травмирования иглой, ножницами, спицами, крючком (о работе с ними читать беседу №23)</w:t>
      </w:r>
    </w:p>
    <w:p w:rsidR="003D3DC6" w:rsidRPr="006007A2" w:rsidRDefault="003D3DC6" w:rsidP="003D3DC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проведении трудовой деятельности на улице следует опасаться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Травмирования себя или товарищей при чрезмерном размахивании инвентарем (лопаты, веники, грабли),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намокания одежды (при поливе),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земли в рот, глаза,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падений и ушибов.</w:t>
      </w:r>
    </w:p>
    <w:p w:rsidR="003D3DC6" w:rsidRPr="006007A2" w:rsidRDefault="003D3DC6" w:rsidP="003D3DC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3D3DC6" w:rsidRPr="006007A2" w:rsidRDefault="003D3DC6" w:rsidP="003D3DC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снять спецодежду и тщательно вымыть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13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с кисточкой и карандашом.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началом работы надеть спецодежду (фартук, нарукавники и т.п.)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кисточкой и карандашом строго запрещается: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их в рот,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ухо, нос, глаза себе или соседу,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Размахивать ими,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Ломать, выщипывать ворсинки из кисточки,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Класть в непредназначенное для них место,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Рисовать на теле или одежде как своей, так и соседа,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Бросаться ими.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не исправностей у кисточки или карандаша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 время работы с кисточкой и карандашом стараться сохранять правильную позу и осанку.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работы с карандашом, поместить его в предназначенное место заточенной стороной вверх.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работы с кисточкой, ее вымыть и поставить в предназначенное место ворсинками вверх.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Убрав кисточку и карандаш, снять спецодежду и повесить ее на место.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тщательно вымыть руки, вытереть насухо.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14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с принадлежностями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 по изобразительной деятельности.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Работа с кисточкой и карандашом см. беседу №13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началом работы надеть спецодежду (фартук, нарукавники и т.п.)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К принадлежностям по изобразительной деятельности относятся:: бумага, пластилин, глина, краски, восковые мелки., пастель, фломастеры, клей.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При работе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 БУМАГОЙ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следует опасаться:</w:t>
      </w:r>
    </w:p>
    <w:p w:rsidR="003D3DC6" w:rsidRPr="006007A2" w:rsidRDefault="003D3DC6" w:rsidP="003D3DC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Порезов о края бумаги,</w:t>
      </w:r>
    </w:p>
    <w:p w:rsidR="003D3DC6" w:rsidRPr="006007A2" w:rsidRDefault="003D3DC6" w:rsidP="003D3DC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бумаги в рот.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ПЛАСТИЛИНОМ и ГЛИНОЙ следует опасаться:</w:t>
      </w:r>
    </w:p>
    <w:p w:rsidR="003D3DC6" w:rsidRPr="006007A2" w:rsidRDefault="003D3DC6" w:rsidP="003D3DC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его в рот, нос, уши.</w:t>
      </w:r>
    </w:p>
    <w:p w:rsidR="003D3DC6" w:rsidRPr="006007A2" w:rsidRDefault="003D3DC6" w:rsidP="003D3DC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Возможности испачкать кроме рук лица, одежды и т.д..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ВОСКОВЫМИ МЕЛКАМИ и ПАСТЕЛЬЮ запрещается: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их в рот,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ухо, нос, глаза себе или соседу,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Размахивать ими,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Ломать,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Класть в непредназначенное для них место,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Рисовать на теле или одежде как своей, так и соседа,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Бросаться ими.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ФЛОМАСТЕРАМИ см. беседу по обращению с кисточкой и карандашом.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КРАСКАМИ и КЛЕЕМ следует опасаться:</w:t>
      </w:r>
    </w:p>
    <w:p w:rsidR="003D3DC6" w:rsidRPr="006007A2" w:rsidRDefault="003D3DC6" w:rsidP="003D3DC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их в глаза, рот, нос.</w:t>
      </w:r>
    </w:p>
    <w:p w:rsidR="003D3DC6" w:rsidRPr="006007A2" w:rsidRDefault="003D3DC6" w:rsidP="003D3DC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Возможности испачкать лицо, одежду.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 каких-либо неполадок и трудностей обязательно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 убрать принадлежности на место.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Вымыть руки.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Снять спецодежду и повесить ее на место.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15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личной гигиены в общественных местах.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1. В общественных местах строго запрещается: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в рот грязные руки.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Лизать витрины, прилавки, стекла в транспорте;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рот билеты.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Обниматься, целоваться с посторонними людьми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При посещениях туалета стараться как можно меньше прикасаться к окружающим стенам и т.п. После посещения старательно вытереть руки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Ни в коем случае не брать еду из рук посторонних людей.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После нахождения в общественном месте старательно вытереть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16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играх с мелким  конструктором, мозаикой, материалом для развития мелкой моторики.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 При обнаружении ломаной или треснувшей детали, отдать ее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 Не в коем случае не брать в рот (в нос, ухо). Если кто из детей заметил такое, обязательно сказать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3.    При   нанизывании   бус   и   шнуровке   не   допускать наматывание на палец в несколько слоев шнура или лески (чтобы не нарушать кровообращение).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 Не разрешается терять, бросать, брать домой мелкие детали конструкторов, чтобы сохранить игру в целости.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 По окончании игр, каждый конструктор собрать в свою коробку, закрыть крышкой и убрать на место.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17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музыкально-спортивном зале.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Общие правила поведения детей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взрослых дети не должны: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Бросать стульчики на пол, прыгать на них и с них, вставать ногами.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Сидя на стульчике, раскачиваться на нем, а также вытягивать вперед ноги, чтобы другие дети не споткнулись.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 Если стульчик оказался ломаным — отдать его воспитателю или музыкальному руководителю.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Прыгать и передвигать тяжелые предметы в зале (скамейки, столы, кубы).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Трогать пианино и ни в коем случае не открывать тяжелую крышку.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Во время музыкального занятия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упражнениях, плясках, играх, хороводах дети не должны: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во время исполнения движений под музыку (бег, прыжки, подскоки) случайно падает предмет, который ребенок держал в руках - не останавливаться и не поднимать его до конца движения, чтобы не создавать помех другим детям.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пользования детскими музыкальными инструментами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Свирели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рот брать только мундштук.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передавать уже использованный инструмент другому ребенку без специальной санобработки.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Бубны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Бить в бубен не очень сильно, чтобы не поранить руку.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Ложки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музыкальному руководителю.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Металлофоны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переносить их с места на место, чтобы не уронить и не пораниться. Не выламывать пластинки.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Воспитатель и музыкальный руководитель обязаны напоминать детям вышеуказанные правила и следить за их выполнением, а также предупреждать поведение гиперактивных и расторможенных детей при проведении активных движений, игре на музыкальных инструментах и при различных перестроениях.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18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кабинете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посещением ИЗО-студии посетить туалетную комнату.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Входить и выходить из кабинета спокойно, не толкаясь,  вместе с преподавателем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Дверь открывает или закрывает преподаватель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приносить в кабинет мелкие предметы и игрушки.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воспитателя не открывать шкафы и ящики стола.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Пред началом работы внимательно выслушать преподавателя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 (фартук, нарукавники)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Предметы по изобразительной деятеятельности можно брать только с разрешения преподавателя.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Соблюдать правила безопасности при работе с предметами по изобразительной деятельности.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каких-либо проблем обратиться к преподавателю.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кабинете запрещается: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товарищам громкими разговорами,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бегать, толкаться,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пачкать себя и товарищей красками, клеем, пластилином.</w:t>
      </w:r>
    </w:p>
    <w:p w:rsidR="003D3DC6" w:rsidRPr="006007A2" w:rsidRDefault="003D3DC6" w:rsidP="003D3DC6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работы, убрать рабочее место, вымыть руки, снять спецодежду.</w:t>
      </w:r>
    </w:p>
    <w:p w:rsidR="003D3DC6" w:rsidRPr="006007A2" w:rsidRDefault="003D3DC6" w:rsidP="003D3DC6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Выходить из кабинета можно только в сопровождении преподавателя.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19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медицинском кабинете.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 Перед  посещением медицинского кабинета сходить в туалет и вымыть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 Ребенок в кабинет и из кабинета следует идти в сопровождении воспитателя группы или медсестры.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 Внимательно объяснение взрослого или медсестры о цели посещения медицинского кабинета.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4.  Строго выполнять все требования медсестры, помня, что врачи заботятся только о нашем здоровье.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 В кабинете ничего руками не трогать и не класть  в рот без назначения врача.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6.  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 крики могут напугать других детей.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7.  После окончания  медицинского мероприятия рассказать медсестре о своих ощущениях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Беседа № 20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дорожного движения  для пешеходов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Пешеходы ходят по тротуарам, идя по тротуару надо придерживаться правой стороны, чтобы не мешать встречным пешеходам.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 городом надо ходить по обочине навстречу идущим машинам, чтобы вовремя увидеть их и уступить дорогу.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Перекресток – самое опасное место для пешеходов, переходить перекресток можно только по пешеходным переходам.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Чтобы перейти улицу надо найти место пешеходного перехода.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Подземный переход самый безопасный для пешеходов.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Чтобы перейти улицу, посмотри сначала налево, если  проезжая  часть свободна – иди.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Дойдя до середины улицы – остановись, посмотри направо, если проезжая часть улицы свободна – переходи.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успеваешь перейти улицу, остановись на островке безопасности. Если его нет, нужно остановиться на осевой линии.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Улицу, где нет пешеходного перехода, надо переходить от одного угла к другому.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Переходя улицу, следи за сигналами светофора.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СТОЙ! ОСТАНОВИСЬ! – командует пешеходу красный свет светофора.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ВНИМАНИЕ! ПРИГОТОВИТЬСЯ! СЕЙЧАС РАЗРЕШАТ ПЕРЕХОДИТЬ УЛИЦУ! – вот что означает желтый цвет.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ПУТЬ СВОБОДЕН! ИДИТЕ! – это команда зеленого сигнала светофора.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21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культурно-массовых местах.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Если, находясь в культурно-массовом месте, группа движется, то обязательно построиться в колонну по двое; если стоит -  можно встать полукругом вокруг руководителя или экскурсовода.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руках не должно быть никаких предметов или игрушек (все необходимое находится у взрослого)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 культурно-массовых  не разрешается: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громко разговаривать,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носиться по помещению,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отдаляться от группы,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уходить с посторонними людьми,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трогать руками витрины, экспонаты и т.п.,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сорить,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другим людям,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принимать подарки от посторонних.</w:t>
      </w:r>
    </w:p>
    <w:p w:rsidR="003D3DC6" w:rsidRPr="006007A2" w:rsidRDefault="003D3DC6" w:rsidP="003D3DC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возникновении каких-либо трудностей обязательно обратиться к воспитателю.</w:t>
      </w:r>
    </w:p>
    <w:p w:rsidR="003D3DC6" w:rsidRPr="006007A2" w:rsidRDefault="003D3DC6" w:rsidP="003D3DC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Соблюдать правила дорожного движения, правила этикета и правила личной гигиены.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22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просмотре диафильмов, видеофильмов, слайдов.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1.Проходить в помещение для просмотра  спокойным шагом, не толкая товарищей.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Садиться следует только на то место, которое указал воспитатель.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Перед началом просмотра не повышать голос.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Во время сеанса следует находиться только на своем месте.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6. В случае возникновения каких-либо проблем обратиться к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7. Во время сеанса громко не разговаривать, не толкать соседей, не махать руками и т.п.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8. По окончании сеанса выходить из помещения только после разрешения воспитателя.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23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пользовании иглой, ножницами, спицами и крючком.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 начала работы подготовить свое рабочее место.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сидеть друг от друга на расстоянии не менее 1 метра.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 окончании работы сообщить воспитателю, сдать инструмент.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даже незначительного ранения немедленно обратиться к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Беседа № 24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общении с огнем.</w:t>
      </w:r>
    </w:p>
    <w:p w:rsidR="003D3DC6" w:rsidRPr="006007A2" w:rsidRDefault="003D3DC6" w:rsidP="003D3DC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дома что-то загорелось,</w:t>
      </w:r>
    </w:p>
    <w:p w:rsidR="003D3DC6" w:rsidRPr="006007A2" w:rsidRDefault="003D3DC6" w:rsidP="003D3DC6">
      <w:pPr>
        <w:numPr>
          <w:ilvl w:val="0"/>
          <w:numId w:val="6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3D3DC6" w:rsidRPr="006007A2" w:rsidRDefault="003D3DC6" w:rsidP="003D3DC6">
      <w:pPr>
        <w:numPr>
          <w:ilvl w:val="0"/>
          <w:numId w:val="6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поблизости не оказалось взрослых, позвонить из телефона-автомата по телефону «01» и сказать, что у вас дома пожар, при этом надо обязательно назвать свой домашний адрес.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загорелась одежда, надо падать и, катаясь, сбивать огонь.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пожаре следует знать: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пожар небольшой – его можно затушить водой или накрыть плотным одеялом;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тушить водой горящие электроприборы;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прятаться в дальних углах, под кроватями, за шкафом – опасен не только огонь, но и дым;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оставаться в помещении, где начался пожар, а надо быстро уйти и звать на помощь взрослых.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25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театральной мастерской.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посещением театральной мастерской посетить туалетную комнату.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Входить и выходить из кабинета спокойно, не толкаясь,  вместе с преподавателем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Дверь открывает или закрывает преподаватель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приносить в кабинет мелкие предметы и игрушки.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воспитателя не открывать шкафы и ящики стола.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Пред началом работы внимательно выслушать преподавателя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ПО СОЗДАНИЮ ТЕАТРОВ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Соблюдать правила безопасного обращения с кисточкой, карандашом,с принадлежностями по изобразительной деятельности ,  иглой, ножницами, спицами и т.п.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 КУКЛАМИ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запрещается: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 по кабинету,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Стучать куклой по товарищу или другой кукле,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Специально нарушать правила кукловождения.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Приступать к работе можно только с разрешения преподавателя.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При возникновении трудностей, обратиться за помощью к преподавателю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кабинете запрещается: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товарищам громкими разговорами,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бегать, толкаться,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пачкать себя и товарищей красками, клеем, пластилином.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 при необходимости убрать рабочее место. Снять спецодежду, вымыть руки.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Выходить из кабинета только в сопровождении преподавателя.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26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Как уберечься от удара электрическим током.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Для избежания поражений электрическим током запрещается засовывать в розетки пальцы и посторонние предметы.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самостоятельно подключать электроприборы. Использовать их можно только под присмотром взрослого.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возгорания электроприборов нельзя тушить их водой.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Материал взят с сайта nsportal.ru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Утверждено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Советом педагогов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Протокол  №        от</w:t>
      </w:r>
    </w:p>
    <w:p w:rsidR="005E38FF" w:rsidRDefault="005E38FF"/>
    <w:sectPr w:rsidR="005E38FF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5F1"/>
    <w:multiLevelType w:val="multilevel"/>
    <w:tmpl w:val="6B76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E2020"/>
    <w:multiLevelType w:val="multilevel"/>
    <w:tmpl w:val="554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E3567"/>
    <w:multiLevelType w:val="multilevel"/>
    <w:tmpl w:val="FC5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A473F"/>
    <w:multiLevelType w:val="multilevel"/>
    <w:tmpl w:val="DB3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F5691"/>
    <w:multiLevelType w:val="multilevel"/>
    <w:tmpl w:val="A5E60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C03DE"/>
    <w:multiLevelType w:val="multilevel"/>
    <w:tmpl w:val="1292E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9395E"/>
    <w:multiLevelType w:val="multilevel"/>
    <w:tmpl w:val="0D24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FB7C8B"/>
    <w:multiLevelType w:val="hybridMultilevel"/>
    <w:tmpl w:val="479EC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730B8"/>
    <w:multiLevelType w:val="multilevel"/>
    <w:tmpl w:val="81201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14F97"/>
    <w:multiLevelType w:val="multilevel"/>
    <w:tmpl w:val="21F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1441C4"/>
    <w:multiLevelType w:val="multilevel"/>
    <w:tmpl w:val="34A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56E19"/>
    <w:multiLevelType w:val="multilevel"/>
    <w:tmpl w:val="EFB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5B7FCE"/>
    <w:multiLevelType w:val="multilevel"/>
    <w:tmpl w:val="D04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615F88"/>
    <w:multiLevelType w:val="multilevel"/>
    <w:tmpl w:val="48C8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824BB8"/>
    <w:multiLevelType w:val="multilevel"/>
    <w:tmpl w:val="C11E1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EF330F"/>
    <w:multiLevelType w:val="multilevel"/>
    <w:tmpl w:val="04684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22D77"/>
    <w:multiLevelType w:val="multilevel"/>
    <w:tmpl w:val="E3BEA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36B"/>
    <w:multiLevelType w:val="multilevel"/>
    <w:tmpl w:val="3CB45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B353A7"/>
    <w:multiLevelType w:val="multilevel"/>
    <w:tmpl w:val="C51A0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BC2223"/>
    <w:multiLevelType w:val="multilevel"/>
    <w:tmpl w:val="9E7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4A7084"/>
    <w:multiLevelType w:val="multilevel"/>
    <w:tmpl w:val="A76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66288"/>
    <w:multiLevelType w:val="multilevel"/>
    <w:tmpl w:val="69160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B22C45"/>
    <w:multiLevelType w:val="multilevel"/>
    <w:tmpl w:val="1F869A92"/>
    <w:lvl w:ilvl="0">
      <w:start w:val="4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1A1F78"/>
    <w:multiLevelType w:val="multilevel"/>
    <w:tmpl w:val="CBA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494CF7"/>
    <w:multiLevelType w:val="multilevel"/>
    <w:tmpl w:val="BAF6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F85809"/>
    <w:multiLevelType w:val="multilevel"/>
    <w:tmpl w:val="154E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E60576"/>
    <w:multiLevelType w:val="multilevel"/>
    <w:tmpl w:val="7C58AE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FFA3D03"/>
    <w:multiLevelType w:val="multilevel"/>
    <w:tmpl w:val="A0F2FF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E75A86"/>
    <w:multiLevelType w:val="multilevel"/>
    <w:tmpl w:val="302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5E4164"/>
    <w:multiLevelType w:val="multilevel"/>
    <w:tmpl w:val="D4045DA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56026B"/>
    <w:multiLevelType w:val="multilevel"/>
    <w:tmpl w:val="2886F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A659C5"/>
    <w:multiLevelType w:val="multilevel"/>
    <w:tmpl w:val="390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53D3D"/>
    <w:multiLevelType w:val="multilevel"/>
    <w:tmpl w:val="310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3E5484"/>
    <w:multiLevelType w:val="multilevel"/>
    <w:tmpl w:val="9BC43C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3AE333E"/>
    <w:multiLevelType w:val="multilevel"/>
    <w:tmpl w:val="3FE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434521B"/>
    <w:multiLevelType w:val="multilevel"/>
    <w:tmpl w:val="29062A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 w15:restartNumberingAfterBreak="0">
    <w:nsid w:val="45451A11"/>
    <w:multiLevelType w:val="multilevel"/>
    <w:tmpl w:val="5260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A043C02"/>
    <w:multiLevelType w:val="multilevel"/>
    <w:tmpl w:val="C11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AF3CE5"/>
    <w:multiLevelType w:val="multilevel"/>
    <w:tmpl w:val="A9C4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9C1A2E"/>
    <w:multiLevelType w:val="multilevel"/>
    <w:tmpl w:val="2900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1F5007"/>
    <w:multiLevelType w:val="multilevel"/>
    <w:tmpl w:val="DF1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7C00B8"/>
    <w:multiLevelType w:val="multilevel"/>
    <w:tmpl w:val="103C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FB4763A"/>
    <w:multiLevelType w:val="multilevel"/>
    <w:tmpl w:val="C7F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3D14321"/>
    <w:multiLevelType w:val="multilevel"/>
    <w:tmpl w:val="3770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40207E4"/>
    <w:multiLevelType w:val="multilevel"/>
    <w:tmpl w:val="CE7C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986AA7"/>
    <w:multiLevelType w:val="multilevel"/>
    <w:tmpl w:val="474C8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6" w15:restartNumberingAfterBreak="0">
    <w:nsid w:val="58016548"/>
    <w:multiLevelType w:val="multilevel"/>
    <w:tmpl w:val="9CDE62A4"/>
    <w:lvl w:ilvl="0">
      <w:start w:val="2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82D76AD"/>
    <w:multiLevelType w:val="multilevel"/>
    <w:tmpl w:val="3D7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84C2710"/>
    <w:multiLevelType w:val="hybridMultilevel"/>
    <w:tmpl w:val="A6BE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B111C5"/>
    <w:multiLevelType w:val="multilevel"/>
    <w:tmpl w:val="B0542FDA"/>
    <w:lvl w:ilvl="0">
      <w:start w:val="3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C0B526B"/>
    <w:multiLevelType w:val="multilevel"/>
    <w:tmpl w:val="17CE865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F575B1E"/>
    <w:multiLevelType w:val="multilevel"/>
    <w:tmpl w:val="C082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CD496E"/>
    <w:multiLevelType w:val="multilevel"/>
    <w:tmpl w:val="90B84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593044"/>
    <w:multiLevelType w:val="multilevel"/>
    <w:tmpl w:val="B62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5287EB1"/>
    <w:multiLevelType w:val="multilevel"/>
    <w:tmpl w:val="39BA1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A65015"/>
    <w:multiLevelType w:val="hybridMultilevel"/>
    <w:tmpl w:val="613CA054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6" w15:restartNumberingAfterBreak="0">
    <w:nsid w:val="6B655BDA"/>
    <w:multiLevelType w:val="multilevel"/>
    <w:tmpl w:val="26B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360339"/>
    <w:multiLevelType w:val="multilevel"/>
    <w:tmpl w:val="AC18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994A7C"/>
    <w:multiLevelType w:val="multilevel"/>
    <w:tmpl w:val="BC76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843738"/>
    <w:multiLevelType w:val="multilevel"/>
    <w:tmpl w:val="AC42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D25C5A"/>
    <w:multiLevelType w:val="multilevel"/>
    <w:tmpl w:val="55E47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8146D0"/>
    <w:multiLevelType w:val="multilevel"/>
    <w:tmpl w:val="9F0049D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8867792"/>
    <w:multiLevelType w:val="multilevel"/>
    <w:tmpl w:val="E41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1C0B28"/>
    <w:multiLevelType w:val="multilevel"/>
    <w:tmpl w:val="4A8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B04210"/>
    <w:multiLevelType w:val="multilevel"/>
    <w:tmpl w:val="32C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CFE7569"/>
    <w:multiLevelType w:val="multilevel"/>
    <w:tmpl w:val="35F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E5EEF"/>
    <w:multiLevelType w:val="multilevel"/>
    <w:tmpl w:val="A44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9"/>
  </w:num>
  <w:num w:numId="3">
    <w:abstractNumId w:val="1"/>
  </w:num>
  <w:num w:numId="4">
    <w:abstractNumId w:val="33"/>
  </w:num>
  <w:num w:numId="5">
    <w:abstractNumId w:val="41"/>
  </w:num>
  <w:num w:numId="6">
    <w:abstractNumId w:val="35"/>
  </w:num>
  <w:num w:numId="7">
    <w:abstractNumId w:val="28"/>
  </w:num>
  <w:num w:numId="8">
    <w:abstractNumId w:val="14"/>
  </w:num>
  <w:num w:numId="9">
    <w:abstractNumId w:val="13"/>
  </w:num>
  <w:num w:numId="10">
    <w:abstractNumId w:val="10"/>
  </w:num>
  <w:num w:numId="11">
    <w:abstractNumId w:val="58"/>
  </w:num>
  <w:num w:numId="12">
    <w:abstractNumId w:val="9"/>
  </w:num>
  <w:num w:numId="13">
    <w:abstractNumId w:val="19"/>
  </w:num>
  <w:num w:numId="14">
    <w:abstractNumId w:val="16"/>
  </w:num>
  <w:num w:numId="15">
    <w:abstractNumId w:val="30"/>
  </w:num>
  <w:num w:numId="16">
    <w:abstractNumId w:val="34"/>
  </w:num>
  <w:num w:numId="17">
    <w:abstractNumId w:val="46"/>
  </w:num>
  <w:num w:numId="18">
    <w:abstractNumId w:val="49"/>
  </w:num>
  <w:num w:numId="19">
    <w:abstractNumId w:val="22"/>
  </w:num>
  <w:num w:numId="20">
    <w:abstractNumId w:val="26"/>
  </w:num>
  <w:num w:numId="21">
    <w:abstractNumId w:val="50"/>
  </w:num>
  <w:num w:numId="22">
    <w:abstractNumId w:val="29"/>
  </w:num>
  <w:num w:numId="23">
    <w:abstractNumId w:val="61"/>
  </w:num>
  <w:num w:numId="24">
    <w:abstractNumId w:val="23"/>
  </w:num>
  <w:num w:numId="25">
    <w:abstractNumId w:val="5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20"/>
  </w:num>
  <w:num w:numId="31">
    <w:abstractNumId w:val="6"/>
  </w:num>
  <w:num w:numId="32">
    <w:abstractNumId w:val="4"/>
  </w:num>
  <w:num w:numId="33">
    <w:abstractNumId w:val="24"/>
  </w:num>
  <w:num w:numId="34">
    <w:abstractNumId w:val="44"/>
  </w:num>
  <w:num w:numId="35">
    <w:abstractNumId w:val="18"/>
  </w:num>
  <w:num w:numId="36">
    <w:abstractNumId w:val="39"/>
  </w:num>
  <w:num w:numId="37">
    <w:abstractNumId w:val="47"/>
  </w:num>
  <w:num w:numId="38">
    <w:abstractNumId w:val="21"/>
  </w:num>
  <w:num w:numId="39">
    <w:abstractNumId w:val="42"/>
  </w:num>
  <w:num w:numId="40">
    <w:abstractNumId w:val="60"/>
  </w:num>
  <w:num w:numId="41">
    <w:abstractNumId w:val="37"/>
  </w:num>
  <w:num w:numId="42">
    <w:abstractNumId w:val="32"/>
  </w:num>
  <w:num w:numId="43">
    <w:abstractNumId w:val="52"/>
  </w:num>
  <w:num w:numId="44">
    <w:abstractNumId w:val="25"/>
  </w:num>
  <w:num w:numId="45">
    <w:abstractNumId w:val="66"/>
  </w:num>
  <w:num w:numId="46">
    <w:abstractNumId w:val="11"/>
  </w:num>
  <w:num w:numId="47">
    <w:abstractNumId w:val="43"/>
  </w:num>
  <w:num w:numId="48">
    <w:abstractNumId w:val="12"/>
  </w:num>
  <w:num w:numId="49">
    <w:abstractNumId w:val="54"/>
  </w:num>
  <w:num w:numId="50">
    <w:abstractNumId w:val="64"/>
  </w:num>
  <w:num w:numId="51">
    <w:abstractNumId w:val="40"/>
  </w:num>
  <w:num w:numId="52">
    <w:abstractNumId w:val="53"/>
  </w:num>
  <w:num w:numId="53">
    <w:abstractNumId w:val="27"/>
  </w:num>
  <w:num w:numId="54">
    <w:abstractNumId w:val="51"/>
  </w:num>
  <w:num w:numId="55">
    <w:abstractNumId w:val="57"/>
  </w:num>
  <w:num w:numId="56">
    <w:abstractNumId w:val="0"/>
  </w:num>
  <w:num w:numId="57">
    <w:abstractNumId w:val="17"/>
  </w:num>
  <w:num w:numId="58">
    <w:abstractNumId w:val="65"/>
  </w:num>
  <w:num w:numId="59">
    <w:abstractNumId w:val="62"/>
  </w:num>
  <w:num w:numId="60">
    <w:abstractNumId w:val="2"/>
  </w:num>
  <w:num w:numId="61">
    <w:abstractNumId w:val="38"/>
  </w:num>
  <w:num w:numId="62">
    <w:abstractNumId w:val="3"/>
  </w:num>
  <w:num w:numId="63">
    <w:abstractNumId w:val="56"/>
  </w:num>
  <w:num w:numId="64">
    <w:abstractNumId w:val="63"/>
  </w:num>
  <w:num w:numId="65">
    <w:abstractNumId w:val="55"/>
  </w:num>
  <w:num w:numId="66">
    <w:abstractNumId w:val="48"/>
  </w:num>
  <w:num w:numId="67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6"/>
    <w:rsid w:val="00066D86"/>
    <w:rsid w:val="000D1E9C"/>
    <w:rsid w:val="00117491"/>
    <w:rsid w:val="003D3DC6"/>
    <w:rsid w:val="00425DAB"/>
    <w:rsid w:val="0042712D"/>
    <w:rsid w:val="0043254A"/>
    <w:rsid w:val="0044059E"/>
    <w:rsid w:val="005635B6"/>
    <w:rsid w:val="005E38FF"/>
    <w:rsid w:val="006007A2"/>
    <w:rsid w:val="00604DF6"/>
    <w:rsid w:val="006E4237"/>
    <w:rsid w:val="00704418"/>
    <w:rsid w:val="00846845"/>
    <w:rsid w:val="00990613"/>
    <w:rsid w:val="009E1C15"/>
    <w:rsid w:val="00AC57E8"/>
    <w:rsid w:val="00B27CC8"/>
    <w:rsid w:val="00C3499B"/>
    <w:rsid w:val="00C76AC0"/>
    <w:rsid w:val="00CD45F3"/>
    <w:rsid w:val="00D03267"/>
    <w:rsid w:val="00D41CFA"/>
    <w:rsid w:val="00F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8F9A-2DC0-42E7-B480-CE75961B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1">
    <w:name w:val="c1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2">
    <w:name w:val="c2"/>
    <w:basedOn w:val="a0"/>
    <w:rsid w:val="003D3DC6"/>
  </w:style>
  <w:style w:type="paragraph" w:customStyle="1" w:styleId="c7">
    <w:name w:val="c7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0">
    <w:name w:val="c0"/>
    <w:basedOn w:val="a0"/>
    <w:rsid w:val="003D3DC6"/>
  </w:style>
  <w:style w:type="paragraph" w:customStyle="1" w:styleId="c25">
    <w:name w:val="c25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D3DC6"/>
  </w:style>
  <w:style w:type="paragraph" w:styleId="ab">
    <w:name w:val="List Paragraph"/>
    <w:basedOn w:val="a"/>
    <w:uiPriority w:val="34"/>
    <w:qFormat/>
    <w:rsid w:val="0084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3FF90-59D6-4306-AC75-4E40F249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dcterms:created xsi:type="dcterms:W3CDTF">2024-04-18T04:08:00Z</dcterms:created>
  <dcterms:modified xsi:type="dcterms:W3CDTF">2024-04-18T04:08:00Z</dcterms:modified>
</cp:coreProperties>
</file>